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подобно ледяной капле, упавшей в раскаленное масло, мгновенно взорвала привычный уклад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они мнили себя владельцами золотой жилы в Бэйчэне, а сегодня каждый клочок этой земли превратился в раскаленный уголь, который жонглер не в силах удержать в руках. Территории, с таким трудом отвоеванные у семьи Цинь, теперь тяжким грузом тянули их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Янбин в порыве ярости вдребезги разбил несколько антикварных ваз. Его младший сын, ставший невольным виновником этой катастрофы, замер в углу, не смея даже вздохнуть. Старший же, хмурясь, высказал вслух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не мог ли этот лис Гуань всё подстроить и обвести нас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Сивэнь, упрямо не желая признавать собственную глупость,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Откуда у него такие способности — предвидеть будущее? Он что, знал заранее, что проект в Бэйчэне накроется медным 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тоже пребывал в сомнениях. Одно дело — интриги, и совсем другое — дар предвидения. Даже Цинь Вэнь вряд ли обладал бы подобной прозорливостью.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новеллы так оно и было: Цинь Хэн лишь за неделю до официального заявления почуял неладное. Он успел избавиться от двух участков, но три всё же остались у него на руках. Однако для могущественной семьи Цинь «замороженные» на десять лет полтора миллиарда не были критичной потерей. Позже наследник превратит эти земли в тематический парк, киностудию и курортную зону, извлекая из них немалую прибыль. Но это случится лишь спустя десятилетие, когда правительство вновь разрешит застройку. Обычный предприниматель за такой срок разорился бы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же вложила в эти земли несколько миллиардов — почти все свои оборотные средства. И хотя Янбин был вне себя от злости, он отказывался верить, что Гуань Цзинъяо обладал достаточной смелостью и влиянием, чтобы подставить их так масштабно. Это казалось роковой случайностью. Кто мог знать, что там обнаружат радиацию?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 выглядел крайне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ситуация не изменится, наша цепочка финансирования может просто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которому казалось, что Сичэн намеренно нападает на него,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С каких это пор мы не можем позволить себе временные трудности в несколько миллиардов? Если бы с землей всё было в порядке, мы бы всё равно вкладывали эти деньги в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соображаешь, что несешь?! — взорвался старший. — При нормальном раскладе город предоставил бы нам льготы и компенсации, а банки — приоритетные кредитные линии. Под залог этой земли мы могли бы вытянуть не то что миллиарды, а десятки миллиардов! Это были условия, обещанные муниципалитетом для освоения окраин. Ты думаешь, мы просто так рвали глотки, соревнуясь с Цинь? Нам нужны были эти льготы и перспективы развития. А теперь деньги мертвым грузом лежат в земле, и всё из-за твоей идиотской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Когда всё идет прахом — виноват мой «паршивый план», а если бы мы сорвали куш — ты бы первый бежал за наградой! — не уступал Сивэнь. — Кто мог знать, что в последний момент случится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Цзинъяо так настойчиво навязывал нам эту сделку... Ты разве не видишь,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видел? Раз ты такой умный, почему не остановил нас? Теперь, когда всё рухнуло, решил свалить вину на меня? Ты ведь сам голосовал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были готовы вцепиться друг другу в глотки, когда Сяо Янбин властным жестом прервал их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Замолчите оба! Проблема еще не решена, а вы уже устроили балаган.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тут же притихли и покорно отошли в сторону. Младший раздраженно почесал затылок, всё еще отказываясь верить, что эта бесполезная пустышка Гуань Цзинъяо способен на столь тонкую игру. Просто им чертовски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ваш второй дядя хотел, чтобы мы приняли новую партию «товара», но из-за трат на землю я отказал ему. Теперь у нас нет иного пути: придется заняться «новым грузом». Нужно быстро вернуть капитал в оборот, а там посмотрим. И еще: старик Чжай сообщил, что намерен лично забрать свой заказ. Вы двое должны встретить его и окружить заботой. Всё-таки он ваш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этот дедушка поначалу и слышать не хотел о своих внуках. Лишь после смерти их матери, когда дела семей Сяо и Чжай тесно переплелись, они начали сближаться. Именно благодаря поддержке родственников Сяо смогли шаг за шагом укрепить свои позиции в городе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Сяо представляла собой лишь серую зону на грани закона, то семья Чжай была воплощением истинной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роскошном особняке Гуань Цзинъяо с нескрываемым удовольствием дослушал новости и откупорил бутылку игристого вина. Достав из холодильника заранее приготовленные острые куриные лапки с лимоном, он принялся аппетитно ими хрустеть под звуки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лишь шелковый халат, наброшенный на плечи так небрежно, что взгляду открывалась широкая полоса гладкой белоснежной груди. В порыве радости Цзинъяо закружился в танце, и легкая ткань сползла почти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старина Ван поспешно покинул гостиную. Хозяин танцевал спонтанно, отдаваясь моменту — он просто хотел выплеснуть переполнявшее его счастье. Он прыгал по густому овечьему ковру босиком, напевая мелодию, которую раньше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тайно наблюдавший за ним через систему, чувствовал странное смятение. Он никогда не видел Лиса Гуань таким — свободным, расслабленным и бесконечно довольным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счастлив?» — недоумевал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порхал по комнате, словно птица, наконец-то вырвавшаяся из клетки. Неужели он был несчастлив в браке со мной? Теперь, когда я мертв, он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Цинь Вэнь поймал себя на том, что сглатывает слюну, глядя на это совершенное тело, едва прикрытое шелком.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просто не ценишь красоту своей жены», — вспомнились ему слова Цинь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командир лишь отмахивался от этих слов, но сейчас он был склонен с ними согласиться. За свою жизнь он повидал немало людей, но Гуань Цзинъяо был действительно ослепительно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выбрал его лишь за внешность, выставив в своей жизни, словно дорогую куклу в витрине. А Гуань в ответ пытался бороться с ним своими нелепыми и наивными методами, вызывая лишь снисходительную усмешку. Но теперь... теперь в нем определенно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снова взглянул на экран: халат Короля Яо и вовсе соскользнул на пол. В этот момент дверь в комнату наблюдателя распахнулась, и вошел Хэй Фэн. Мужчина мгновенно захлопнул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тут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особенным, — стараясь сохранять невозмутимость, ответил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Ветер недоверчиво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Если смотришь «взрослое кино» — так и скажи. Мы же мужчины, 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промолчал. Его друг был слишком далек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кстати, есть отличная подборка ресурсов, — продолжал искушать Хэй Фэн. — Хочешь, скину?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Цинь Вэня вдруг вспыхнул азартный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Скидывай.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два боевых товарища сидели по своим комнатам, каждый со своим ноутбуком, занимаясь рукоблудием. Иметь такую жену и всё равно быть вынужденным делать это самому — право слово, участь Цинь Вэня была полна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особняке Гуань Цзинъяо, увлеченный своим танцем, даже не заметил, что Сюань Ичжи уже добрых десять минут наблюдает за ним от порога. Завершив очередной па эффектным поворотом бедер, хозяин наконец увидел гостя и едва не рухнул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оборвалась. Мастер негромко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это же социальная смерть», — мысленно выругался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запахнул халат, скрывая свою великолепную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хотя бы постучать? — с обидой в голосе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стучал раз шесть, — улыбнулся Ичжи. — Старина Ван сказал, что ты, вероятно, не слышишь, и разрешил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Цзинъяо сам просил дворецкого считать господина Сюаня своим человеком, которому открыты все двери. К тому же, у них была общая «природа», так что скрывать им было особо нечего. Хотя такие моменты позора изрядно портили кровь, со временем к ним можно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едва сдерживая смех, припомнил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форма. И танцуешь ты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откашлялся и протянул ему бокал игристого: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настроение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стало тому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никогда не страдал от отсутствия желания поделиться новостями. Смеясь, он пересказал Ичжи сегодняшний репортаж. Сюань Ичжи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сильно недолюбливаешь семью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мастер и Сяо — заклятые враги, Гуань Цзинъяо решил закрепить успех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еще мягко сказано. Они — люди без чести и совести. Рано или поздно эти гады окажутся в сточной канаве, где им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сглотнул, внимательно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почему ты в этом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про клуб «Хуанчэн-гэнь»? — серьезно спросил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H «Хуанчэн-гэнь» было общим названием для сети самых элитных клубов, KTV и ресторанов. Место для тех, кто не привык считать деньги. Сюань Ичжи прекрасно знал об этих заведениях — именно там он впервые наткнулся на след грязных дел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Цинь Вэня, его родной племянник, именно там столкнулся с «этой дрянью», — продолжал Гуань Цзинъяо. — Чтобы спасти мальчишку от падения в бездну, мне пришлось подменить его «дозу» обычным физраствором. Семья Сяо строит свой бизнес на крови и костях, у них мораль сгнила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яростно закивал, в его глазах вспыхнул ответный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 во что не ставят человеческую жизнь, позволяя этой отраве наводнять мир. Ты даже не представляешь, что происходит с человеком, когда он попадает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осекся. Он не мог продолжать, ведь всё это он испытал на собственной шкуре. После побега ему потребовалась титаническая сила воли, чтобы завязать, но отголоски того яда до сих пор терзали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понял, что затронул болезненную тему, связанную с тайной собеседника,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делах, — сменил он тему. — Ты уже решил, как мы изменим те настольные часы «Кровавая роза и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за этим я и пришел, — отозвался Ичжи. — Работа над этим заказом потребует много сил. Если мы хотим внедрить туда «сюрприз», это нужно делать на самом начальном этапе сборки. Только так можно гарантировать, что подвох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разберет их на части или разобьет вдребезги — ничего не найдет. Так каков твой план? Камера или прослушка?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в очередной раз восхитился проницательностью мастера. Тот словно 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предмет много не впихнешь, — рассуждал Сюань Ичжи. — Не бомбу же с часовым механизмом туда ставить или яд медленного действия? Это слишком очевидно, нас сразу вычислят».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кивнул, мысленно набрасывая портрет личности своего гостя. Невероятный ум, явная связь с прошлым Цинь Вэня, ненависть к Сяо... К тому же, он мастер на все руки и отлично разбирается в шпионском оборудовании. Хозяин дома предположил, что Сюань Ичжи вполне мог быть сослуживцем Цинь Вэня по спецподразделению. Вероятно, специалистом особого профиля. Только такой человек мог незаметно искать нужные вещи, пока все думают, что он просто принимает лечебные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Гуань Цзинъяо не подал виду. Он лишь коротко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Остановимся на прослушке. Как только отдашь заказ, у студентов и детсадовцев как раз начнутся зимние каникулы. Как насчет того, чтобы всем вместе отправиться отдыхать в провинцию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