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поглазеть на зрелище Хэй Фэн не сдержался и разразился издевательским хохотом, даже не пытаясь скрыть своего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сильно, что начал заходиться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и впрямь отправил это Хэн-эру? — выдавил мужчина. — Что-то это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Фэн и предпочитал оставаться в тени, он несколько раз видел Цинь Хэна. Тот всегда производил впечатление воспитанного и сдержанного юноши, который тщательно взвешивает каждое слово. Эта же фраза, дерзкая и вызывающая, явно не могла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и сам пребывал в полном замешательстве. Он трижды проверил номер, пытаясь найти хоть какую-то зацепку, но ошибки быть не могло. Мужчина перебрал в уме всех знакомых, но так и не вспомнил никого, кто обладал бы подобной манерой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этот паршивец набрался таких манер? — пробормотал он,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Напарник, продолжая откашливаться от смеха,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влияние того самого таинственного наставника? Ты ведь сам говорил, что за ним кто-то стоит. Видимо, этот «эксперт» изъясняется именно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вкус у этого мастера, прямо скажем,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Ветер, однако,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этот человек — личность без предрассудков. Скорее всего, в жизни он прост в общении и не лезет за словом в карман. Уверен, командир, вы бы с ним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и мысли не допускал, что сможет найти общий язык с кем-то, кто при первой же возможности требует называть его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Поладил? — он выразительно указал на собственный нос. — Только если он сам назовет меня папой. В противном случае я с такими дел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судьба любит посмеяться над подобными зароками. Настанет день, когда этот статный, мускулистый и чертовски привлекательный зрелый мужчина прижмет красивого юношу к постели и будет неистово брать его, раз за разом доводя до изнеможения. И в разгар этой страсти он будет шептать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Цинь Вэнь стиснул руки партнёра. — Я был не прав, признаю. Ты — мой папочка. Хочешь, я буду звать тебя папочкой?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и сам в будущем не раз пожалеет об этой минутной прихоти. Не стоило заставлять человека на том конце провода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потребую, чтобы звали дедушкой»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едва не заездили до смерти, нужно же как-то компенсировать это, повысив свой статус в семейной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главный герой, преисполненный энтузиазма, ворвался во флигель Короля Яо в поисках Сяо Линя. На плечах у него красовался рюкзак — Цинь Хэн изо всех сил старался походить на прилежного студента. Возможно, Гуань Цзинъяо и поверил бы в этот образ, если бы из небрежно застегнутого отделения рюкзака не выглядывал логотип дорогого делового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На какие только ухищрения не пойдешь, чтобы завоевать сердце любимого? Хозяин дома с видом мудрого и доброго покровителя наблюдал за молодыми людьми,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чудесно — любовь в самом расцвете»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всё еще не вставал. Врач знал, что люди с дефицитом ци и крови склонны к сонливости, поэтому не беспокоился: было всего начало восьмого, и такой долгий сон был вполне естественен. Сам Цзинъяо подскочил в такую рань лишь ради того, чтобы не пропустить новую серию «романа» в исполнении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 для них изысканный завтрак: ароматные вонтоны со свежим мясом в курином бульоне. В дополнение к ним шел маринованный редис его собственного приготовления — хрустящий, кисло-сладкий и невероятно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попробовав первый кусочек,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обычный редис может быть настолько вкусным,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вариация северо-восточных солений, — отмахнулся Гуань Цзинъяо. — Я немного изменил рецепт. Если нравится, у меня есть еще целая кадка, можешь набрать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же не переставал нахваливать куриную начинку: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Дядя Гуань, вы просто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руководил процессом, так что считай — это почти моя работа, — улыбнулся Король Яо. — Главное, что тебе по вкусу. Будешь кушать с аппетитом — велю готовить их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это каждый день, — мягко возразил Сяо Линь. — Я бы хотел попробовать и другие ваши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шутливо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Уже вовсю помыкаешь дядей? Ладно, так и быть. Вечером приготовлю вам рыбьи головы с лепешками — это мое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еде и кулинарии была для Гуань Цзинъяо высшим проявлением любви к самой жизни. На него сильно повлиял прадед, который всегда ценил радости бытия и строго следил за здоровьем. Иначе как бы старик дожил до того дня, когда его младший правнук поступил в университет? Старейшина перешагнул столетний рубеж — редкое и достойное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Хэна оставалось неоднозначным. Полгода назад, когда его отец был еще жив, он бы ни за что не поверил, что будет сидеть за одним столом с этим человеком и наслаждаться трапезой в такой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же вел себя совершенно естественно. Он ловко подкладывал им закуски общими палочками и заботливо уговаривал съесть еще кусочек. Глядя на него, юноша невольно задавался вопросом: а тот ли это Гуань Цзинъяо, которого он 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внимание быстро переключилось на Сяо Линя. Тот ел так очаровательно, что Хэн не мог оторвать взгляд. Мочка уха юноши, нежно-розовая и сияющая мягким жемчужным блеском, казалась влюбленному верхом изящества 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Цзинъяо мог прочесть мысли главного героя, он бы наверняка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фантазий из-за одного только ушка? С виду такой серьезный и статный, а в голове — сплошное непотребство»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словно опомнившись, отвел взгляд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Линь прав, эти вонтоны действительно невероятно вкусные»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едва заметной улыбке, а на душе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«неразлучники» отправились на учебу. Гуань Цзинъяо хотел заглянуть к Сюань Ичжи, но во флигеле до самого полудня царила тишина. Тогда он велел экономке подготовить огромного толстолобика весом в двенадцать цзиней. Врач отделил массивную голову для приготовления фирменного блюда, а тушку решил пустить на хрустящие рыбные кусочки. Он заранее замариновал рыбу и убрал её в холодильник на пару часов, чтобы мясо как следует напиталось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приготовления были закончены, Сюань Ичжи наконец проснулся. Цзинъяо это показалось странным, ведь мастер упоминал, что не имеет привычки валяться в постели. Почему же он встал так поздно? К тому же, выглядел мужчина подавленным и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участливо спросил Гуань Цзинъяо, подходя к нему. — Вид у тебя, как у побитого морозом баклажана.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устало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пытался восстановить ту флешку. Провозился всю ночь, но так ничего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жизненно важно: если удастся реанимировать накопитель и вернуть данные, он наконец узнает правду о событиях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сложно? — нахмурился врач. — Может, мне найти специалиста? У меня есть игровая компания, и один из программистов — настоящий гений. Он мастер и в софте, и в железе. Не переживай, я попрошу его только починить флешку, к твоим данным он и пальцем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технологиям уже двадцать лет. Нынешние ребята в лучшем случае разбираются в том, что было актуально лет десять назад. Попробую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 стал настаивать. Уважение к чужим границам было для него базовым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если не в силах работать, иди еще поспи. У тебя уже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сегодня нужно приступать к делу. Есть срочный заказ на настольные часы от некоего господина Чжая. Он сказал, что в следующем месяце вернется из-за границы и хочет лично забрать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замер. В голове его словно вспыхнула яркая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сказал? Господин 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Ичжи, собиравшийся развернуть кресло в сторону мастерской,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Чжай. Фамилия довольно редкая,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быстро задал еще пару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должны быть ярко-красного цвета? С потайным отделением сзади? В форме черепа, украшенного двумя 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Когда я впервые увидел эскиз, сам был поражен. Не думал, что кто-то захочет вещь с такой... зловещей символикой. В нашей культуре часы и смерть часто связывают в одно целое, это считается дурным знаком. А этот предмет и вовсе пропитан какой-то мрачной, почти потусторонней энергетикой. Впрочем, всегда находятся ценители темной эстетики. Заказчик предложил очень высокую цену,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мысленно выругался. «Кровавая роза и череп» — символ, который в романе упоминался неоднократно, наконец-то явился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предмете не было ничего мистического. Просто каждое его появление в сюжете означало, что Цинь Хэну и Сюань Цинлиню скоро придется несладко. Семья Чжай была главными антагонистами всей книги. Позже они объединятся с семьей Сяо, чтобы уничтожить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Сяо, которые промышляли лишь сомнительным бизнесом, Чжаи были способны на поистине чудовищные вещи. Именно они похитят Сяо Линя, чтобы шантажировать Цинь Хэна, и едва не доведут того до гибели. Хотя, честно говоря, Король Яо всегда считал всю эту атрибутику с розами и черепами жутко пафосной и инфантильной. Понтов много,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обратился к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можешь встроить в этот сувенир какой-нибудь...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несу ответственность за каждую свою работу и никогда не позволю себе подобных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владелец этой вещицы в будущем захочет причинить вред твоему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а врач продолжил «обработку»: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бы на твоем месте не раздумывал и прихлопнул бы гада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Ичжи был не так прост, чтобы поверить первому встречному. Он пристально посмотрел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Чжай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покровители семьи Сяо. Теперь понимаешь? — веско ответил Король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Сюань Ичжи больше не задал ни единого вопроса.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понял: между ним и семьей Сяо явно старые счеты. Но он не стал лезть в душу. Сюжет раскроется со временем. Главное, что Чжаи еще не успели переправить своих людей в Государство Хуа, и сейчас самое время подготовить им достойную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основные силы семьи Чжай должны были появиться не раньше осени следующего года. Но кто знает? Его вмешательство уже начало менять ход событий, и сюжет мог пойти вкривь и вкось. Взять хотя бы будущего тестя главного героя: в оригинале он должен был изнывать от болезни, а сейчас, розовощекий и бодрый, он с удовольствием поливает цветы в саду из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принесла мастеру завтрак прямо на поднос инвалидного кресла. Гуань Цзинъяо решил больше не отвлекать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тебя к обеду на рыбу.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с улыбкой согласился. Он чувствовал, что эта работа и это место стали для него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_Новости города H_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главном телеканале города серьезная ведущая зачитывала экстренное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[Относительно реконструкции Бэйчэна: на данный момент работы перешли в стадию геологических изысканий и проверки химического состава почвы.]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сегодняшних тестов на территории химического завода «Инань» были обнаружены остатки высокотоксичных веществ с повышенным радиационным фоном.]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мнению экспертов, на естественное разложение этих соединений потребуется не менее десяти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ведомства XXX заявил, что проект реконструкции Бэйчэна временно приостановлен. Территория химического завода «Ибэй» объявлена зоной отчуждения и не будет подлежать застройке в ближайшее десятилетие.]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