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Гуань Цзинъяо творилось нечто невообразимое: по количеству зрителей он даже сумел потеснить Бога Лю, заняв первую строчку в рейтинге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Яо непринужденно болтал с аудиторией, весело перебрасываясь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 мой мукбанг? — с улыбкой спросил он. — В следующий раз приготовим что-нибудь еще более аппетитное. Как насчет рыбьих голов с лепешками? Начнем прямо с замеса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пришли в неописуемый восторг. Кто-то даже заметил в комментариях, что наконец-то они приготовят что-то доступное по бюджету, и пообещал собрать продукты, чтобы готовить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энтузиазм, блогер подхватил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настроены, я буду учить вас пошагово. Чуть позже выложу список ингредиентов в Weibo, так что готовьтесь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ликованием: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братик так балует фанатов! Люблю-не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а какой у тебя ник в Weibo? Дай наводку, мы подпишемся!]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самый нежный стример на свете. Я фанатею от Бога Лю уже несколько месяцев, а он порой за два часа эфира и слова не проронит.]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Бог Лю очень милый, просто немного холодный и отстраненный.]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Лю — холодный?»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холодный! Сяо Лю просто до смерти боится людей, у него социофобия. Пожалуйста, не обижайте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тут же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ты знаком с Богом 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ничего удивительного. Стример, который может позволить себе такие дорогие деликатесы, наверняка вхож в круги элиты.]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Бог Лю — социофоб? А-ха-ха! А мы-то считали его неприступным ледяным принцем, а он, оказывается, просто стеснительная лапочка!]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«стеснительная лапочка» Сяо Лю дважды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С чего это на меня вдруг лавиной посыпались новые подписчики? — юноша недоуменно моргнул. — Может, кто-то массово зашел посмотреть записи турниров? Ладно, неважно»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обычный кулинарный стрим Короля Яо обеспечит ему такой приток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Сяо Лю уже не был тем робким юношей из прошлого. Он и не чаял, что игры принесут ему столько славы и денег. Но, что примечательно, даже достигнув успеха, он остался верен себе — его сущность социофоба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квартиру для него выбирал Шао Биньбинь: менеджер сам оформил все документы и просто вручил Лю ключи от жилья, в которое можно было сразу заезжать. Не будь у него такой «заботливой мамочки» в лице Сяо Шао, Сяо Лю бы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нынешняя компания стала для подобных людей настоящим раемом.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трансляцию, Гуань Цзинъяо зарегистрировал аккаунт в Weibo на имя Сюань Ичжи. Изучая документы, он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Ичжи, так ты, оказывается, вернулся из-за границы? Жил в государстве H? Теперь понятно, почему ты выглядишь так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мягко улыбнулся, не вдаваясь в подробности. Для него эта биография была не более чем удобной оболочкой. В государстве H ему потребовалось три года, чтобы окончательно закрепить за собой эту личность. Он понимал, что получить внутреннее удостоверение в Государстве Хуа крайне сложно, а для репатриантов процедура значительно упрощена.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выбрал для аккаунта название «Медленный огонь потушит всё» — максимально уютный и домашний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управление страницей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интересно, можешь заняться продвижением. В будущем я планирую всерьез развивать этот сайт, добавим больше стримов о повседневной жизни. Слышал, ты мастер на все руки? Можешь создать свой канал и показывать процесс работы. Если люди пять часов смотрели, как я варил «Будда перепрыгивает через стену», то на твое рукоделие точно найдутся ценители.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пришлась Сюань Ичжи по душе.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замечательно. Как раз один клиент заказал настольные часы. Завтра планирую приступить к работе, заодно и проверю, удастся ли привлечь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одобрительно кивнул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зачем тянуть? Давайте перевезем ваши вещи прямо сегодня! Я попрошу старину Вана всё организовать, чтобы вам не пришлось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стоит. Есть вещи, которые я должен собрать и упаковать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был не глуп. У каждого есть свои тайны, а уж у отца главного героя их наверняка больше, чем у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по временной линии ему осталось жить от силы полтора года...»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теперь, когда я рядом, он проживет гораздо дольше!»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верил в свое мастерство — он сможет поддерживать в нем жизнь еще лет тридцать, а то 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старина Ван поедет с вами. Ты соберешь то, что важно, а люди помогут с остальным скарбом.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больше не мог отказывать и был вынужден согласиться. Сяо Линь наблюдал за этой сценой в полном изумлении: это был первый раз на его памяти, когда отец так беспрекословно уступил чужому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же едва скрывал ликование. Он тут же обратился к Сюань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может, тебе не стоит возвращаться? Поужинаем здесь у дяди Гуаня, а потом сыграем партию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безмолвно взирал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на это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эти двое, дядя и племянник, уже всё за нас решили»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и сам не ожидал, что, придя на обычный сеанс реабилитации, в итоге переедет в чужой дом. Он с беспомощной улыбкой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Линь-эр, побудь пока здесь со своим другом. Папа съездит за вещами, это не займет много времени. К тому же, то место и впрямь было тесноватым и глухим, да и срок аренды как раз подходит к концу. Раз у меня теперь новая работа, перебираться сюда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 заключалась в обучении Цинь Чжэня по часу-два в день. При этом мастеру полагалось полное обеспечение и жалование в двадцать тысяч юаней в месяц. Жизнь богатой госпожи из влиятельной семьи была иной — Гуань Цзинъяо сорил деньгами,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распорядился, чтобы Шао Биньбинь выплатил Ичжи аванс за полгода вперед. Глядя на внезапно пополнившийся баланс, Сюань Ичжи почувствовал себя не столько нанятым работником, сколько человеком на чьем-то содержании. Он с иронией подумал о том, как быстро его пустой кошелек, истощенный покупкой элитных часов для сына к совершеннолетию, снова наполнился до краев. Может, Сяо Гуань и впрямь его добрый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прошел на удивление гладко. Жилище мастера поразило Гуань Цзинъяо. Это был простой четырехстенный дворик на окраине, но обустроен он был с необычайным изяществом. Вдоль стен тянулись ряды шкафов, доверху забитых материалами для творчества. Каждая полка была аккуратно подписана — сразу видно, насколько Сюань Ичжи педантичен.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мужчины также оказались под стать владельцу — невероятно детализированные и изысканные. Но стиль их стал для Короля Яо сюрпризом. Глядя на утонченного Сюань Ичжи, он ожидал увидеть нечто столь же нежное. Однако в изделиях сквозила первобытная дикость и эстетика «четвертого бедствия». Неудивительно, что одна такая вещица стоила десятки тысяч — даже если продавать по одной в месяц, этого с лихвой хватило бы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его интерес,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месяцы, когда не продается ничего. Но Линь-эр неприхотлив в быту. Когда он учился музыке в государстве H, расходы были огромными, пришлось набрать кредитов. К счастью, мы уже почти всё выплатили. Теперь у сына случаются выступления, так что на жизнь нам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понимающе кивнул. Музыкальные таланты сейчас ценились высоко. Но он помнил: по сюжету оригинала именно в этот период у Сюань Цинлиня должны проявиться первые признаки болезни. Беспричинная тошнота, стремительная потеря веса. Он перестанет есть, будет постоянно пребывать в забытьи, увядая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Цинлиню пришлось разрываться между учебой, заботой о больном отце и выступлениями, чтобы заработать хоть какие-то гроши. Будучи «страдающим» главным героем, юноша сполна испил чашу горестей. При этом из-за юношеской гордости он ни словом не обмолвился о своих бедах Цинь Хэну. Если бы Хэн-эр не пришел тайно на его концерт и не увидел, как тот падает в обморок прямо на сцене, он бы так и не узнал о трагедии любимого. И хотя позже тот помог с лечением, здоровье отца уже было не восстановить. Более того, из-за постоянного изнурения в те годы у самого Ичжи развилось серьезное заболевание крови. В общем, для этой семьи всё превратилось впорочный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Хэн как раз привел Сюань Цинлиня обратно. Один — мужественный и статный, другой — изящный и красивый. Идеальная пара. Гуань Цзинъяо окончательно убедился в правильности своего решения. Разве это не предел мечтаний — наблюдать за развитием их отношений с первого 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сияющей улыбкой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что это вы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выразительно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десять. У Линь-эр завтра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Яо едва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"Линь-эр"! Ну, значит, свадьба не за горами!»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юноша держит в руках новый футляр для скрипки. На нем не было никаких логотипов, но Цзинъяо знал — это ручная работа великого мастера. Футляр был изготовлен по спецзаказу в кратчайшие сроки, а инкрустированный в него сапфир стоил триста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точность? Просто в оригинале это был залог любви, подарок главного героя своему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футляр хранит твою скрипку — всё равно что я каждый день обнимаю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слащавая фраза из книги сейчас заставила его внутренне содрогнуться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Хэн, обычно ты такой холодный и сдержанный, но стоит появиться Сяо Линю, как ты превращаешься в мастера сладких речей. Фу, как бесстыдно!»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Гуань Цзинъяо это безумно нравилось. Пара главных героев из оригинала всегда была его главной болью. Скоро должна появиться еще одна побочная ветка отношений, но пока до этого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тоже заметил футляр, но, будучи человеком тактичным, не стал задавать лишних вопросов. Он считал, что в восемнадцать лет можно иметь свои секреты. Мужчина лишь поманил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 и ложись. Завтра не нужно вскакивать ни свет ни заря — отсюда до Университета H всего двадцать минут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элитных районах рядом с центром транспортная доступность была на высоте. Сюань Цинлинь кивнул и обернулся к Цинь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прикусил язык, чтобы не ляпнуть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завтра вроде на работу собирался? Неужели наврал, что тоже едешь в университет, лишь бы встретиться с Линь-эр? А потом из университета тайком рванешь в офис?»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ради того, чтобы завоевать парня, приходится идти на хитрости»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вздохнул, с легкой завистью думая о том, как прекрасна юность с её сладкими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Гуань Цзинъяо, будучи двадцатисемилетним одиночкой с почти четырехлетним сыном, вдруг тоже почувствовал потребность в простых мужских радостях. Но связывать себя узами брака он не желал, поэтому решил: а не найти ли себе симпатичного парня за деньги? Скоро ему предстояла поездка в Провинцию Нань, а там, по слухам, полно первоклассных клубов. Почему бы не испытать на себе их «особые услуги»?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Король Яо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Вэнь и Хэй Фэн, измотанные долгим днем, наконец вернулись в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достал телефон с секретной сим-картой, гадая, ответил ли ему Цинь Хэн. Ему нравилось чувствовать себя таинственным наставником собственного сына. Вставив карту, он тут же увидел входящее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он бросил Хэй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говорил, что я безответственный отец? Смотри, сын ответил. Хе-хе, послушай-ка... он называет меня папой...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светилась лаконичная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[Твоему папочке всё ещё нужны твои советы?]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мать его, чей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