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никакой реакции, двое мужчин были вынуждены отключить систему слежения. Как раз в этот момент пришло распоряжение от Бай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надлежало встретить связного под кодовым именем «Кипяток», который, по слухам, владел важными сведениями. Эта информация должна была вывести их к координатам нужного входа. Наводку на этого человека предоставил некий господин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инструкции, Цинь Вэнь и Хэй Фэн немедля арендовали яхту и направились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господин L, перекатывая за щекой леденец, убрал телефон и с мягкой улыбкой посмотрел на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проверю твои знания: в какую эпоху жил поэт Ли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лишь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люблю этого красивого дядю»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Гуань Цзинъяо взял у Цинь Хэна телефон, хмуро изучая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странной. По логике вещей, в сюжете книги не должно было быть никаких скрытых интриг подобного рода. Впрочем, ручаться за это было нельзя — а вдруг автор всё же заложил какую-то тайную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ответил? — спросил он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позвонить, но аппарат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Яо пренебрежительно фыркнул. Он был уверен: в оригинале у протагониста никогда не было таинственных покровителей или наставников, дающих ценные указания из тени. К тому же, когда всё уже практически улажено, объявляться с запоздалыми советами — верх бессмысленности.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Склоняясь к версии, что за этим стоит чей-то злой умысел, он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прощупаем этого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не понял Цинь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хитро прищурился и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[Твоему папочке всё ещё нужны твои советы?]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не выдержал и звонко рассмеялся — никогда прежде он не позволял себе так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же, как ни в чём не бывало, по-свойски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не забивай голову. Раз мы сами со всем разобрались, этот проныра не сможет выудить из нашей семьи ни копейки, какие бы цели он ни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юношу за собой, он направился в дом, предвкушая дегустацию блюда «Будда перепрыгивает через стену», которое томилось на огне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почувствовал некоторую неловкость — он никогда не допускал подобных тактильных контактов. Тем более с этим младшим папой, которого прежде откровенно недолюбливал. Однако, к собственному удивлению, сейчас он не ощутил ни капли неприязни. Напротив, от этого жеста веяло каким-то забытым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детстве его родной отец, Чжоу Е-хуэй, не был с ним так близок. Когда Хэну было четыре года, Чжоу Е-хуэй, устав от семейной жизни, больше напоминавшей вдовство, нашёл себе красавца-любовника и подал на развод с Цинь Вэнем. С тех пор Цинь Хэн не знал, что такое отеческая поддержка, а уж тем более — такие простые, дружеские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Цзинъяо, не замечая душевных терзаний пасынка, довёл его до переднего двора. Там маленький Цинь Чжэнь, усиленно работая головой, успел за это короткое время заполнить целую стопку тетрадей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Ичжи! — изумлённо воскликнул хозяин дома. — А этот малец тебя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талантах ребёнка, Цзинъяо уже пытался нанимать репетиторов для будущего моего братана Чжэня из общества. К сегодняшнему дню сменилось уже три наставника, но сорванец оставался всё таким же неукротимым. Учителя в один голос твердили, что более сложного в управлении ребёнка они не встречали. И дело было не в способностях — напротив, мальчик был поразительно умён. Но... лица педагогов при упоминании Чжэня принимали непередаваемое выражение, и они советовали поискать кого-нибудь более искушённого.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Сюань Ичжи, судя по всему, сумел его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насупившись, ткнул пальцем в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цифру сюда вписать?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аккуратно вписал тройку в центральную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теперь сумма по всем направлениям равна семи,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просиял, словно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Дядя Сюань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восхищённо захлопал в ладоши. В голове у него созрел дерзкий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а почему бы тебе не стать репетитором для Чжэня? С твоими знаниями обучить четырёхлетнего сорванца — пара пустяков.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Сюань Ичжи это действительно не было проблемой. В отряде Цинь Вэня он считался редким интеллектуалом — блестящий студент Университета Цинхуа, добровольно ушедший в армию, он был нарасхват как высококвалифицированный кадр. В своё время Цинь Вэню пришлось приложить немало усилий, чтобы заполучить его к себе. Обычно таких ценных учёных старались беречь и назначали на безопасные должности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Сюань лично подал прошение в оперативную группу, настаивая на самых опасных заданиях. Несмотря на свой кроткий, почти детский вид, в бою он превращался в безжалостного хищника. Гибкость тела и острый ум делали его идеальным агентом разведки. Цинь Вэнь ценил его на вес золота; вместе они раскрыли множество сложнейших дел, и те годы совместной работы были самыми яркими и героическими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прикрыл глаза, стараясь отогнать тени прошлого. Он мягко улыбнулся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Всё равно я целыми днями сижу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обрадовался Король Яо. — Не беспокойся, Ичжи, я буду платить тебе столько же, сколько и другим учителям. К тому же, у меня по соседству есть отдельный флигель с двориком. Если тебе удобно, можешь перебраться туда вместе с Сяо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обременительно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Гуань Цзинъяо замахал руками. — Мне самому скучно одному, так что я только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подал голос 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помехой. Если что, у меня тоже есть свободный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одарил пасынка одобрительным взглядом — парень быстро схватывал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конечно, преследовал свои цели: он хотел чаще видеть Сюань Цинлиня. Однако его не покидало чувство, что его помыслы грязны. Цинлинь рос чистым и искренним юношей, в то время как Хэн-эр с детства был окружён миром порока и интриг. Его отец, дядя, руководство корпорации — за каждым тянулся шлейф неблаговидных дел. Живя в такой атмосфере, он рано познал изнанку жизни. Даже его отец не гнушался связями с юнцами, что были на десять с лишним лет младше его. Цинь Хэн боялся, что если проявит излишнюю настойчивость, то просто напугает этого светлого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красавец в этот момент с изумлением смотрел в телефон на окно трансляции. Число зрителей в канале не только не уменьшалось, но и росло с каждой минутой. Гуань Цзинъяо не показывал своего лица — в конце концов, это был просто стрим о приготовлении супа «Будда перепрыгивает через стену». Но, на удивление, даже не опираясь на внешние данные, он умудрился привлечь толпу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пестрел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наш кулинарный гений? Я жду уже четыре часа!]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сказал, что томить нужно от четырёх до пяти часов. Я чувствую аромат даже через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[Скоро-скоро, ребята, потерпите. Чувствую, он вот-вот появится.]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записал ингредиенты? Что там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записал, но это продукты не для моего кошелька: ветчина, акульи плавники, свиной желудок, морское ушко, рыбный клей...]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мне это не по карману, но я обожаю смотреть, как он готовит. Особенно когда у повара такие красивые руки и приятный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[Точно-точно, сестрёнка, зришь в корень! Рай для эстетов!]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вообще в играх полный ноль, но на Прямых трансляциях «Сяоюй» наконец-то нашла своё пристанище.]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я и рублюсь в «Священную войну», это не мешает мне смотреть, как этот парень варит суп!]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комментарии, Гуань Цзинъяо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состав «Будды» не строго ограничен. Если у вас под рукой есть хотя бы семь-восемь позиций из списка, можете пробовать. Главное — помните: основой должны быть наваристый куриный бульон и морское ушко. Только из их эссенции рождается истистный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Цзинъяо заговорить, как чат на мгновение замер, а затем взорвался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кулинарный бог вернулся! Уже можно пробовать?]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нам результат! Мы хоть и не съедим, но обожаем смотреть, как едят другие.]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[Быстрее-быстрее, нет сил терпеть! Хочу видеть, как выглядит готовый шедевр!]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мукбанг — это святое, под такое видео и обычная лапша кажется деликатесом.]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нетерпеливых криков Король Яо приподнял крышку глиняного горшка. Клубы ароматного пара мгновенно заполнили кухню. Сюань Ичжи, ведомый любопытством, подобрался поближе, стараясь не попадать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пахнет... Что это за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«Будда перепрыгивает через стену», — ответил Цзинъяо. — Я готовился к нему два дня и варил пять часов. Давай,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пиалу и протянул её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ты первый. Красавчик должен первым снимать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сошёл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[Минуточку! Я услышала "красивый братик"?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есть красавчик? Покажи хоть краешком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в студию красавца! Требуем эстетики!]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«красавчике», фанаты мгновенно забыли про суп, наперебой требуя показать гостя. Гуань Цзинъяо в замешательстве обернулся к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на мгновение замер. Гуань Цзинъяо уже готов был отказать зрителям, но тот внезапно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Но... буквально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верил: даже если бы перед ним сейчас стоял сам Сяо Цянь, тот бы его не узнал. И внешность, и сама аура теперь были совершенно иными. Что там Сяо Цянь — даже тот человек, которого он когда-то любил всем сердцем, вряд ли признал бы его. Чтобы скрыться от ищеек Линии L, он семь лет прожил в государстве H, постепенно меняя черты лица. Даже Сяо Линь прошёл через легкую коррекцию. Впрочем, дети быстро растут, и Сяо Линь со временем стал совсем не похож на того пухлого карапуза с новогодних открыток. Теперь, находясь на родной земле, он не верил, что враг осмелится открыто похитить его. Самая умная маскировка — это выставить себя напоказ там, куда тьма не смеет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Покажем им нашего красавца на секундочку!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гостя. Тот как раз смаковал кусочек нежной ветчины и приветливо помахал зрителям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восторженными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Это же прекрасный незнакомец в очках!]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какой он классный! С такой внешностью только в звёзды идти!]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настоящий красавец! Только жаль, что он в инвалидном кресле...]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эстетику меланхолии, но сердце сжимается, когда вижу его в этом кресле.]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ест он так аристократично, я плачу от восторга!]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вставил своё веское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уже не совсем парень, скорее уж дядюшка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возраст аудитории стримов колебался от восемнадцати до двадцати восьми лет, а Сюань Ичжи было под сорок. Хотя благодаря тщательному уходу и природной стати выглядел он едва ли на тридцать. Король Яо понимал, что тот намеренно поддерживает свою красоту, но догадывался: дело тут вовсе не в тщеславии.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_Провинция Нань_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Нань Хэй Фэн, наконец-то разглядев лицо Сюань Ичжи, ощутил укол разочарования. Нет, не он. Ни манера держаться, ни взгляд — ничего общего. Впрочем, так и должно быть. Будь это Сяо Сюань, он бы давно вышел на связь с прежним руководством. И если бы это был он, Хэй Фэн узнал бы его из тысячи...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лишь об одном: Сяо Сюань был лучшим оперативником под кодовым именем Цин Сюань. И если он хотел исчезнуть, его не смог бы найти никто. Ни Хэй Фэн, ни даже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