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никакой реакции, двое мужчин были вынуждены отключить систему слежения. Как раз в этот момент пришло распоряжение от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надлежало встретить связного под кодовым именем «Кипяток», который, по слухам, владел важными сведениями. Эта информация должна была вывести их к координатам нужного входа. Наводку на этого человека предоставил некий господин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инструкции, Цинь Вэнь и Хэй Фэн немедля арендовали яхту и направились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господин L, перекатывая за щекой леденец, убрал телефон и с мягкой улыбкой посмотрел на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проверю твои знания: в какую эпоху жил поэт Ли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лишь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люблю этого красивого дядю»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Гуань Цзинъяо взял у Цинь Хэна телефон, хмуро изучая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странной. По логике вещей, в сюжете книги не должно было быть никаких скрытых интриг подобного рода. Впрочем, ручаться за это было нельзя — а вдруг автор всё же заложил какую-то тайную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ответил? — спросил он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позвонить, но аппарат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пренебрежительно фыркнул. Он был уверен: в оригинале у протагониста никогда не было таинственных покровителей или наставников, дающих ценные указания из тени. К тому же, когда всё уже практически улажено, объявляться с запоздалыми советами — верх бессмысленности.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Склоняясь к версии, что за этим стоит чей-то злой умысел, он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прощупаем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не понял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хитро прищурился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[Твоему папочке всё ещё нужны твои советы?]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выдержал и звонко рассмеялся — никогда прежде он не позволял себе так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как ни в чём не бывало, по-свойски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не забивай голову. Раз мы сами со всем разобрались, этот проныра не сможет выудить из нашей семьи ни копейки, какие бы цели он ни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юношу за собой, он направился в дом, предвкушая дегустацию блюда «Будда перепрыгивает через стену», которое томилось на огне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почувствовал некоторую неловкость — он никогда не допускал подобных тактильных контактов. Тем более с этим младшим папой, которого прежде откровенно недолюбливал. Однако, к собственному удивлению, сейчас он не ощутил ни капли неприязни. Напротив, от этого жеста веяло каким-то забытым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его родной отец, Чжоу Е-хуэй, не был с ним так близок. Когда Хэну было четыре года, Чжоу Е-хуэй, устав от семейной жизни, больше напоминавшей вдовство, нашёл себе красавца-любовника и подал на развод с Цинь Вэнем. С тех пор Цинь Хэн не знал, что такое отеческая поддержка, а уж тем более — такие простые, дружеские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не замечая душевных терзаний пасынка, довёл его до переднего двора. Там маленький Цинь Чжэнь, усиленно работая головой, успел за это короткое время заполнить целую стопку тетрадей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Ичжи! — изумлённо воскликнул хозяин дома. — А этот малец тебя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талантах ребёнка, Цзинъяо уже пытался нанимать репетиторов для будущего моего братана Чжэня из общества. К сегодняшнему дню сменилось уже три наставника, но сорванец оставался всё таким же неукротимым. Учителя в один голос твердили, что более сложного в управлении ребёнка они не встречали. И дело было не в способностях — напротив, мальчик был поразительно умён. Но... лица педагогов при упоминании Чжэня принимали непередаваемое выражение, и они советовали поискать кого-нибудь более искушённого.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 Ичжи, судя по всему, сумел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насупившись, ткнул пальцем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цифру сюда вписать?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аккуратно вписал тройку в центральную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сумма по всем направлениям равна семи,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Дядя Сюань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восхищённо захлопал в ладоши. В голове у него созрел дерзкий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а почему бы тебе не стать репетитором для Чжэня? С твоими знаниями обучить четырёхлетнего сорванца — пара пустяков.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 Ичжи это действительно не было проблемой. В отряде Цинь Вэня он считался редким интеллектуалом — блестящий студент Университета Цинхуа, добровольно ушедший в армию, он был нарасхват как высококвалифицированный кадр. В своё время Цинь Вэню пришлось приложить немало усилий, чтобы заполучить его к себе. Обычно таких ценных учёных старались беречь и назначали на безопасные должности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Сюань лично подал прошение в оперативную группу, настаивая на самых опасных заданиях. Несмотря на свой кроткий, почти детский вид, в бою он превращался в безжалостного хищника. Гибкость тела и острый ум делали его идеальным агентом разведки. Цинь Вэнь ценил его на вес золота; вместе они раскрыли множество сложнейших дел, и те годы совместной работы были самыми яркими и героическими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прикрыл глаза, стараясь отогнать тени прошлого. Он мягко улыбнулся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Всё равно я целыми днями сижу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Король Яо. — Не беспокойся, Ичжи, я буду платить тебе столько же, сколько и другим учителям. К тому же, у меня по соседству есть отдельный флигель с двориком. Если тебе удобно, можешь перебраться туда вместе с Сяо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Гуань Цзинъяо замахал руками. — Мне самому скучно одному, так что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 голос 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помехой. Если что, у меня тоже есть свободный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одарил пасынка одобрительным взглядом — парень быстро схватывал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конечно, преследовал свои цели: он хотел чаще видеть Сюань Цинлиня. Однако его не покидало чувство, что его помыслы грязны. Цинлинь рос чистым и искренним юношей, в то время как Хэн-эр с детства был окружён миром порока и интриг. Его отец, дядя, руководство корпорации — за каждым тянулся шлейф неблаговидных дел. Живя в такой атмосфере, он рано познал изнанку жизни. Даже его отец не гнушался связями с юнцами, что были на десять с лишним лет младше его. Цинь Хэн боялся, что если проявит излишнюю настойчивость, то просто напугает этого светлого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красавец в этот момент с изумлением смотрел в телефон на окно трансляции. Число зрителей в канале не только не уменьшалось, но и росло с каждой минутой. Гуань Цзинъяо не показывал своего лица — в конце концов, это был просто стрим о приготовлении супа «Будда перепрыгивает через стену». Но, на удивление, даже не опираясь на внешние данные, он умудрился привлечь толпу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наш кулинарный гений? Я жду уже четыре 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сказал, что томить нужно от четырёх до пяти часов. Я чувствую аромат даже через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[Скоро-скоро, ребята, потерпите. Чувствую, он вот-вот появится.]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записал ингредиенты? Что там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записал, но это продукты не для моего кошелька: ветчина, акульи плавники, свиной желудок, морское ушко, рыбный клей...]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мне это не по карману, но я обожаю смотреть, как он готовит. Особенно когда у повара такие красивые руки и приятный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сестрёнка, зришь в корень! Рай для эстетов!]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вообще в играх полный ноль, но на Прямых трансляциях «Сяоюй» наконец-то нашла своё пристанище.]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я и рублюсь в «Священную войну», это не мешает мне смотреть, как этот парень варит суп!]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комментарии, Гуань Цзинъяо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состав «Будды» не строго ограничен. Если у вас под рукой есть хотя бы семь-восемь позиций из списка, можете пробовать. Главное — помните: основой должны быть наваристый куриный бульон и морское ушко. Только из их эссенции рождается истистный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Цзинъяо заговорить, как чат на мгновение замер, а затем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кулинарный бог вернулся! Уже можно 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нам результат! Мы хоть и не съедим, но обожаем смотреть, как едят другие.]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[Быстрее-быстрее, нет сил терпеть! Хочу видеть, как выглядит готовый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мукбанг — это святое, под такое видео и обычная лапша кажется деликатесом.]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нетерпеливых криков Король Яо приподнял крышку глиняного горшка. Клубы ароматного пара мгновенно заполнили кухню. Сюань Ичжи, ведомый любопытством, подобрался поближе, стараясь не попадать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пахнет... Что это за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«Будда перепрыгивает через стену», — ответил Цзинъяо. — Я готовился к нему два дня и варил пять часов. Давай,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пиалу и протянул её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первый. Красавчик должен первым снимать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[Минуточку! Я услышала "красивый братик"?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красавчик? Покажи хоть краешком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в студию красавца! Требуем эстетики!]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«красавчике», фанаты мгновенно забыли про суп, наперебой требуя показать гостя. Гуань Цзинъяо в замешательстве обернулся к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на мгновение замер. Гуань Цзинъяо уже готов был отказать зрителям, но тот внезапно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Но... буквально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даже если бы перед ним сейчас стоял сам Сяо Цянь, тот бы его не узнал. И внешность, и сама аура теперь были совершенно иными. Что там Сяо Цянь — даже тот человек, которого он когда-то любил всем сердцем, вряд ли признал бы его. Чтобы скрыться от ищеек Линии L, он семь лет прожил в государстве H, постепенно меняя черты лица. Даже Сяо Линь прошёл через легкую коррекцию. Впрочем, дети быстро растут, и Сяо Линь со временем стал совсем не похож на того пухлого карапуза с новогодних открыток. Теперь, находясь на родной земле, он не верил, что враг осмелится открыто похитить его. Самая умная маскировка — это выставить себя напоказ там, куда тьма не смеет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Покажем им нашего красавца на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гостя. Тот как раз смаковал кусочек нежной ветчины и приветливо помахал зрителям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Это же прекрасный незнакомец в очках!]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какой он классный! С такой внешностью только в звёзды идти!]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настоящий красавец! Только жаль, что он в инвалидном кресле...]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эстетику меланхолии, но сердце сжимается, когда вижу его в этом кресле.]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ест он так аристократично, я плачу от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вставил своё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уже не совсем парень, скорее уж дядюшка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аудитории стримов колебался от восемнадцати до двадцати восьми лет, а Сюань Ичжи было под сорок. Хотя благодаря тщательному уходу и природной стати выглядел он едва ли на тридцать. Король Яо понимал, что тот намеренно поддерживает свою красоту, но догадывался: дело тут вовсе не в тщеславии.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_Провинция Нань_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Нань Хэй Фэн, наконец-то разглядев лицо Сюань Ичжи, ощутил укол разочарования. Нет, не он. Ни манера держаться, ни взгляд — ничего общего. Впрочем, так и должно быть. Будь это Сяо Сюань, он бы давно вышел на связь с прежним руководством. И если бы это был он, Хэй Фэн узнал бы его из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лишь об одном: Сяо Сюань был лучшим оперативником под кодовым именем Цин Сюань. И если он хотел исчезнуть, его не смог бы найти никто. Ни Хэй Фэн, ни даже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