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предъявлял к разработке игр высочайшие требования, стремясь воссоздать шедевры из своего прошлого мира. Разумеется, речь шла не о копировании сюжетов, а о той самой эмоциональной привязке, которую дарит по-настоящему качественный продукт. Хорошая мобильная игра должна заставлять человека забыть обо всём на свете, а значит, в процессе её создания нельзя пренебрегать ни одной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начальник финансового отдела прислал отчёт за месяц, и мужчина не поверил своим глазам: чистая прибыль составила целых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индустрия оказалась настоящей золотой жилой», — изумлённо констатировал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вдуматься, это было вполне закономерно. В его прежней реальности годовой доход популярных мобильных тайтлов исчислялся десятками миллиардов. «Священная война: Снайпер» находилась лишь на старте своего пути, и её будущее виделось Королю Яо исключительно в радужных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буквально богатеет, лёжа на диване, на мгновение лишило его дара речи. Но деньги лишними не бывают, поэтому он поручил Сяо Чэну ускорить работу над следующим проектом. Да и у него самого руки чесались заняться чем-то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назовём игру, босс? — поинтересовался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недолго раздумывал над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«Победитель становится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разработка проекта, которому вместе со «Снайпером» суждено было стать феноменом игрового рынка. Именно эти два хита в будущем сделают «Фанцунь» одной из самых востребованных компаний в индустрии. Но пока студия только расправляла крылья, и никто не знал, кто на самом деле стоит за её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Официальным представителем числился Шао Биньбинь. Бедняга и представить не мог, что, устраиваясь обычным ассистентом, внезапно окажется в руководстве крупной корпорации. Но ещё меньше окружающие могли заподозрить, что их таинственный «большой босс» на самом деле — ленивая «солёная рыба», мечтающая только о том, как бы повкуснее поесть и поинтереснее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понедельник Король Яо, видимо, решил, что слишком долго пребывал в праздности. Он установил телефон на штатив и запустил прямую трансляцию, решив приготовить легендарное блюдо «Будда перепрыгивает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 ростом популярности платформы «Сяоюй» зрители заходили на стримы охотно, независимо от темы. Однако стоило ведущему озвучить название, как чат взорвался вопросами о том, что это вообще такое. Мужчина лишь вздохнул — издержки жизни в мире новеллы, где многие культурные пласты были стёрты или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потратить немало времени, пересказывая историю этого деликатеса, который когда-то был любимым кушаньем его прадеда. К счастью, все необходимые ингредиенты удалось раздобыть, и подготовка началась ещё в субботу. Сегодня к нему должен был заглянуть Сюань Ичжи с сыном, и Гуань Цзинъяо хотел принять их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Цинь Чжэнь всё утро канючил, выпрашивая разрешение остаться дома. Получив решительный отказ, он ходил с такой кислой миной, что на него было больно смотреть. Сердце «младшего папы» дрогнуло лишь в тот момент, когда за ребёнком пришла няня, чтобы вести его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вздохнул он. — Сегодня сделаем исключение и возьмём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будущий гроза школы мгновенно просиял. Впрочем, мальчик тут же напустил на себя невозмутимый вид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ты сам разрешил мне отдохнуть, так и быть. Но я не напрашивался,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стрим веду. Хочешь, покажу подписчикам, как быстро ты умеешь менять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тут же юркнул в свою комнату. Этот отец бывал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поправил камеру, направив её на массивный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поочерёдно заложить более двадцати видов ингредиентов, — пояснял он зрителям. — Здесь крепкий бульон из домашней курицы, ломтики зимнего бамбука, отваренные перепелиные яйца, грибы сянгу, свиной желудок, сухожилия... Всё это уже прошло предварительную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чан наполнялся деликатесами, чат запестрел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Столько дорогих продуктов в одну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хватит, у меня слюни до пола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стоит такая порция? Думаю, не меньше тысячи. Три дня подготовки — не у каждого найдётся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заметили, какие у стримера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Я пришла на голос, а руки оказались ещё лучше. Подписываюсь!]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стримеры страшненькие, лучше лицо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ты взял, что он страшный? Сдаётся мне, ты типичный пусиньнань — судишь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бросайся словами, если не знаешь их значения! Каким боком я пусиньнань? У меня зарплата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тридцать тысяч... Хвастается так, будто у него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надо же, на платформе "Сяоюй" у всех доход по десять миллионов в месяц,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только покачал головой. Похоже, в любой реальности интернет-тролли остаются неизменным атрибутом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через пять часов, когда всё будет готово, — подытожил он, убавляя огонь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зрители разойдутся, но толпа продолжала азартно спорить в чате, глядя на мирно побулькивающий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 Сюань Ичжи с сыном. В руках он держал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 улыбнулся хозяин дома, принимая подношение. — Пришли бы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Чжэньчжэня, — мягко ответил Сюань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Цинь Чжэнь мгновенно выскочил из комнаты. Он во все глаза смотрел на коробку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вы мне её не отдаёте?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внезапно осознал горькую истину: похоже, это был первый раз, когда ребёнок получал личный подарок. Если подумать, на этого «маленького человека-инструмента» никогда не обращали внимания. Даже Цинь Хэн, не считая официальных банкетов по случаю совершеннолетия, которые были скорее ярмаркой тщеславия, редко видел искреннюю заботу. Никто по-настоящему не интересовался их праздниками.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коробку, Цинь Чжэнь просиял. Он бережно прижал её к груди, не в силах сдержать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радость мальчика, Сюань Ичжи тоже улыбнулся. Он погладил сорванца по голове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него, я вспоминаю Сяо Линя в детстве. Я ведь тоже никогда не мог позволить себе купить ему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тёмные времена они боролись за само выживание, какие уж тут подарки. Сяо Цянь, этот безумец, намеренно держал Сюань Ичжи при себе, поначалу используя его лишь как подопытного для своих лекарств. Но потом одержимость сменилась извращённым подобием любви, и жизнь под крылом сумасшедшего превратилась в нескончаемый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тягостных воспоминаний, Сюань Ичжи прогнал тень боли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иначе, — добавил он более бодрым тоном. — Теперь я в силах обеспечить Сяо Линю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знал, что за плечами этих двоих скрывается долгая и непростая история, но не торопил события — со временем он узнает всё. Он тоже коснулся макушки Цинь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получать подарки? Это проще простого. В следующем месяце у тебя день рождения. Как насчёт того, чтобы устроить грандиозный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выдохнул он и, помедлив, добавил: — Такой же большой, как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в могилу свести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уровня Цинь Хэна — это прерогатива главы семьи. Впрочем, Цзинъяо быстро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устроим! И пригласим всех твоих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запрыгал от восторга и, поддавшись порыву, обхватил «младшего папу» за шею, звонко чмокнув его в щеку. Гуань Цзинъяо почувствовал неожиданный прилив нежности. Прикосновение пухлых детских губ было таким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воспитании детей есть своя особая прелесть»,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жестом пригласил Сюань Ичжи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готовлю «Будда перепрыгивает через стену». Сначала займёмся лечением, а потом оценишь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и раньше слышал о кулинарных талантах собеседника — говорили, что ради вкусного блюда тот готов часами не отходить от плиты. Как любил повторять сам Цзинъяо, смысл жизни заключается в простых вещах: еде, одежде и крыше над головой. Тратить на это время и деньги — самое разумное вложение. Благо, ресурсов у него теперь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доносящийся из кухни упоительный аромат, гость почувствовал, что и впрямь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идём на процедуру, — скомандовал Король Яо. — Сяо Линь, присмотри пока за Чжэньчжэнем.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кивнул и принялся помогать мальчику распаковывать Лего — тот самый подарок отца. Он хотел показать ребёнку, как соединять детали, но Цинь Чжэнь оказался на редкость сообразительным: он ловко разбирался в чертежах и умело орудовал инструментами. Вскоре на ковре уже вырос аккуратный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талантлив, малыш, — удивлённо похвалил его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раздался щелчок камеры. Обернувшись, Сюань Цинлинь увидел Цинь Хэна, который стоял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папарацци, честное слово, — фыркнул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тиран лишь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звезда не против парочки случайных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покачал головой. Какая из него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провинции Нань Цинь Вэнь, только что завершивший очередной этап секретной операции, предавался не самым весёлым размышлениям. Он перевёл взгляд на Хэй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мой старший сын вдруг так сблизился со своим... младшим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занятый перевязкой собственных ран, лишь мельком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разница, насколько они близки? Ты ведь вроде как обещал не смотреть записи с камер? Сам велел всё удалить, а потом тайком снова подключился...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замялся Цинь Вэнь. — Опасаюсь, как бы в моём старом доме не вспыхнул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нужно было предупредить Цинь Хэна: землю в Бэйчэне покупать нельзя. В последнее время оттуда приходили недобрые вести, и дело пахло крупными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и вспыхнет пожар, боюсь, тушить его будешь уже не ты, — пробормотал Хэй Фэн. — Того и гляди, твоя невестушка завтра же выйдет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на чьей стороне?! — возмутился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проигнорировал его выпад. В последнее время его куда больше занимал поиск координат по новым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Фэн, мне кажется, с тем мужчиной в инвалидном кресле что-то не так, — произнёс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снова уставился в монитор. Хэй Фэн закончил с бинтами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Похоже, он всерьёз нацелился на твою невестушку. Хоть и калека, а лицом удивительно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капитана редко запоминал чью-то внешность, но лицо этого человека почему-то врезалось ему в память. Он видел его всего пару раз на экране монитора, и это казалось ему странным. Впрочем, его преданность Сяо Сюаню была абсолютной, и никакие красоты мира не могли этого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 последний раз взглянул на изображение и с анонимного номера отправил сыну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избавься от участка в Бэйчэне, иначе последствия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Цинь Хэна дважды звякнул, и он, вопреки обыкновению, тут же открыл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http://bllate.org/book/15817/1436227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