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откровенность Гуань Цзинъяо совершенно сбила Сюань Ичжи с толку. Холодный красавец нахмурился и долго, пристально смотрел на него, прежде чем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ответил без тени лукавства: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 — чудесный ребенок, а раз ты его отец, то и принципы у тебя наверняка правильные. Цинь Вэнь мертв, и если у него осталось что-то нужное тебе, то мне эти вещи всё равно ни к чему — я с радостью их отдам. Только об одном прошу: если тебе что-то понадобится в будущем, просто скажи мне прямо, ладно? И, умоляю, не прерывай больше процедуру. В китайской медицине время воздействия — это не пустая формальность, а залог исцеления. Из-за того, что ты сегодня не досидел положенный срок, мне придется полностью пересматривать твой курс лечения. Мы могли бы начать иглоукалывание уже сегодня, но теперь придется ждать: если я поставлю иглы сейчас, токсины не выйдут до конца, и тебе придется страдать вдвойне. К чему такие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полные искренней заботы слова, Сюань Ичжи внезапно почувствовал укол совести. Он понимал, что Гуань Цзинъяо относится к нему как к настоящему другу, в то время как он сам лишь использовал его в своих целях. Это было неправильно. Раньше он никогда не позволил бы себе подобного коварства. Что же изменилось после 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ненависть окончательно ослепила меня, — горько подумал он. — Я смотрю на всё, что связано с Цинь Вэнем, через призму старых обид»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был выдающимся командиром, и в том трагическом инциденте наверняка крылось нечто большее, чем Сюань Ичжи привык считать. Мужчина прикрыл глаза, справляясь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почему ты помогаешь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в оригинальном сюжете семья Сяо, с которой собирался воевать Сюань Цинлинь, была тем ещё змеиным гнездом» — пронеслось в голове у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Сюань Ичжи враждует с ними, значит, он априори на стороне света. Гуань Цзинъяо не считал себя святым, но всегда старался придерживаться стороны справедливости. Ему уже доводилось сталкиваться с представителями клана Сяо, и их методы ведения дел — беспардонное переманивание чужих людей и готовность идти по головам — вызывали у него лишь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то, что ты хороший человек, — произнес Гуань Цзинъяо, чуть помолчав. — К тому же ты мне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выражение лица собеседника, Гуань тут же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превратно. Я знаю, что Сяо Сюань — твой сын, так что наши «стрелочки» направлены в разные стороны, и романтического финала у нас не выйдет. Моя симпатия — чисто дружеская. Просто я решил, что мы друзья, а раз у друга трудности, я не могу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же деле Цинь Вэнь всё равно мертв, поэтому я волен распоряжаться его вещами как угодно. К тому же в моем хозяйстве они бесполезны, так почему бы не пристроить их в хорошие руки? Если Цинь Вэнь и впрямь наблюдает за нами из иного мира, то сейчас он наверняка отчаянно пытается пробить крышку своего гроба от возмущения»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«должен был переворачиваться в гробу», в этот самый момент самозабвенно резался в приставку и внезапно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прок от того, что при жизни о тебе никто не вспоминал, а после смерти поминают каждый божий день? — проворчал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прок был в том, чтобы выжать все соки из его «руководства по эксплуатации», не оставив ни капли прибавочной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остаток дня и весь вечер на тщательные поиски, Гуань Цзинъяо наконец обнаружил то, что искал Сюань Ичжи. Это была флешка — совсем старая, с обгоревшим краем. Судя по её виду, она давно пришла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не понимал, зачем отцу главного героя понадобился этот хлам. И ещё больше его удивляло, зачем Цинь Вэнь спрятал этот старый накопитель в столь надежном тайнике. Очевидно, за этим предметом стояла какая-то личная история, но спрашивать напрямую было бы верхом бестактности. Подавив любопытство, он протянул находку Сюань Ичжи, сочувственно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ужасном состоянии. Боюсь, данные с неё уже не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завороженно смотрел на флешку, словно проваливаясь в пучину воспоминаний. Он сделал её своими руками и когда-то подарил ему. Тот всегда носил её с собой... пока Цинь Вэнь её не уничтожил. И была ещё та пуля... выпущенная Цинь Вэнем прямо в него. Сюань Ичжи тогда лежал связанный, с кляпом во рту, и мог только беспомощно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предательски сжалось. Сюань Ичжи принял накопитель и, взяв себя в руки,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смогу её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лишь кивнул, про себя восхищаясь способностями отца протагониста. Похоже, у старшего поколения в этой истории было не меньше тайн и драм, чем у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подумал он. — Бульварный роман остается таковым до конца. Сюжет закручен так, что не оторваться»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как стороннему наблюдателю, даже захотелось поглубже вникнуть в эту скрытую ветку сюжета, хотя он и подозревал, что она окажется весьма болезненной. Когда искомое было найдено, Сюань Ичжи не стал задерживаться, лишь подтвердил уговор прийти на следующей неделе для продолжения процедур. Из-за сорванного сеанса Гуань Цзинъяо добавил к его курсу ещё месяц лекарственных ванн — только после этого можно будет приступать к иглоукалыванию и выведению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Сюань Ичжи столкнулся с Цинь Хэном. «Хороший старший сын» явно не ожидал увидеть гостя так поздно, но вежливо поздоровался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Сюань Цинлиня на прошлой неделе. Слышал, он готовит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сына лицо Сюань Ичжи озарилось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мягко ответил он. — Ему это нравится, так что пусть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знал, в какой момент эта идиллия может оборваться. Цинь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помощь, только скажите. Центральный выставочный зал «Да Цинь» сейчас пустует, я могу предоставить его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пустует он у него... Ври больше, в выставочном зале "Да Цинь" все даты расписаны на месяц вперед. Похоже, парень-то и впрямь зацепился сердцем»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лишь кивнул, но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вряд ли понадобится такой масштаб. В университете уже подобрали подходящую площадку. Ах да... я принес два билета, изначально хотел отдать их Сяо Гуаню. Но раз уж я встретил и молодого господина Циня, возьмите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пригласительные и вручил их обоим. Ни Гуань Цзинъяо, ни Цинь Хэн не стали отказываться — билеты на концерт юного музыкального гения в будущем станут дефицитом, который не достать ни за какие деньги. Совсем скоро слава Сюань Цинлиня прогремит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Сюань Ичжи взглядом. Гуань хотел было подвезти его, но тот отказался: его инвалидное кресло было оснащено электроприводом, а в метро и автобусах везде были пандусы. Мужчина привык справляться один. Гуань Цзинъяо уважал стремление к независимости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Ичжи скрылся из виду, Гуань повернулся к Цинь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«сынок» всегда появлялся с каким-нибудь делом, и этот раз явно не был исключением. Цинь Хэн кивнул, сообщая новости о недавнем конфликте: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дядя пытался подбить на вложения нескольких мелких акционеров, но, как ни странно, никто не дал ни копейки. Даже его давние дружки, Ху Хайчжоу и Линь Яо, не вложили ни юаня. Похоже, они окончательно разругались.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имена, Гуань Цзинъяо не выдержал и расхохотался. Цинь Хэн, глядя на него, сразу всё понял: без его участия здесь явно не обошлось. Гуань, не таясь, рассказал о событиях того вечера, не забыв упомянуть и о том, как Ху Хайчжоу распускал руки в сторону Сюань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 этих словах Цинь Хэн помрачнел. Гуань Цзинъяо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ситуация такова: акционеры заняли выжидательную позицию и не спешат принимать чью-либо сторону. Раз даже твоя тётя забрала свои деньги, кто в здравом уме станет вливать средства в эту бездонную яму? Никто не хочет прогореть на долгострое. Помяни мое слово: не пройдет и трех месяцев, как второй дядя сам приползет к тебе с мольбами. Вот тогда и возьмешь его в оборот. Главное — никакого прямого инвестирования, только полная конвертация проекта в активы компании. Пусть переводит его на баланс корпорации, иначе пусть сам разбирается с убытками. Поверь, он согласится — финансовый голод заставит его быть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посмотрел на собеседника с нескрываемым изумлением. Он в очередной раз порадовался, что этот человек на его стороне — враждовать с таким противником было бы крайне опасно. Восемнадцатилетний наследник ещё не обладал той жесткостью и прозорливостью, которые демонстрировал Гуань. Изначально Цинь Хэн планировал просто выкупить проект, лишив дядю прибыли, но «дядя Гуань» предложил куда более изящный и беспощадный план: дождаться, пока тот сам отдаст всё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же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проект перейдет на общий баланс, его доля в акциях всё равно принесет ему миллионов сто-двести. По крайней мере, он вернет вложенное, а если повезет — даже немного заработает. Это в любом случае лучше, чем банкротство.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был окончательно покорен. С таким умом и хваткой Гуань Цзинъяо добровольно выбрал роль «тени» при его отце — это могла быть только настоящая любовь, и никак иначе. Юноша кивнул, принимая эту стратегию. В конце концов, во всем городе вряд ли нашелся бы другой клан, способный потянуть такой проект. Даже семья Сяо, после покупки земель в Бэйчэне, сидела без лишней наличности.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многоходовочка, — осознал Цинь Хэн. — Сначала вытянуть всю наличку из корпорации "Сяо", потом вынудить тетю забрать вклады, и в итоге заставить Цинь Цзяня капитулировать»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передернуло. С такими талантами в бизнесе — и зачем этому человеку вообще понадобилось жениться на его отце? Впрочем, чужая любовь — потемки, не ему, младшему,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 кое-что, — вспомнил Цинь Хэн. — Сегодня... ко мне подходили близнецы из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знал из сюжета, что эти двое со временем станут его верными соратниками, поэтому лишь спокойно кивнул. Но следующие слова Цинь Хэна его удивили: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просили твой WeChat. Я не дал, решил сначала спросить тебя — стоит ли их добавлять?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Цинь Хэна эта ситуация изрядно озадачила. Он пришел на деловое мероприятие семьи Лю, и вдруг близнецы окружили его с таким энтузиазмом, будто он — их кумир. Он-то грешным делом подумал, что они прониклись его харизмой, но братья Лю Чжи-гао и Лю Чжи-юань в один голос начали умолять его дать контакт Гуань Цзинъяо. Вели они себя при этом как преданные фанаты, жаждущие автографа.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WeChat? — переспросил Гуань Цзинъяо. 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от них скорее неприязни, чем такого интереса. А потом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неужели из-за того, что я тогда помог им в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встало на свои места. В таком возрасте подростки одержимы играми сверх всякой меры. И если кто-то не просто помогает им побеждать, а демонстрирует запредельный уровень мастерства, этот человек становится для них чуть ли не важнее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Гуань. — Можешь дать им мой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эти двое свернут на кривую дорожку: играть они оба умели из рук вон плохо, так что киберспорт им точно не 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подтвердить запрос от Лю Чжи-гао и Лю Чжи-юаня, как список уведомлений буквально взорвался. Один за другим посыпались запросы от малолетних мажоров, которые, точно сказочные братья-тыквы, наперебой 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Гуань!]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Гуань, добавьте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Гуань, дядя Гуань!]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заменить «дядю» на «дедушку», смысл бы не изменился. Гуань Цзинъяо был в шоке: почему все приспешники главного героя теперь ломятся к нему? Просто какая-то фантастика. Среди этого хора «дядюшек» даже затесалось одинокое, робкое: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http://bllate.org/book/15817/1435643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