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откровенность Гуань Цзинъяо совершенно сбила Сюань Ичжи с толку. Холодный красавец нахмурился и долго, пристально смотрел на него, прежде чем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ответил без тени лукавства: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— чудесный ребенок, а раз ты его отец, то и принципы у тебя наверняка правильные. Цинь Вэнь мертв, и если у него осталось что-то нужное тебе, то мне эти вещи всё равно ни к чему — я с радостью их отдам. Только об одном прошу: если тебе что-то понадобится в будущем, просто скажи мне прямо, ладно? И, умоляю, не прерывай больше процедуру. В китайской медицине время воздействия — это не пустая формальность, а залог исцеления. Из-за того, что ты сегодня не досидел положенный срок, мне придется полностью пересматривать твой курс лечения. Мы могли бы начать иглоукалывание уже сегодня, но теперь придется ждать: если я поставлю иглы сейчас, токсины не выйдут до конца, и тебе придется страдать вдвойне. К чему такие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полные искренней заботы слова, Сюань Ичжи внезапно почувствовал укол совести. Он понимал, что Гуань Цзинъяо относится к нему как к настоящему другу, в то время как он сам лишь использовал его в своих целях. Это было неправильно. Раньше он никогда не позволил бы себе подобного коварства. Что же изменилось после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ненависть окончательно ослепила меня, — горько подумал он. — Я смотрю на всё, что связано с Цинь Вэнем, через призму старых обид»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был выдающимся командиром, и в том трагическом инциденте наверняка крылось нечто большее, чем Сюань Ичжи привык считать. Мужчина прикрыл глаза, справляясь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почему ты помогаешь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 оригинальном сюжете семья Сяо, с которой собирался воевать Сюань Цинлинь, была тем ещё змеиным гнездом» — пронеслось в голове у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Сюань Ичжи враждует с ними, значит, он априори на стороне света. Гуань Цзинъяо не считал себя святым, но всегда старался придерживаться стороны справедливости. Ему уже доводилось сталкиваться с представителями клана Сяо, и их методы ведения дел — беспардонное переманивание чужих людей и готовность идти по головам — вызывали у него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то, что ты хороший человек, — произнес Гуань Цзинъяо, чуть помолчав. — К тому же ты мне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выражение лица собеседника, Гуань тут же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превратно. Я знаю, что Сяо Сюань — твой сын, так что наши «стрелочки» направлены в разные стороны, и романтического финала у нас не выйдет. Моя симпатия — чисто дружеская. Просто я решил, что мы друзья, а раз у друга трудности, я не могу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же деле Цинь Вэнь всё равно мертв, поэтому я волен распоряжаться его вещами как угодно. К тому же в моем хозяйстве они бесполезны, так почему бы не пристроить их в хорошие руки? Если Цинь Вэнь и впрямь наблюдает за нами из иного мира, то сейчас он наверняка отчаянно пытается пробить крышку своего гроба от возмущения»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«должен был переворачиваться в гробу», в этот самый момент самозабвенно резался в приставку и внезапно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прок от того, что при жизни о тебе никто не вспоминал, а после смерти поминают каждый божий день? — проворчал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прок был в том, чтобы выжать все соки из его «руководства по эксплуатации», не оставив ни капли прибавочной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остаток дня и весь вечер на тщательные поиски, Гуань Цзинъяо наконец обнаружил то, что искал Сюань Ичжи. Это была флешка — совсем старая, с обгоревшим краем. Судя по её виду, она давно пришла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не понимал, зачем отцу главного героя понадобился этот хлам. И ещё больше его удивляло, зачем Цинь Вэнь спрятал этот старый накопитель в столь надежном тайнике. Очевидно, за этим предметом стояла какая-то личная история, но спрашивать напрямую было бы верхом бестактности. Подавив любопытство, он протянул находку Сюань Ичжи, сочувственно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ужасном состоянии. Боюсь, данные с неё уже не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завороженно смотрел на флешку, словно проваливаясь в пучину воспоминаний. Он сделал её своими руками и когда-то подарил ему. Тот всегда носил её с собой... пока Цинь Вэнь её не уничтожил. И была ещё та пуля... выпущенная Цинь Вэнем прямо в него. Сюань Ичжи тогда лежал связанный, с кляпом во рту, и мог только беспомощно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предательски сжалось. Сюань Ичжи принял накопитель и, взяв себя в руки,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смогу её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лишь кивнул, про себя восхищаясь способностями отца протагониста. Похоже, у старшего поколения в этой истории было не меньше тайн и драм, чем у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он. — Бульварный роман остается таковым до конца. Сюжет закручен так, что не оторваться»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как стороннему наблюдателю, даже захотелось поглубже вникнуть в эту скрытую ветку сюжета, хотя он и подозревал, что она окажется весьма болезненной. Когда искомое было найдено, Сюань Ичжи не стал задерживаться, лишь подтвердил уговор прийти на следующей неделе для продолжения процедур. Из-за сорванного сеанса Гуань Цзинъяо добавил к его курсу ещё месяц лекарственных ванн — только после этого можно будет приступать к иглоукалыванию и выведению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Сюань Ичжи столкнулся с Цинь Хэном. «Хороший старший сын» явно не ожидал увидеть гостя так поздно, но вежливо поздоровался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Сюань Цинлиня на прошлой неделе. Слышал, он готовит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сына лицо Сюань Ичжи озарилось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ответил он. — Ему это нравится, так что пусть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знал, в какой момент эта идиллия может оборваться. Цинь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только скажите. Центральный выставочный зал «Да Цинь» сейчас пустует, я могу предоставить его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пустует он у него... Ври больше, в выставочном зале "Да Цинь" все даты расписаны на месяц вперед. Похоже, парень-то и впрямь зацепился сердцем»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лишь кивнул, но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вряд ли понадобится такой масштаб. В университете уже подобрали подходящую площадку. Ах да... я принес два билета, изначально хотел отдать их Сяо Гуаню. Но раз уж я встретил и молодого господина Циня, возьмите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пригласительные и вручил их обоим. Ни Гуань Цзинъяо, ни Цинь Хэн не стали отказываться — билеты на концерт юного музыкального гения в будущем станут дефицитом, который не достать ни за какие деньги. Совсем скоро слава Сюань Цинлиня прогремит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Сюань Ичжи взглядом. Гуань хотел было подвезти его, но тот отказался: его инвалидное кресло было оснащено электроприводом, а в метро и автобусах везде были пандусы. Мужчина привык справляться один. Гуань Цзинъяо уважал стремление к независимости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Ичжи скрылся из виду, Гуань повернулся к Цинь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«сынок» всегда появлялся с каким-нибудь делом, и этот раз явно не был исключением. Цинь Хэн кивнул, сообщая новости о недавнем конфликте: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дядя пытался подбить на вложения нескольких мелких акционеров, но, как ни странно, никто не дал ни копейки. Даже его давние дружки, Ху Хайчжоу и Линь Яо, не вложили ни юаня. Похоже, они окончательно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имена, Гуань Цзинъяо не выдержал и расхохотался. Цинь Хэн, глядя на него, сразу всё понял: без его участия здесь явно не обошлось. Гуань, не таясь, рассказал о событиях того вечера, не забыв упомянуть и о том, как Ху Хайчжоу распускал руки в сторону Сюань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этих словах Цинь Хэн помрачнел. Гуань Цзинъяо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такова: акционеры заняли выжидательную позицию и не спешат принимать чью-либо сторону. Раз даже твоя тётя забрала свои деньги, кто в здравом уме станет вливать средства в эту бездонную яму? Никто не хочет прогореть на долгострое. Помяни мое слово: не пройдет и трех месяцев, как второй дядя сам приползет к тебе с мольбами. Вот тогда и возьмешь его в оборот. Главное — никакого прямого инвестирования, только полная конвертация проекта в активы компании. Пусть переводит его на баланс корпорации, иначе пусть сам разбирается с убытками. Поверь, он согласится — финансовый голод заставит его быть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посмотрел на собеседника с нескрываемым изумлением. Он в очередной раз порадовался, что этот человек на его стороне — враждовать с таким противником было бы крайне опасно. Восемнадцатилетний наследник ещё не обладал той жесткостью и прозорливостью, которые демонстрировал Гуань. Изначально Цинь Хэн планировал просто выкупить проект, лишив дядю прибыли, но «дядя Гуань» предложил куда более изящный и беспощадный план: дождаться, пока тот сам отдаст всё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же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проект перейдет на общий баланс, его доля в акциях всё равно принесет ему миллионов сто-двести. По крайней мере, он вернет вложенное, а если повезет — даже немного заработает. Это в любом случае лучше, чем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был окончательно покорен. С таким умом и хваткой Гуань Цзинъяо добровольно выбрал роль «тени» при его отце — это могла быть только настоящая любовь, и никак иначе. Юноша кивнул, принимая эту стратегию. В конце концов, во всем городе вряд ли нашелся бы другой клан, способный потянуть такой проект. Даже семья Сяо, после покупки земель в Бэйчэне, сидела без лишней наличности.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многоходовочка, — осознал Цинь Хэн. — Сначала вытянуть всю наличку из корпорации "Сяо", потом вынудить тетю забрать вклады, и в итоге заставить Цинь Цзяня капитулировать»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передернуло. С такими талантами в бизнесе — и зачем этому человеку вообще понадобилось жениться на его отце? Впрочем, чужая любовь — потемки, не ему, младшему,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кое-что, — вспомнил Цинь Хэн. — Сегодня... ко мне подходили близнецы из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знал из сюжета, что эти двое со временем станут его верными соратниками, поэтому лишь спокойно кивнул. Но следующие слова Цинь Хэна его удивили: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просили твой WeChat. Я не дал, решил сначала спросить тебя — стоит ли их добавлять?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Цинь Хэна эта ситуация изрядно озадачила. Он пришел на деловое мероприятие семьи Лю, и вдруг близнецы окружили его с таким энтузиазмом, будто он — их кумир. Он-то грешным делом подумал, что они прониклись его харизмой, но братья Лю Чжи-гао и Лю Чжи-юань в один голос начали умолять его дать контакт Гуань Цзинъяо. Вели они себя при этом как преданные фанаты, жаждущие автографа.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WeChat? — переспросил Гуань Цзинъяо. 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от них скорее неприязни, чем такого интереса. А потом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неужели из-за того, что я тогда помог им в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 В таком возрасте подростки одержимы играми сверх всякой меры. И если кто-то не просто помогает им побеждать, а демонстрирует запредельный уровень мастерства, этот человек становится для них чуть ли не важнее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Гуань. — Можешь дать им мой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эти двое свернут на кривую дорожку: играть они оба умели из рук вон плохо, так что киберспорт им точно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подтвердить запрос от Лю Чжи-гао и Лю Чжи-юаня, как список уведомлений буквально взорвался. Один за другим посыпались запросы от малолетних мажоров, которые, точно сказочные братья-тыквы, наперебой 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Гуань!]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Гуань, добавьте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Гуань, дядя Гуань!]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заменить «дядю» на «дедушку», смысл бы не изменился. Гуань Цзинъяо был в шоке: почему все приспешники главного героя теперь ломятся к нему? Просто какая-то фантастика. Среди этого хора «дядюшек» даже затесалось одинокое, робкое: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