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создания собственной команды была для Гуань Цзинъяо вопросом не столько желания, сколько необходимости. Он прекрасно понимал: если он хочет, чтобы игры для молодежи развивались, им нужна подходящая почва. Нужно было превратить это увлечение в официально признанный вид спорта, а не оставлять его на уровне сомнительного досуга для «интернет-зависимых»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того чтобы придать делу статусность, требовалась солидная опора. И здесь как нельзя кстати пришлись капиталы «госпожи Гуань». Гуань Цзинъяо не собирался скупиться: будь то инвестиции в команду или в саму компанию, он был готов сорить деньгами. В конце концов, пока корпорация «Цинь» приносила ему баснословные дивиденды, беспокоиться о расходах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Цинь Хэну, он, по сути, помогал самому себе. Только если корпорация будет процветать и расширяться, его собственные доходы продолжат расти. Думая об этом, мужчина в очередной раз убедился: его поддержка главного героя — решение в высшей степени мудрое.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Го внимательно выслушала все указания и, когда босс закончил,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 данный момент мы получили уже более семисот заявок. Почти все эти игроки входят в первую тысячу рейтинга на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желающих станет слишком много, открывайте новые серверы, — распорядился Гуань Цзинъяо. — Как только общее число скачиваний превысит сто тысяч, нам понадобится дополнительная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Го что-то пометила в блокноте, а Гуань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игрок, занявший первое место, получит право на прямое управление командой. Мне всё равно лень этим заниматься, так что пусть практикуют самоуправление.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лишь понимающе улыбнулась. Несмотря на напускное легкомыслие босса, она никогда не пропускала его слова мимо ушей. За этими, казалось бы, случайными фразами всегда скрывался глубокий смысл. «Передать право управления — разве это не лучший способ завоевать преданность людей?»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же, если бы мог прочитать её мысли, лишь вздохнул бы. Он действительно просто не хотел утруждать себя лишними заботами. Похоже, все вокруг только и делали, что искали скрытые смыслы в каждом его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«Ситуация хоть святых выноси, — сокрушался он про себя. — Понимания нет 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самого Гуаня это было даже на руку: пока окружающие не строят против него козни, он готов считать их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полна разочарований, и не всем суждено стать его друзьями. В тот самый момент, когда участники начали заходить в зал, в помещение ворвалась группа людей. Предводитель этой компании, окинув взглядом подготовленный зал, грубо скомандовал своим подчиненным: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Очистите помещение. Вышвырните всё это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что, серьезно? — пронеслось у него в голове. — Даже не удосужились узнать, кто я такой, прежде чем устраивать дебош? Я, на минуточку, "младший папа" нынешнего главы корпорации "Цинь"! Страх совсем потеряли?»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выступил вперед, преграждая им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Эта площадка забронирована нами. Малыш, ты хоть знаешь, что такое правила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даже 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«Сяо» арендовала весь выставочный центр, включая этот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фамилию Сяо, Гуань Цзинъяо на мгновение притих. Если в этом городе и была семья, способная открыто противостоять клану Цинь, то это были именно Сяо. Однако между ними была существенная разница: Цинь были респектабельными бизнесменами, в то время как Сяо поднялись на «мутных» схемах и частенько балансировали на грани закона. К примеру, тот самый KTV «Хуанчэн-гэнь», где ошивался Юй Оу, был их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Сяо годами пыталась втянуть молодежь из рода Цинь в свои грязные игры. Если не удавалось подставить под статью, они старались просто развратить наследников. Но те, от истинной элиты до последних бездельников, и знать не хотели никого из клана Сяо. Лишь двоюродный брат, Юй Оу, по глупости попался в их ловушку. Впрочем, винить тут стоило не только окружение, но и пробелы в воспитании.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Го, услышав о претензиях на зал,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забронировали этот павильон за три дня до мероприятия! Мы уже закончили всё оформление, трансляция вот-вот начнется. Переносить всё в другой зал сейчас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Сяо продолжал хамить: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плевать. В помещениях, которые оплатила семья Сяо, не должно быть никого из людей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внезапно улыбнулся. Он подошел к наглецу и радушно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это второй молодой господин Сяо? Сколько лет, сколько зим! Какая неожиданная и приятная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не кто иной, как Сяо Сивэнь, младший брат Сяо Сичэна — такой же заносчивый и несносный тип. Но Гуань Цзинъяо сиял, словно весеннее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ходят слухи, что второй молодой господин Сяо одинаково хорош и в делах, и в спорте. Сегодня я вижу: вы и впрямь человек незаурядный!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Сивэнь уставился на него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 свои льстивые речи, — огрызнулся он. — В семье Цинь нет ни одного достойного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ненависть была вполне объяснима: Цинь Вэнь в свое время был тем еще «псом». Он поколачивал Сяо Янбина с самого детства, так что в глазах старика Сяо и его сыновей всё семейство Цинь было сборищем подонков. Братья Сяо были солидарны с отцом и искали любой повод, чтобы насолить конкурентам, хотя чаще всего эти попытки заканчивались тем, что они сами оказывались в луже.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изменилась. Цинь Вэнь был мертв. Единственный человек, которого всерьез опасался Сяо Янбин, исчез, и старик, вероятно, уже не раз отпраздновал это событие вместе с сыновьями. Должно быть, именно эта безнаказанность и придала смелости Сяо Сивэню. В прежние времена он бы и близко не подошел к Гуань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же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не кипятитесь. Может, пройдем в чайную и спокойно всё обсудим?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Сивэнь усмехнулся. Он никак не ожидал, что этот когда-то высокомерный хозяин дома Цинь будет так перед ним лебезить. Раньше Гуань Цзинъяо всегда казался ему изящной и дорогой хрустальной вазой — хрупкой, элегантной и недосягаемой, стоявшей за витриной рядом с грозным мечом Цинь Вэня. У того определенно был вкус: этот мужчина был настолько красив, что даже мимолетный взгляд на него заставлял сердце биться чаще. К тому же Гуань был немногим старше самого Сивэня — Цинь Вэнь явно любил «молодую зелень».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отдернул руку, чувствуя, как кончики ушей начинают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еще чайную? — проворчал он, пытаясь сохранить властный вид. — Есть что сказать — говори здесь. И не надо ко мне прикасаться!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невольно потер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а кожа у этого мужчины действительно невероятно нежная».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деликатно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некоторые вещи не стоит обсуждать при посторонних, вы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понимая почему, Сяо Сивэнь, словно завороженный,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этот Цинь Вэнь потерял из-за него голову, — проклинал он его про себя. — Одной фразы достаточно, чтобы вытянуть из человека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тоже мысленно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мерзость, каждый думает в меру своей испорченности!»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уже созрел план, и он не собирался тратить время на пустые пререкания. Семья Сяо в оригинальной истории была тем еще «подарком» и числилась среди злейших врагов Сюань Цинлиня. Книга не вдавалась в детали их вражды, но, судя по тому, как яростно они пытались уничтожить друг друга, это была вендетта до победного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большая часть бизнеса Сяо находилась в «серой зоне»: ночные клубы, сомнительные бары, игорные дома. Деньги там текли рекой, но под прикрытием этих заведений часто проворачивались темные дела. Управлять таким бизнесом было сложно, а Сяо Янбин вцепился в свои активы, как банный лист. Пользуясь официальными лицензиями, он при любом обыске сваливал вину на клиентов: мол, они сами принесли это на мою территорию, я и знать не знал. Без прямых улик полиция была бессильна. К тому же у них были связи на самых верхах — глубина этой мутной воды была неизмерима.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Гуань Цзинъяо знал одну важную деталь: Сяо всегда мечтали полностью легализоваться. Они хотели избавиться от сомнительных активов и выйти из-под контроля своих теневых покровителей. Но Сяо Янбину не хватало хватки, иначе он не прожил бы всю жизнь в тени величия Цинь Вэня. Он ненавидел Цинь Вэня, но в глубине души признавал его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Сивэнь вошел в чайную комнату следом за Гуанем. Менеджер Го принесла чай и тут же вышла, но далеко не ушла — осталась дежурить неподалеку. Если босса обидят, она, со своим внушительным ростом, была готова ворваться внутрь и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чайной было тихо. Раздался лишь тяжелый вздох Гуань Цзинъяо: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остывает чай, когда человек уходит... С тех пор как не стало Цинь Вэня, мои дни превратились в кошмар. Меня заставили уйти из семьи, вытеснили из совета директоров. Дошло до абсурда: они даже заморозили счета Чжэньчжэня из-за каких-то надуманных тяжб. Не понимаю... При жизни Цинь Вэня они притворялись людьми, а едва его не стало — готовы загнать меня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чая, выглядя по-настоящему разгневанным. Сяо Сивэнь, который был парнем прямолинейным и не слишком искушенным в интригах, разумеется, слышал об изгнании Гуань Цзинъяо. Но он и не подозревал, что того выставили за дверь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окончательно порвал с Цинь?» — пронеслось у него в голове. Сивэнь считал себя очень умным и решил, что раз Гуань теперь не у дел, его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продолжал изливать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вот, я вынужден сам начинать бизнес с нуля. Посмотрите на меня, второй молодой господин... Слабый вдовец, который раньше и тяжелее веера ничего не держал. Зарабатывать копейки — и то непросто. Может, проявите благородство и оставите меня в покое? Если в будущем у меня появятся прибыльные проекты, и вы ими заинтересуетесь, я обещаю первым делом сообщить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Сивэнь посмотрел на него с явным пренебрежением. Слава о «пустоголовом красавце» шла впереди него — кто поверит, что он способен делать деньги? Тратить — да, но не зарабатывать. Он вальяжно закинул ногу на ногу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Гуань, дело не в моей жестокости, а в том, что мы по разные стороны баррикад. Вы ушли из семьи, но в вашей жизни всё еще тень Цинь Вэня, и ваш сын — его плоть и кровь. Как бы это сказать... мне нужны веские причины, чтобы доверять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прикинулся простаком: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второй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Сивэнь был слишком неопытен и мгновенно угодил в расставленную ловушку: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виду... дела так просто не делаются. Нужны доказательства преданности. Вы столько лет прожили в доме Цинь, да еще и работали в финансовом отделе в такой важный период... Наверняка вы слышали о каких-то внутренних секретах?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 и попался», — подумал Гуань, а вслух с мукой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второй молодой господин, неужели вы действительно хотите принудить меня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Сивэнь был неумолим: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семья Цинь обошлась с вами подло. Стоит ли хранить им верность?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на мгновение замолчал, словно борясь с собой. Наконец, будто приняв нелегкое решение,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я не знаю, насколько эта информация достоверна. Могу лишь сказать, что слышал это от самого брата Вэня незадолго до его гибели. Правда это или нет — проверяйте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Сивэня хищно блеснули. Если он сможет добыть секретные данные о Цинь, отец и старший брат наконец-то признают его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о чем же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брат Вэнь обсуждал с менеджером проекта участок в Бэйчэне. Там старый сталелитейный завод, который давно заброшен. Городские власти планируют масштабную реконструкцию этого района. Это огромный проект, и если успеть выкупить землю раньше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эти деньги навсегда останутся в этой земле», — добавил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http://bllate.org/book/15817/1433336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