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него пропал всякий интерес к невестушке. Бедняга, его можно только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саму невестушку не в чем винить — кто бы не обрадовался смерти мужа, если бы тот оказался всего лишь оловянным наконечником: блестящим снаружи, но абсолютно бесполезным в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Вэнь, и не подозревавший, какими красками расписывает его жизнь Хэй Фэн, продолжал вдохновенно заливать о своих былых подвигах. Он расписывал, как штурмовал наркопритоны и в одиночку брал главарей подпольных группировок, как раскрывал одно громкое дело за другим, оберегая покой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Фэн, не выдержав, подошел и крепко обнял его, сочувственно похлопав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брат Вэнь. Ты — настоящий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опешил. Он понятия не имел, какая муха укусила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Хэй Фэна уже было не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много ты отдал этому миру... Небеса смилостивились над тобой, раз подарили тебе двоих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него такие проблемы с "третьей ногой", то откуда взялись дети? — мелькнула у Хэй Фэна внезапная мысль. — Неужели над головой брата Вэня раскинулись бескрайние зеленые пастбища чужой измены?»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Вэнь, окончательно запутавшись в странных реакциях друга, с раздражением оттолкнул расчувствовавшегося Хэй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истерик. Давай по делу: что дальше? Сразу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покачал головой, мигом посерьезнев: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подождем. Я раздобыл зацепки: организация планирует крупную сделку. Они разработали новый вид психотропного вещества и собираются продавать его под видом обычной газировки и сладостей. Наша задача — помочь старым коллегам сорвать поставку и прикрыть нашего внедренного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Вэня стало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Когда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взглянул на часы и отправил ему сообщение на зашифрованный канал: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найдем жилье. Сейчас мы — иностранные богачи, так что апартаменты должны соответствовать статусу. Твое лицо могут узнать, так что придется поработать над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холле международного отеля появился некто в кричащей гавайской рубашке, с татуировками во всю руку и негритянскими дредами на смуглой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едва не уронил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виде брат Вэнь умудрялся сохранять свое дьявольское обаяние. Правда, теперь от него за версту разило типичным нуворишем из южных трущоб, который возомнил себя королем хип-хопа. Цинь Вэнь картинно щелкнул пальцами, явно довольный своим «стилем».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смахнул пот со лба, подтянул узел галстука и, сохраняя официальный вид, подошел пожать ему руку. Девушка на ресепшене, завороженная харизмой странного гостя, поспешно оформила им президентский люкс и лично проводила до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номера закрылась, Хэй Фэн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карнавал?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Маскировка, — ухмыльнулся Цинь Вэнь. — В таком виде меня и родная мать не узнает. Как тебе дреды?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Непокорный мужчина снова щелкнул пальцами и по-хозяйски уселся прямо на тумбу в прихожей. Хэй Фэну было не до эстетики: он открыл ноутбук и немедленно связался с осведомителем. Нужно было найти агента до того, как банда назначит место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тоже отбросил паясничанье и сел рядом, вперив в экран сосредоточенный, хищный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городе H частный детектив Чжоу Е-вэня уже несколько дней вел наблюдение за клубом «Хуанчэн-гэнь». Чжоу Е-вэнь не понимал, зачем племяннику понадобилось следить за собственным кузеном — тратить ресурсы на какого-то сопляка казалось ему пустой затеей. Но раз Цинь Хэн настаивал на важности этого дела, он подчинился. В конце концов, племянник уже не раз доказывал, что обладает чутьем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ожидания им наконец улыбнулась удача. Детектив переслал видео Цинь Хэну. Увидев кадры, юноша сразу понял, почему Гуань Цзинъяо советовал «присмотреть» за Юй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вместе с компанией таких же избалованных мажоров употреблял некое вещество. Белый порошок в зип-пакетах выглядел слишком узнаваемо.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почувствовал, как в груди закипает ярость. Юй Оу был его двоюродным братом, мальчишкой, который когда-то бегал за ним хвостиком. А теперь на экране кривлялся типичный подонок с обесцвеченными волосами и ядовито-зелеными прядями, больше похожий на уличную шпану, чем на наследника уважаемой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Цинь Хэн отправил Чжоу Е-вэня к Цинь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Тетя, разумеется, принимать его не желала, но Цинь Хэн просто скинул ей в мессенджер фрагмент видео с коротким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«Тетя, мне вызвать полицию или вы всё же согласитесь на разговор?»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запись, Цинь Дань впала в истерику. Она годами разрывалась между работой и никчемным мужем, совсем упустив из виду сына. Юй Оу было всего семнадцать, его еще можно было спасти, но если дело дойдет до полиции и огласки, на его будущем можно ставить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Дань, с покрасневшими от слез глазами, приняла условия Чжоу Е-вэня: она выводит свои средства из проекта Цинь Цзяня в обмен на полное молчание и видеозапись. Той же ночью Юй Оу под конвоем отправили в закрытый реабилитационный центр. Цинь Дань проявила неожиданную твердость: отобрала у сына телефон, оборвала все его связи с сомнительными дружками, а знакомым объявила, что он уехал учиться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быстро разрешился этот кризис, Цинь Хэн снова поразился проницательности Гуань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знал о семье Цинь больше,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 был моим врагом...» — Цинь Хэн невольно содрогнулся. Противостоять такому стратегу он не смог бы и за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Цинь Хэн еще не до конца осознавал, что за маской «пустоголового красавца» скрывается нечто гораздо большее. Корпорация «Цинь» была подобна гигантскому зверю, которого юному наследнику еще только предстояло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Гуань Цзинъяо в это время лежал «пластом» на огромной кровати в своем роскошном особняке и лениво листал новости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строчку в трендах занимала статья о новом синтетическом наркотике. Вещество, замаскированное под сладости и газировку, начало стремительно распространяться в пригородах. В статье приводились фото пострадавших: истощенные люди, у некоторых — пугающая деформация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недоуменно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люди добровольно лезут в это пекло? Одно дело — случайная неосторожность, но те, кто ищет кайфа осознанно, не вызывали у него ни капли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 звонок. На экране высветилась пометка — одна-единственная звездочка.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за шифровка? — подумал Гуань. — Прежний владелец тела явно был параноиком».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нажал на кнопку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Дядя Гуань? — раздался в трубке голос Цинь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удовлетворенно хмыкнул. Знает ведь, как обращаться к старшим, когда прижмет.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Хэн? Что за срочность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посмотрел на свои часы, которые показывали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кашлянул, скрывая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бездельникам вроде меня не сравниться в трудоголизме с вами, элитой. Я еще даже из постели не вылез. Так что стряслось,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Хэна передернуло от этого «дорогой», по коже даже мурашки пробежали. Но он сдержался — в конце концов, этот человек уже трижды выручил его и, к тому же, якобы до безумия любил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 про Юй Оу? — сдерживая любопытство,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книги, конечно», — подумал Гуань Цзинъяо, но вслух произнес максимально таинственно: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провел рядом с твоим отцом четыре года. Кое-чему я у него научился, например, принципу: "Знай своего врага как самого себя". Я просто внимательнее других смотрю по сторонам, вот и всё. Твоя тетя — сильная женщина, способная и властная. Жаль только, что муж у нее — пустое место, и ей приходится тащить всё на себе, борясь еще и с предвзятостью родни. Честно говоря, мне ее жаль, она просто поставила не на ту лошадку. Если сможешь привлечь ее на свою сторону — это будет отличный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Дань не была плохим человеком, она просто почти не знала старшего брата. Когда Цинь Вэнь ушел в армию, она была совсем ребенком и росла под влиянием Цинь Цзяня и Цинь Туна. А вернувшийся брат не проявил к младшим никакой теплоты — его сердце никогда не принадлежало этому дому. Это и привело к расколу.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было неважно. Главное, что Цинь Дань отступила, и проект возвращался в руки Цинь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повисло молчание, а затем Цинь Хэн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дядя, Чжоу Е-вэнь, хочет пригласить тебя на ужин. Возможно... нам стоит обсудить полноценное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негромко рассмеялся, вальяжно потянувшись на простынях.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этого. Не забывай: я официально покинул семью Цинь. В этом доме меня больше ничего не держит... если только твой отец не воскреснет из мертвых. Я не собираюсь участвовать в ваших корпоративных войнах. Конечно, ты — мой «любимый сынок», и если я смогу помочь советом, я помогу. Но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Цинь Хэну нужны союзники, но сам Гуань хотел лишь одного: жить в свое удовольствие, не рискуя головой. Пусть семейство Цинь грызется между собой, он в эту мутную воду не полезет.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воскрешения Цинь Вэня... Ха-ха! Мертвецы не возвращаются, и это чертовски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нос, Гуань Цзинъяо наконец соизволил подняться, нарядился в самый щегольской костюм и отправился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офлайн-мероприятию шла полным ходом. Менеджер Го арендовала зал и договорилась с платформой «Сяоюй» о прямой трансляции. «Сяоюй» была специфической площадкой, ориентированной на мужскую аудиторию и стримерш-красоток, но по охвату и трафику ей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поручил менеджеру Го договориться о создании отдельного игрового канала. Сначала администрация платформы сомневалась, не будет ли это пустой тратой ресурсов, но едва канал открылся, туда хлынул поток геймеров. Они делились тактиками, выкладывали прохождения и стримили свои матчи — ажиотаж был такой, что топовые красавицы начали нервно курить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выставочный центр, Гуань Цзинъяо окинул взглядом футуристические декорации и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к себе менеджера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сестра Го. У меня есть идея. Те пятеро, что займут первые места, помимо призов получат шанс войти в нашу собственную профессиональную киберспортивную команду. Но введи ограничение по возрасту: желательно до двадцати четырех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киберспорт требует невероятной скорости реакции. И здесь дело не в том, как долго ты одинок, — просто чем моложе игрок, тем быстрее его пальцы слушаются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http://bllate.org/book/15817/1433139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