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пропал всякий интерес к невестушке. Бедняга, его можно только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саму невестушку не в чем винить — кто бы не обрадовался смерти мужа, если бы тот оказался всего лишь оловянным наконечником: блестящим снаружи, но абсолютно бесполезным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и не подозревавший, какими красками расписывает его жизнь Хэй Фэн, продолжал вдохновенно заливать о своих былых подвигах. Он расписывал, как штурмовал наркопритоны и в одиночку брал главарей подпольных группировок, как раскрывал одно громкое дело за другим, оберегая покой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Фэн, не выдержав, подошел и крепко обнял его, сочувственно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брат Вэнь. Ты —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опешил. Он понятия не имел, какая муха укусила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Фэна уже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много ты отдал этому миру... Небеса смилостивились над тобой, раз подарили тебе двоих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него такие проблемы с "третьей ногой", то откуда взялись дети? — мелькнула у Хэй Фэна внезапная мысль. — Неужели над головой брата Вэня раскинулись бескрайние зеленые пастбища чужой измены?»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окончательно запутавшись в странных реакциях друга, с раздражением оттолкнул расчувствовавшегося Хэй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истерик. Давай по делу: что дальше? Сразу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покачал головой, мигом посерьезнев: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подождем. Я раздобыл зацепки: организация планирует крупную сделку. Они разработали новый вид психотропного вещества и собираются продавать его под видом обычной газировки и сладостей. Наша задача — помочь старым коллегам сорвать поставку и прикрыть нашего внедренного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Вэня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Когда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взглянул на часы и отправил ему сообщение на зашифрованный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жилье. Сейчас мы — иностранные богачи, так что апартаменты должны соответствовать статусу. Твое лицо могут узнать, так что придется поработать над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холле международного отеля появился некто в кричащей гавайской рубашке, с татуировками во всю руку и негритянскими дредами на смуглой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едва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виде брат Вэнь умудрялся сохранять свое дьявольское обаяние. Правда, теперь от него за версту разило типичным нуворишем из южных трущоб, который возомнил себя королем хип-хопа. Цинь Вэнь картинно щелкнул пальцами, явно довольный своим «стилем».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смахнул пот со лба, подтянул узел галстука и, сохраняя официальный вид, подошел пожать ему руку. Девушка на ресепшене, завороженная харизмой странного гостя, поспешно оформила им президентский люкс и лично проводила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номера закрылась, Хэй Фэн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карнавал?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Маскировка, — ухмыльнулся Цинь Вэнь. — В таком виде меня и родная мать не узнает. Как тебе дреды?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Непокорный мужчина снова щелкнул пальцами и по-хозяйски уселся прямо на тумбу в прихожей. Хэй Фэну было не до эстетики: он открыл ноутбук и немедленно связался с осведомителем. Нужно было найти агента до того, как банда назначит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тоже отбросил паясничанье и сел рядом, вперив в экран сосредоточенный, хищный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городе H частный детектив Чжоу Е-вэня уже несколько дней вел наблюдение за клубом «Хуанчэн-гэнь». Чжоу Е-вэнь не понимал, зачем племяннику понадобилось следить за собственным кузеном — тратить ресурсы на какого-то сопляка казалось ему пустой затеей. Но раз Цинь Хэн настаивал на важности этого дела, он подчинился. В конце концов, племянник уже не раз доказывал, что обладает чутьем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ожидания им наконец улыбнулась удача. Детектив переслал видео Цинь Хэну. Увидев кадры, юноша сразу понял, почему Гуань Цзинъяо советовал «присмотреть» за Юй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вместе с компанией таких же избалованных мажоров употреблял некое вещество. Белый порошок в зип-пакетах выглядел слишком узнаваемо.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почувствовал, как в груди закипает ярость. Юй Оу был его двоюродным братом, мальчишкой, который когда-то бегал за ним хвостиком. А теперь на экране кривлялся типичный подонок с обесцвеченными волосами и ядовито-зелеными прядями, больше похожий на уличную шпану, чем на наследника уважаемой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Цинь Хэн отправил Чжоу Е-вэня к Цинь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разумеется, принимать его не желала, но Цинь Хэн просто скинул ей в мессенджер фрагмент видео с коротким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мне вызвать полицию или вы всё же согласитесь на разговор?»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запись, Цинь Дань впала в истерику. Она годами разрывалась между работой и никчемным мужем, совсем упустив из виду сына. Юй Оу было всего семнадцать, его еще можно было спасти, но если дело дойдет до полиции и огласки, на его будущем можно 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Дань, с покрасневшими от слез глазами, приняла условия Чжоу Е-вэня: она выводит свои средства из проекта Цинь Цзяня в обмен на полное молчание и видеозапись. Той же ночью Юй Оу под конвоем отправили в закрытый реабилитационный центр. Цинь Дань проявила неожиданную твердость: отобрала у сына телефон, оборвала все его связи с сомнительными дружками, а знакомым объявила, что он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быстро разрешился этот кризис, Цинь Хэн снова поразился проницательности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о семье Цинь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был моим врагом...» — Цинь Хэн невольно содрогнулся. Противостоять такому стратегу он не смог бы и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Хэн еще не до конца осознавал, что за маской «пустоголового красавца» скрывается нечто гораздо большее. Корпорация «Цинь» была подобна гигантскому зверю, которого юному наследнику еще только предстояло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Гуань Цзинъяо в это время лежал «пластом» на огромной кровати в своем роскошном особняке и лениво листал новости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строчку в трендах занимала статья о новом синтетическом наркотике. Вещество, замаскированное под сладости и газировку, начало стремительно распространяться в пригородах. В статье приводились фото пострадавших: истощенные люди, у некоторых — пугающая деформация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недоуменно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люди добровольно лезут в это пекло? Одно дело — случайная неосторожность, но те, кто ищет кайфа осознанно, не вызывали у него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звонок. На экране высветилась пометка — одна-единственная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шифровка? — подумал Гуань. — Прежний владелец тела явно был параноиком».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 Гуань? — раздался в трубке голос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удовлетворенно хмыкнул. Знает ведь, как обращаться к старшим, когда прижмет.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Хэн? Что за срочность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посмотрел на свои часы, которые показывали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кашлянул, скрывая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бездельникам вроде меня не сравниться в трудоголизме с вами, элитой. Я еще даже из постели не вылез. Так что стряслось,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Хэна передернуло от этого «дорогой», по коже даже мурашки пробежали. Но он сдержался — в конце концов, этот человек уже трижды выручил его и, к тому же, якобы до безумия любил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про Юй Оу? — сдерживая любопытство,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книги, конечно», — подумал Гуань Цзинъяо, но вслух произнес максимально таинственно: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рядом с твоим отцом четыре года. Кое-чему я у него научился, например, принципу: "Знай своего врага как самого себя". Я просто внимательнее других смотрю по сторонам, вот и всё. Твоя тетя — сильная женщина, способная и властная. Жаль только, что муж у нее — пустое место, и ей приходится тащить всё на себе, борясь еще и с предвзятостью родни. Честно говоря, мне ее жаль, она просто поставила не на ту лошадку. Если сможешь привлечь ее на свою сторону — это будет отличный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 не была плохим человеком, она просто почти не знала старшего брата. Когда Цинь Вэнь ушел в армию, она была совсем ребенком и росла под влиянием Цинь Цзяня и Цинь Туна. А вернувшийся брат не проявил к младшим никакой теплоты — его сердце никогда не принадлежало этому дому. Это и привело к расколу.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неважно. Главное, что Цинь Дань отступила, и проект возвращался в руки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молчание, а затем Цинь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Чжоу Е-вэнь, хочет пригласить тебя на ужин. Возможно... нам стоит обсудить полноценное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негромко рассмеялся, вальяжно потянувшись на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этого. Не забывай: я официально покинул семью Цинь. В этом доме меня больше ничего не держит... если только твой отец не воскреснет из мертвых. Я не собираюсь участвовать в ваших корпоративных войнах. Конечно, ты — мой «любимый сынок», и если я смогу помочь советом, я помогу.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Цинь Хэну нужны союзники, но сам Гуань хотел лишь одного: жить в свое удовольствие, не рискуя головой. Пусть семейство Цинь грызется между собой, он в эту мутную воду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воскрешения Цинь Вэня... Ха-ха! Мертвецы не возвращаются, и это чертовски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Гуань Цзинъяо наконец соизволил подняться, нарядился в самый щегольской костюм и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офлайн-мероприятию шла полным ходом. Менеджер Го арендовала зал и договорилась с платформой «Сяоюй» о прямой трансляции. «Сяоюй» была специфической площадкой, ориентированной на мужскую аудиторию и стримерш-красоток, но по охвату и трафику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поручил менеджеру Го договориться о создании отдельного игрового канала. Сначала администрация платформы сомневалась, не будет ли это пустой тратой ресурсов, но едва канал открылся, туда хлынул поток геймеров. Они делились тактиками, выкладывали прохождения и стримили свои матчи — ажиотаж был такой, что топовые красавицы начали нервно курить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выставочный центр, Гуань Цзинъяо окинул взглядом футуристические декорации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к себе менеджера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сестра Го. У меня есть идея. Те пятеро, что займут первые места, помимо призов получат шанс войти в нашу собственную профессиональную киберспортивную команду. Но введи ограничение по возрасту: желательно до двадцати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киберспорт требует невероятной скорости реакции. И здесь дело не в том, как долго ты одинок, — просто чем моложе игрок, тем быстрее его пальцы слушаются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