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окончательно сбило Цинь Вэня с толку. Почему образ Гуань Цзинъяо, который он видел после своей «смерти», так разительно отличался от того, что он помнил при жизни? Неужели та показная привязанность на самом деле была искренней?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дураком и верил, что способен отличить фальшь от правды. Раньше Гуань Цзинъяо определенно видел в нем лишь «большой человек-инструмент» для достижения целей, а в Цинь Чжэне — «маленький человек-инструмент». Но когда же всё изменилось? Неужели только после его «гибели» тот внезапно осознал, кто был к нему добрее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мужчина и сам понимал: он никогда не принимал Гуань Цзинъяо всерьез, видя в нем лишь человека с предельно ясными и корыстными намерениями. Те несколько раз, что между ними что-то было... Гуань сам соблазнял его, а Цинь Вэнь просто давал выход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слыша такие слова от «вдовца», он невольно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действительно такой подлец, как говорит Хэй Фэн? — подумал он. — Обычно люди, прожив вместе три года, проникаются друг к другу чувствами. Или, быть может, Гуань Цзинъяо, подобно Хэй Фэну и Сяо Сюаню, взрастил в себе некое возвышенное и чистое чувство?»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Цинь Вэнь никак не мог заставить себя полюбить это «пустоголовое украшение интерьера». Да и что это вообще за штука такая —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лучше отвлечься на игру»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и впрямь был хорош. Будь Цинь Вэнь всё еще официально «жив», он бы непременно инвестировал в него. Впрочем, судя по всему, дела у студии и так шли в гору. Они умудрились выиграть информационную войну у семьи Сяо. Те никогда не отличались чистоплотностью в методах, так что видеть их поражение было истинным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кто стоит за всем этим? — размышлял он. — Будь у меня возможность, я бы с радостью пообщался с этим стратегом»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тем временем закрыл игровое приложение и обратился к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в страну. В провинцию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стряхнул с себя странное оцепенение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разузнал?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Хэй Фэна словно вспыхнуло ярое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тайную комнату, где когда-то держали Сяо Сюаня. Там обнаружились следы пребывания человека десятилетней давности. Десять лет назад... Брат Вэнь, это ведь значит, что тогда он был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развивать эту мысль дальше. Ведь признать это означало признать и то, что Сяо Сюань подвергался пыткам на протяжении долгих лет. Зрачки Хэй Фэна сузились, а сердце сжалось от невыносимой, почти физической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Вэнь, понимая его состояние, после недолгого молчания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мог быть кто угодно. Мы ищем его слишком долго и до сих пор ничего не нашли. Постарайся... не вкладывать в это слишком много эмоций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будучи дисциплинированным ветераном,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Всё в порядке, Брат Вэнь. За столько лет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 к циклу надежды, разочарования и полного отчаяния. И всё же он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я составлю тебе компанию.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«мертвецу» пересечь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Фэну пришлось изрядно поломать голову. В итоге он связался с правителем одного из эмиратов и зафрахтовал частный борт. Один полет обошелся в двенадцать миллионов. Глядя на то, как баланс счета мгновенно сократился почти на треть, Хэй Фэн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мне еще пригодятся. Скоро заработает новый узел связи. У тебя три дня, чтобы вернуть остаток к прежней цифре.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Вэнь, цокнув языком, зашел в систему под паспортными данными Хэй Фэна и за три дня провернул серию сделок на фондовом рынке, вложив все двенадцать миллионов. Когда он закончил, сумма на счету утроилась.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покрасневшие от недосыпа глаза,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меня биржи, это слишком утомляет. Пойду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Хэй Фэн бесцеремонно встряхнул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спать, в самолете выспишься. Твоя новая личность — телохранитель эмира по имени Цю Вэнь, гражданин этого самого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я не хочу быть "черным братом"! — возмутился он. — И что это за имя — Цю Вэнь? Что за "прошу спросить"? Спроси мяч, вот что это значит!»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 повертев в руках паспорт, он всё же спрятал его в карман. Как-никак двенадцать миллионов за эту бумажку отдали, личность вышла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борт, они наконец смогли получить доступ к свежим внутренним новостям. Приземлившись, Цинь Вэнь купил пачку финансовых журналов и с нескрываемым интересом принялся изучать «посмертные» хроники собственной семьи. От некоторых заголовков даже ему хотелось воскликнуть: «Ну и дела!»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какая-то девица утверждает, что беременна от меня, — хмыкнул он. — Ха! Да я жил как монах-отшельник. Появление двух моих сыновей-то до сих пор кажется мне каким-то карточным фокусом!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тоже диву давался. Кто бы мог подумать, что после исчезновения главы клана такая огромная империя превратится в сущий балаган. Всё смешалось в одну кучу, словно в деревенском 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позабавила новость о том, как Цинь Цзянь умудрился увести из-под носа корпорации «Цинь» лакомый кусок земли. Хэй Фэн не удержался от смешка: воистину, сложнее всего уберечься от домашнего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Вэнь, словно ожидавший подобного исхода,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 Хаос — лучшая школа для Цинь Хэна. Впрочем, парень молодец, сработал чисто: быстро нашел доказательства и выкорчевал столько паразитов.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искренне удивляло. Цинь Хэну только исполнилось восемнадцать. Даже при поддержке дяди, Чжоу Е-вэня, он не мог действовать столь стремительно. Мужчина рассчитывал, что наследнику придется погрязнуть в междоусобных войнах минимум года на три. Империя Цинь была достаточно прочной, чтобы выдержать десятилетие раздоров, — он верил, что сын в итоге закалится и отстроит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наследник взял бразды правления в свои руки удивительно гладко, несмотря на весь учиненный родственниками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ли я недооценил собственного сына, то ли рядом с ним появился очень мудрый наставник», — подумал Цинь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ситуацию насквозь и понимал: у сына появилась мощная поддержка. Но радости это не приносило. В восемнадцать лет самостоятельный рост — благо, а наличие «покровителя» — риск оказаться под чужим каблуком. Если этот советник окажется бесчестным человеком, то с таким интеллектом и способностями он легко превратит Цинь Хэна в свою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слишком тревожился. Даже если сына временно подчинили, это не продлится долго. Теперь, будучи в тени, Цинь Вэнь найдет возможность лично прощупать почву и узнать, кто этот таинственный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«высокоинтеллектуальный помощник», Гуань Цзинъяо, в этот момент был занят тем, что воспитывал младшего ребенка. Честно говоря, он был на грани нервного срыва из-за выходок этого маленького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стоял лицом к стене, придерживая бамбуковый шест, и рассудительно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Физические наказания — это педагогическая ошибка. Домашнее насилие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от возмущения даже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тебя бить. Иди сюда, займемся чем-нибудь более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эконому принести миски с зеленой и красной фасолью, кунжутом и пшеном, после чего демонстративно смешал их в одной большой емкости. Поставив чашу перед ребенком,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разберешь всё по отдельным блюдцам, об ужине забудь. Не волнуйся, Цинь Чжэньчжэнь, я тебя и пальцем не трону. Мы решим этот вопрос цивилизованно.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замер. Его губки задрожали, и в следующую секунду он разразился громким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плачь на улицу, чтобы я тебя не слышал! — отрезал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мгновенно замолчал. Секунду назад по его щекам катились слезы, а теперь он уже деловито торговался: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поменьше насыпать?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кажется, что это много? А когда ты устраивал побег, о чем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хотел собрать бутылки, — тихо пробормотал ребенок. — Сдать их, а деньги отдать бабушкам в доме престарелых. Они не берут наши карманные деньги, говорят, надо самим заработать. Цинь И сказал, что за бутылки платят, вот я их и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прикрыл глаза рукой. Намерения были благими, но... Он наконец понял, почему в оригинале этот мальчишка уже в начальной школе стал грозой всех учеников. Такому умению вести за собой позавидовал бы любой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подговорил нескольких мальчишек из своей группы и, воспользовавшись пересменкой воспитателей во время тихого часа, организовал настоящий «побег из тюрьмы». Пока один отвлекал охранника рассказами о больном животе, шестеро остальных проскользнули за ворота. Обычный ребенок на такое не способен, но для этого мальчика это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просто сбежали, но и умудрились скрыться от учителей, бросившихся на поиски через десять минут. Когда директор и воспитатели наконец обнаружили их спустя полчаса, дети уже успели собрать два полных пакета пустых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был поражен до глубины души. В этом ребенке определенно бурлила кровь его непутевого папаши! Цинь Вэнь в свое время тоже не горел желанием наследовать семейное дело: в семнадцать лет он сел в поезд, якобы направляясь в университет, но доехал до конечной и прямиком отправился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Гены Цинь Вэня оказались невероятно сильными: старший сын — властный наследник, младший — будущий «король» улиц. Если бы не психологические травмы детства, из Цинь Чжэня наверняка выросла бы выдающаяся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вытер пот со лба и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 границы. Твои одноклассники — дети из влиятельных семей, и даже если их кланы не так могущественны, как наш, они всё равно чьи-то сыновья и дочери. Случись с кем-то из них хоть что-то по твоей вине, последствия будут такими, какие ты, малыш, просто не сможешь потянуть. Если я сегодня не заставлю тебя осознать серьезность проступка, ты так и не узнаешь, что такое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шмыгнул носом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понял... Больше не буду уводить их из садика.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Цзинъяо, понимая, что мальчик еще не до конца осознал опасность, поставил перед ним чашу и четыре блюдца, подтвердив: к еде и отдыху он приступит только после того, как закончит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Цинь Чжэнь принялся кропотливыми движениями разбирать семена. Эконом, наблюдавший за этой сценой, в очередной раз убедился: младший молодой господин наконец встретил достойного противника. Признаться честно, порой совладать с Цинь Чжэнем было действительно нелегко. Однако в последнее время мальчик стал куда более послушным. Он был умен, отважен и внимателен к деталям — если бы к этому добавить еще и осторожность, было бы совсем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Цинь Чжэнь с самым обиженным видом посмотрел на Гуань Цзинъяо: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Я правда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лишь указал бамбуковым шестом на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зевнул и вернулся к работе. Стемнело. Его живот начал издавать требовательные звуки, а в чаше оставалось еще больше половины смеси. С такой скоростью он не закончил бы и к рассвету.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ребенка начала клониться к груди, он то и дело проваливался в сон, но Гуань Цзинъяо всякий раз будил его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чем была твоя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водить детей собирать бутылки, — сонно отвечал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ошибка в том, что ты не думаешь о последствиях. Вам всего по три-четыре года. Попадись вам на пути плохой человек — он бы сказочно разбогател, заполучив разом семерых наследников! Ты будто специально подставлялся под похищение.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жалобно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мы просто хотели помочь тем бабушкам...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вздохнул и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хнычь. В выходные папа съездит в тот дом престарелых и пожертвует им миллион. Теперь вам не нужно собирать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радостно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Но в следующий раз, если столкнешься с проблемой, которую не можешь решить сам, сначала приди к родителям,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поджал губы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папа... раньше ты всегда говорил, чтобы я поменьше тебе докучал...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человек-инструмент был для прежнего владельца тела лишь досадной помехой, — подумал он. — Неужели этот ребенок с самых ранних лет привык к тому, что ему в этом мире не на кого опереться?»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http://bllate.org/book/15817/1429171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