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застыл в оцепенении, не веря собственным глазам. Происходящее совершенно не укладывалось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эти люди не должны были презирать Гуань Цзинъяо больше всех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пару часов назад, когда тот только вошёл в банкетный зал, представители знатных семейств намеренно обходили его стороной. По какой-то странной причине даже Су Хао, построившая своё положение на сомнительном статусе любовницы, пользовалась определённым расположением в обществе, в то время как Гуань оставался полным изгоем. Вероятно, всему виной была его репутация — в светских кругах мужчину считали непроходимым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была доля правды. Прежний владелец тела вырос на самых низах общества и с трудом закончил посредственный вуз по специальности «бухгалтерский учёт». Лишь благодаря своей исключительной красоте он сумел пройти собеседование — не без помощи кадровиков, пасующих перед эффектной внешностью. Попав в компанию, он шаг за шагом прокладывал себе путь к Цинь Вэню, опираясь исключительно на благосклонность начальства к его лицу. Можно сказать, что, кроме этой божественной оболочки, в нём не было ничего примечательного.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этот человек, которого считали пустым сосудом, увлечённо общался с золотой молодёжью, ещё вчера его игнорировавшей. Более того, заносчивые отпрыски влиятельных родов теперь добровольно и с явным удовольствием называли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чем же ты их опоил?»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не выдержал и подошёл ближе. Встав за спиной Гуаня, он обнаружил, что вся компания увлечена игрой — динамичным шутером, полным драйва и адреналина.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смартфона Гуань Цзинъяо виртуозно управлял внедорожником, уходя от наползающего ядовитого тумана. Резкий перекат — и точный выстрел настигает игрока, пытавшегося устроить засаду. Тут же, почти не целясь, он пробивает колесо другой машины. Стоило противнику кубарем вылететь из кабины, как следующий хедшот отправил его в лобби.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игрока — от предугадывания движений врага до технического исполнения — были безупречны. Окружающие его юнцы то и дело взрывались восторженными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Гуань, это было мощно! Дядя Гуань, вы просто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родители уже заметили, что их чада отбились от рук и связались с «пустоголовым выскочкой». Кое-кто попытался было увести своё сокровище подальше, но отроки проявляли недюжинное упрямство, буквально отпихивая руки старших: пропустить столь захватывающую дуэль было для них равносильно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наконец не выдержал и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мне нужно с вами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Гуань Цзинъяо эффектно прикончил последнего противника и в очередной раз одержал победу. Заметив, что вокруг собирается всё больше разгневанных отцов и матерей, жаждущих забрать своих детей, юноша решительно схватил Гуаня за локоть и увёл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него с искренним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мой хороший старший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мало сегодняшнего хаоса? — процедил Цинь Хэн. — Хотите добавить проблем моему празднику?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состроил самую невинную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я изо всех сил старался тебе не мешать, поэтому и ушёл играть с этой мелюзгой.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этой «мелюзги» как минимум четверо наследников крупных корпораций, — с раздражением произнёс Хэн. — Вы решили сделать из них заядлых геймеров, чтобы весь свет ополчился против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ты преувеличиваешь, — отмахнулся Гуань. — Правильно подобранная игра отлично снимает стресс и тревогу от работы 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истина в последней инстанции, — отрезал молодой человек, — в ваших устах она звучит для этих людей как нечто, не заслуживающее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склонил голову набок и какое-то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больше этих выходок, — нахмурился Хэн. — Просто сидите тихо. Только так вы вызовете меньше всего неприязни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вдруг коротко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удивлён. Не думал, что ты решишь меня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отвёл взгляд, выглядя крайне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о чём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 хохотнул Гуань. — Какое тебе дело до того, что обо мне думают другие? Я ведь официально отделился от семьи Цинь. Ну, разве что твой младший брат всё ещё владеет своими процентами акций, но в кругу посвящённых все знают — я вам больше не родня. Так с чего бы тебе оберегать меня от чужого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придвинулся к едва достигшему совершеннолетия юноше и прошептал ему прямо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обольщайтесь. Я просто не хочу, чтобы очередная выходка маленькой игрушки, которую мой отец когда-то любил, осквернила его память. Пусть он покоится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казалось, ничуть не обиделся. Напротив, он весело шагнул вперёд и по-дружески приобнял Цинь Хэна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стесняйся! Это ведь нормально: я помог тебе, ты помогаешь мне. Сегодня твой день, двойная радость — иди и развлекай гостей. И... будь осторожнее с алкоголем. Особенно на вечернем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мягкосердечный я всё-таки человек. Если уж любовную линию не получается вернуть в колею, постараюсь хотя бы уберечь тебя от этих рисков. Хоть ты всё ещё смотришь на меня волком, что поделать — ты ведь наш всемогущий главный герой. Пока ты ещё юный и жаждущий любви, самое время поднять уровень твоего доверия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Хэна опасно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О чём вы пронюхали?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лишь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верь мне. Я тебе не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Цинь Тун и Цинь Цзянь приложили немало усилий, чтобы втянуть главного героя в скандал и лишить его наследства. План был прост и грязен: подсыпать Хэну наркотик на праздничном вечере, а затем подослать «жертву насилия», чтобы та всё засняла. В книге Хэн выпил отравленное вино, но сумел вырубить подставного манекенщика. Шатаясь, он выбрался на крышу, чтобы прийти в себя, и там столкнулся с Сюань Цинлинем, который прятался от суеты после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сложилось само собой. И хотя они едва достигли совершеннолетия и дело не зашло дальше объятий и ласк, именно та близость зажгла в них пламя. После той ночи каждая их встреча была наполнена воспоминаниями о пережитом.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несчастье! — вздохнул про себя Гуань. — Вы сейчас смотрите друг на друга как незнакомцы, никакой искры, никакой близости на крыше не предвидится».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Нет любовной линии — и бог с ней. Сяо Линь — хороший мальчик. Гуань планировал свести их, а потом затащить паренька в больницу на обследование. В романе тот скончался в расцвете лет, около двадцати восьми, от какой-то загадочной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сюжет летит к чертям, придётся действовать сложным путём. Честно говоря, неохота во всё это лезть. Хотелось бы просто наслаждаться наследством, как ленивая рыбка, и ни о чём не думать. Но с акциями семьи Цинь в руках остаться в стороне не получится. Найдутся те, кто захочет отобрать их силой или выкупить за бесценок. А корпорация „Цинь“ — это курица, несущая золотые яйца. Нужно сохранить эти активы для моего маленького человека-инструмента».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роль вдовы из богатой семьи оказалась не такой уж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повзрослевшего Цинь Хэна, который хоть и не понимал намёков, но не стал допытываться, Гуань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Огромная империя Цинь теперь на твоей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эти «злые духи» в лице твоих родственников — тоже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покинул комнату отдыха, Гуань Цзинъяо почувствовал навалившуюся усталость и решил немного вздремнуть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захолустном дешёвом отеле Наньчжоу Цинь Вэнь заискивающе смотрел на Хэй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в долг свою зарплату за этот год. Мне нужно кое-что купить. Как только возьму телефон и установлю торговую платформу, тут же заработаю и всё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Фэн окинул его равнодушным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не стеснён в средствах?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знал, что этот чертёнок выгребет всё с моих карт дочиста? — вскипел Цинь Вэнь. — Он что, на деньгах помешался?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Хэй Фэна было недоброе предчувствие, но делиться им с боссом он не спешил. Если Цинь Вэнь так упорно ищет неприятностей, пусть получает их сполна. Он небрежно бросил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Брат Хэй тебя прокормит, трать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счету Хэй Фэна всегда лежали десятки миллионов — Цинь Вэнь сам их туда переводил. Но Вэнь считал, что никакие деньги не покроют его вину за ошибки прошлого. По сути, его побег из семьи был попыткой составить Хэй Фэну компанию в его безумных поисках. Если тот ищет Сяо Сюаня — он будет искать вместе с ним. Он больше никогда их не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всего мира он был мертвецом, так что ответственность перед семьёй его больше не тяготила. Со спокойной душой он заказал смартфон, ноутбук и планшет, планируя задержаться в Наньчжоу. Здесь было множество островов, идеально подходящих для жизни в глуши. Он решил прикупить снаряжение и устроить себе проверку на прочность где-нибудь подальше от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Фэн всё ещё пытался вразумить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вот так просто оставишь Цинь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не котенок, а тигр, — отрезал Вэнь. — Пусть учится охотиться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 этот момент был окружён стаей волков. Каждый гость считал своим долгом подойти и предложить тост. Уклониться было невозможно. Чжоу Е-вэнь какое-то время пытался прикрывать племянника, но сдался, когда к ним подошёл глубокоуважаемый старейшина, желая выпить с новым главой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Е-вэнь понимал: Цинь Хэну необходимо поддерживать эти связи. Он уже взрослый, и если он откажет всем, это сочтут за неслыханное высокомерие. Для юного главы, только вступившего в права наследования, подобная репутация могла стать фатальной. Принцип «тот, кто находит путь, получает помощь» Хэн знал не хуже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протянул руку к бокалу, который подал официант, как вдруг за его спиной появился заспанный Гуань Цзинъяо.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недовольно нахмурился, но Гуань лишь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посмотри на себя! Почему ты никогда не слушаешь врачей? Тебе же вчера ясно сказали: лекарства нужно принимать строго по часам. Вечно приходится тебе напоминать.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стакан тёплой воды и коробочку с витаминами, которые ловко выдал за сильный антибиотик.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замер в замешательстве. Чжоу Е-вэнь тоже не сводил с них глаз. Что за игру затеял Гуань Цзинъяо?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семьи Цинь и вовсе лишились дара речи. С каких это пор невестушка так печётся о здоровье Цинь Хэна? Остальные гости с интересом наблюдали за сценой, ожидая, когда юноша, всегда презиравший мачеху, прилюдно поставит её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Гуань Цзинъяо веско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Цефалоспорины и алкоголь — верный путь на тот свет. Раз выпил лекарство, о спиртном даже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заговорщицки подмигнул парню. Хэн мгновенно сообразил, к чему клонит мужчина. Он принял лекарство из рук Гуаня и на удивление кротко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Гуань прав, мне действительно пора принять дозу. Воспаление — штука серьёзная.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дожил! Глазам своим не верю!» — читалось на лицах присутствующих. Окружающие были в полнейшем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http://bllate.org/book/15817/1428431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