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Законный владелец счетов, на которых не осталось ни гроша, пребывал в неведении, в то время как истинный виновник этого разорения преспокойно беседовал в небольшом саду с прекрасным молодым человеком в инвалидном кресле. И, судя по всему, беседа эта доставляла обоим искреннее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втайне поражался: в реальности такая божественная внешность — редчайший дар, а в этом книжном мире на сказочных красавцев натыкаешься через каждые два шага. Обычные прохожие на улицах выглядели вполне заурядно, но стоило попасть в гущу сюжета, как автор тут же выкручивал всем ключевым персонажам настройки привлекательности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господин, несмотря на свой недуг, был по-настоящему красив. Его облик разительно отличался от тех, кого Гуань встречал прежде: в мягких чертах лица сквозила не просто нежность, а некая глубокая, едва уловимая печаль. Цзинъяо решил, что с таким человеком наверняка будет легко общаться. Впрочем, он прекрасно понимал — характер зачастую не соответствует внешности. Но это было неважно, лишь бы глаз 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мягко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пришли на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напоминал ласковый весенний ветерок — столько в нём было истинного благородства и изысканной вежливости. Гуань Цзинъяо невольно и сам начал манерничать: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хороший старший сын празднует сегодня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не сразу понял смысл этого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понял, что подобный стиль общения ему не очень подходит, и пояснил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старший сын моего бывшего мужа. Мой пасынок.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незнакомец заметно удивился. Видимо, он не ожидал, что печально известный молодой хозяин семьи Цинь окажется настолько прямолинеен. Мужчина понимающе кивнул и с оттенком неловкости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Я просто ждал здесь одного человека, у меня и в мыслях не было врываться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красивым людям Гуань всегда относился с безграничным терпением. Он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 общественное место, так что ни о каком вторжении и речи быть не может. Но позвольте и мне полюбопытствовать: кого же вы ждёте,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Своего сына, — ответил мужчина. — Его пригласили сегодня на этот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крайне удивило Гуань Цзинъяо. Он совершенно не помнил такого персонажа в оригинальной новелле. Несмотря на всю запутанность связей, он держал в голове почти всех действующих лиц, но этого человека в инвалидном кресле вспомнить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ваше имя? — не удержался он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Сюань. Меня зовут Сюань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это будущий тесть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об отце Сюань Цинлиня упоминалось лишь вскользь — он служил чем-то вроде фонового персонажа. Мужчина должен был скончаться, когда главному герою исполнится двадцать лет. Судя по временной шкале, ему оставалось жить всего два года. Гуань уже не помнил точного названия недуга, но знал — в книге эта болезнь считалась неизлечимой.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этот «болезненный красавец» обречён, на душе у Гуань Цзинъяо стало тоскливо. Он невольно вздохнул, вспомнив рецепты традиционной медицины, которые когда-то узнал от своего прадеда.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отец Сяо Линя. Я слышал от него, что вы нездоровы, но не думал, что всё настолько серьезно. А что с вашими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Омертвение нервных окончаний из-за длительной неподвижности, — спокойно ответил Сюань Ичжи. — Я постоянно прохожу реабилитацию, но... надежды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пробовали китайский массаж Туйна или иглоукалывание? — поинтересовался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прадед владел уникальной семейной методикой. Если бы не эгоизм дяди и тёти, которые костьми легли, чтобы не дать племяннику перенять мастерство, мечтая передать его своему сыну, Цзинъяо наверняка поступил бы на факультет китайской медицины. В те годы он отчаянно хотел поскорее вырваться из-под чужого крова и выбрал более прибыльную специальность. В итоге он стал обычным офисным работником, о чём теперь немного сожалел. Впрочем, он не забросил своё увлечение, периодически почитывая медицинские трактаты.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посмотрел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Китайская медицина? Разве она не осталась только в исторических хрониках?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Гуань Цзинъяо осознал, сколько пластов культуры было просто вычеркнуто из этого вымышленного мира. Он бросил взгляд на ноги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мне доверяете, могли бы попробовать пройти у меня несколько сеансов точечной терапии. Если будет эффект, я продолжу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Сюань Ичжи за запястье. Пульс был пугающе слабым. Гуань сосредоточился на несколько мгновений, а затем удивленно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Сюань... Ваше состояние... оно напоминает отравление? Причём яд хронический: он не убивает мгновенно, но с годами подтачивает жизненные силы. Вы постоянно работали в токсичной среде? Или... случались ли длительные случайные попадания вредных веществ с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посмотрел на него с нескрываемым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вы это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теория китайской медицины обширна, а я знаю лишь самую малость. Скажите, бывает ли у вас тахикардия, брадикардия или учащённое сердцебиение? В западной медицине это могли бы назвать мерцательной аритмией. Всё это приводит к появлению дефицитного, перемежающегося или скачущего пульса. Я только что проверил ваше запястье — картина и впрямь характерна для хронического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застыл в оцепенении, но вскоре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действительно работал в условиях слабой токсичности. Именно это, по словам врачей, и привело к повреждению нервов. Вы и впрямь разбираетесь в этом? Китайская медицина может излечить мою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не спешил давать пустых обещаний. В конце концов, он был лишь недоучившимся подмастерьем деревенского знахаря. Облегчить симптомы — уже было бы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так, стоит попробовать. Вреда от этого точно не будет, так почему бы не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китайской медицины — в восстановлении баланса, а не в лечении как таковом. Когда нет явных органических поражений, которые можно прооперировать, остаётся только привести организм из состояния дисбаланса к гармонии Инь и Ян, достигая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Ичжи кивнул и предложил обменяться контактами в WeChat. Попрощавшись,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Цинь Хэна как раз достиг своего апогея. Чжоу Е-вэнь торжественно объявил о поступлении племянника на финансовый факультет Университета H. Гости восторженно аплодировали, поздравляя семью Цинь с двойной радостью. Лишь Цинь Тун, Цинь Цзянь и Цинь Дань вымученно улыбались. Вероятно, в этот момент они занимались самоанализом: противник настолько силён, а они тут устраивают внутренние распри, что было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быстро потерял интерес к происходящему. Вечер прошёл впустую: мало того, что любовная линия героев не склеилась, так ситуация, кажется, стала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вообще полез не в своё дело? — раздраженно подумал он. — Они ведь так идеально подходят друг другу, даже поцеловались уже — неужели не возникло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пусть разбираются сами. Он направился в сторону зоны отдыха, где обычно обретались молодые бездельники, планируя скоротать там время и незаметно ускользнуть. Стоило ему присесть, как до слуха донёсся знакомый звук, а следом — приятный механический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[Великолепно — всё в «Фанцунь»]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резко обернулся. Группа юношей, уткнувшись в смартфоны, увлеченно играла. Среди них он узнал Лю Чжи-гао и Лю Чжи-юаня. Они уже успели перекрасить волосы в естественный цвет. Их лидера, Чжао Юаньхэна, поблизости не наблюдалось — похоже, семья Чжао была окончательно брошена семьёй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бесшумно подошёл и заглянул в экран Лю Чжи-гао. В ту же секунду персонаж парня погиб сразу после высадки.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непроизвольно закрыл лицо рукой. Уровень игры был настолько низким, что на это больно было смотреть. Лю Чжи-юань продержался чуть дольше, успев сделать пару выстрелов, но и его вскоре настигла пуля в голову. Подростки тут же начали новый матч. На ум приходило только одно: играть не умеют, но азарта —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Ребятки, играть-то играйте, но не стоит так уж сильно увлекаться! — вздохнул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подпрыгнули от неожиданности. Кто-то испуганно спрятал телефон, но, узнав подошедшего, облегчённо выдохнул. Лишь близнецы всё ещё чувствовали робость — они-то помнили, как Гуань Цзинъяо парой фраз довёл Чжао Юаньхэна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они бесславно проигрывают, Гуань не выдержал. Он жестом велел Лю Чжи-гао отдать ему смартфон. Остальные недоуменно переглядывались, подавая Лю знаки глазами. Пользуясь дурной славой Цзинъяо, эти мелкие прожигатели жизни привыкли смотреть на него свысока. Кто-то даже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отдал ему телефон? Мне мать запретила с ним общаться, ты разве не знаешь,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утонуло в шёпоте, но и без слов было ясно, что ничего хорошего там не сказали. Однако Лю Чжи-гао не решился забрать гаджет обратно. Он нутром чуял — Гуань Цзинъяо вовсе не тот бесполезный красавчик, о котором шептались в кулуарах. После того как Чжао Юаньхэн устроил дома скандал и съехал, не прошло и трёх дней, как все его карты заблокировали. А вернувшись домой из-за нехватки денег, он узнал, что виллу семьи Чжао уже выставили на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подозревали, что Гуань на самом деле очень крут. Но как бы они ни пытались убедить в этом родных, те не верили — образ «вазы», забравшейся в постель через кровать, слишком прочно засел в их головах. К тому же Цзинъяо не раз выставлял себя дураком на публике, и все знали, что, кроме соблазнения, он ничего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устроился на диване с телефоном, компания продолжала шушукаться, гадая, не пора ли уходить. Однако стоило одной партии завершиться, как Лю Чжи-юань первым подсел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протащишь меня в следующей игре? — заискивающе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небрежно кивнул и добавил его в команду. Вскоре вся компания облепила его со всех сторон. Вторая игра, третья... десятая. За один вечер Гуань Цзинъяо вытянул этих недотёп из низов «бронзы» до высокого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начала меняться. Подростки теперь наперебой заглядывали Гуаню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брат! Брат Гуань, ну ещё одну партию,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Гуань, возьми меня! Брат Гуань,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Цзинъяо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Только что ведь и смотреть на меня не хотели. И вообще, с обращением вы напутали. Вы — ровесники Цинь Хэна, а я его отец. Так как вы должны меня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Цинь Хэн услышал это и почувствовал, как в груди закипает раздражение. Он подумал, что этот мужчина окончательно потерял чувство меры. Неужели он всерьёз полагает, что дети влиятельных семей станут играть по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застыл, поражённый. Юноши, сияя от восторга, окружили Гуаня и наперебой заголосили: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протащи нас еще раз! Дядя Гуань,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дядя Гуань, вы мой родной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дядя, теперь-то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Хэн стоял в полном оцепенении. Что, чёрт возьми,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http://bllate.org/book/15817/1428261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