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Линь Яо, и он тоже входил в число безумных поклонников прежнего владельца тела. Точнее сказать, его одержимость сводилась к лицу и фигуре Гуань Цзинъяо. Будучи директором в совете правления корпорации, он, тем не менее, так и не сумел пробраться в постель к объекту своего вожделения. Сюй Цун всегда действовал прагматично: доступ к телу получали лишь те, кто мог принести реальную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Линь Яо был типом довольно мерзким. В оригинальном сюжете ради мимолётной близости он даже решился на подлое преступление — подсыпал Гуань Цзинъяо в напиток снотворное. Это должно было случиться позже, на одном из светских раутов. План провалился лишь потому, что вмешался главный герой: Цинь Хэн не желал, чтобы человека его отца позорили и уводили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Гуаню испытывать к нему глубокое отвращение. В этом книжном мире почти все персонажи, казалось, думали исключительно нижней половиной туловища, что вызывало у мужчины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отказ, Линь Яо на мгновение оторопел, но тут же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Гуань, а вы мастер пошутить!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оставался предельно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У меня действительно нет времени. Если у вас есть дело, господин Линь, обсудим его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Яо пристал к нему точно банный лист. Стоило Гуаню направиться к дверям клуба, как тот последовал за ним тенью. Цзинъяо почувствовал, как начинает ныть голова. Ему определённо пора было нанять пару телохранителей. А лучше — четверых. Какой смысл быть богатой «вдовой» из высшего общества, если не окружать себя роскошью и не потакать своим капризам?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что бы ещё пустить деньги, Линь Яо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директор Ху организовал небольшую встречу. Говорят, пригласил юного красавца, настоящего музыкального гения, чтобы тот развёл скуку. Может, заглянете к нам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Цзинъяо, уже готовый в тысячный раз послать назойливого собеседника, внезапно вздрогнул. Музыкальный гений? Неужели это тот самый поворот сюжета, где переплетаются судьбы главного героя и его суженого?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почему я вечно оказываюсь в центре событий, которые меня не касаются? Это ведь звёздный час Цинь Хэна!»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вспомнил: пасынка здесь точно не будет. По сюжету Сюань Цинлиня приглашают сыграть на скрипке, после чего похотливый Ху Хайчжоу начинает распускать руки. Юноша даёт ему отпор, и тогда Ху переходит к открытым угрозам. Поскольку Сюань уже был знаком с Цинь Хэном, он в отчаянии звонит ему за помощью. Герой примчится, спасёт «белый лотос», их связь окрепнет, и дело закончится приглашением на день рождения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праздник, между прочим, уже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не испытывал ни малейшего желания лезть в это болото, но понимал: если он не спасёт Сюань Цинлиня, тот может серьёзно пострадать. Без вмешательства Цинь Хэна хрупкому юноше не вырваться из лап старого развратника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злился на себя, но осознавал ответственность: кашу, заваренную его появлением, расхлёбывать только ему. К тому же Сюань был славным малым — даже в оригинале он оставался редким примером добродетели и стойкости, этаким «цветком на скале».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чего греха таить — Сюань Цинлинь был чертовски хорош собой. А Гуань не мог пройти мимо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знает толк в парнях, — подумал он, едва не облизнувшись. — Обаяшка, хи-хи»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воображаемую слюну в углу рта, он повернулся к 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ладно! Раз вы так настаиваете, господин Линь... Предупрежу друзей, что наша встреча откладывается, и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просиял, довольный тем, что Гуань наконец поддался: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присутствие, директор Гуань, станет лучшим украшением вечера у господина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подлиза, — подумал Цзинъяо. — Лизнул так лизнул. Жаль только, что в итоге он всё равно останется ни с чем»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клуб Ху Хайчжоу. По дороге Гуань успел отправить Цинь Хэну сообщение: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только через двадцать минут, сухой и лаконичный: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тут же напечатал: «Выходи развлечься! Тут выступает один музыкальный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 многозначительный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исполненный немого скепсиса символ, мужчина признал: он и впрямь перегнул палку. Цинь Хэн — главный герой, и время у него находится только для встреч со своей любовью. С какой стати ему, мачехе и по совместительству злейшему врагу, соглашаться на подобные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 кругом... И зачем я вечно сую нос не в своё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 Гуань вошёл в зал рядом с Линь Яо, нацепив маску вежливой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Хайчжоу оказался точной копией Линь Яо — такой же приземистый, пухлый, с зачёсанными назад волосами, блестевшими от бриолина так сильно, что муха, приземлившаяся на его макушку, наверняка разъехалась бы в шпагате.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Цинлинь уже был на сцене. Он играл на скрипке. Музыкальный гений — это титул не для красоты: даже Гуань, не смысливший в классике, почувствовал, как мелодия вьётся нежным соловьиным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с блаженным видом отбивал такт рукой... и, разумеется, ни разу не попал в ритм. Настоящий пример того, как мечут бисер перед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Гуаню взглянуть на Сюань Цинлиня, как в голове всплыли строчки пошлой народной песенки о «восемнадцати прикосновениях». Память услужливо подсказала полный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«Поглажу тебя по головке — ты станешь такой кроткой...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Поглажу тебя по спине — ты ночью приснишься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Коснусь я твоей талии — ах, сколько в тебе грации...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Коснусь твоей руки — и за собой веди...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Коснусь твоей ноги — до чего ж влажны 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тряхнул головой и внезапно прыснул от смеха, представив, как эта ария звучала бы в исполнении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другие попаданцы плетут интриги и меняют мир, а я, кажется, пришёл сюда работать клоуном»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Хайчжоу и Линь Яо уставились на него в полном недоумении. Гуань мгновенно стёр улыбку с лица и пару раз негромко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Чудесная мелодия, просто чудесная.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сцене Сюань Цинлинь, похоже, заметил его. Он едва заметно кивнул и снова погрузился в игру. Хрупкий, утончённый семнадцатилетний юноша выглядел безупречно. Позже он поступит в тот же университет, что и главный герой: один выберет финансы, другой — музыку. Их пути пересекутся, завяжется роман, полный нежности, страданий и щемящей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звуки затихли, Сюань Цинлинь коротко поклонился и уже собирался уйти за кулисы, но директор Ху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Сяо Сюань! Не уходи так быстро. Иди сюда, я познакомлю тебя с влиятельными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не горел желанием общаться, но, помня о приличиях и обязательствах перед нанимателем, медленно спустился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прекрасно знал, что Ху Хайчжоу — один из тех, кто привык руководствоваться исключительно инстинктами, своего рода «капитан» отряда похотливых богатеев. Если у мужчин семьи Цинь была хоть какая-то гордость и они признавали только добровольные связи, то у таких, как Ху и Линь, понятия о чести отсутствовали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Хайчжоу похлопал по дивану рядом с собой, приглашая юношу сесть. Сюань Цинлинь нахмурился и нарочито выбрал место с другой стороны — рядом с Гуань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ободряюще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здравствуй, племянничек.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клуба, собиравшийся было приобнять парня,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Директор Гуань,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по-хозяйски положил руку на плечо Сюань Цинлиня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дальний родственник. Мы только на днях вместе обедали. Что, директор Ху, вам тоже пришлась по душе музыка нашего Сяо Линя? Не знал, что вы стали ценителем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Гуань внимательно, с ног до головы, оглядел собеседника. Его лицо внезапно стало холодным и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Цинлиню всего семнадцать. Надеюсь, господин Ху, у вас на его счёт нет никаких... лишних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директор Гуань! О чём вы только говорите? Как я могу помышлять о чём-то подобном в отношении несовершеннолетнего? Я просто ценю его трудолюбие. Парень сам оплачивает учёбу, вот я и решил немного поддержать его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бизнес? Наш Цинлинь — музыкальный гений. Он работает, чтобы набраться опыта. Сравнивать искусство с торговлей, господин Ху... по меньшей мере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Хайчжоу и занимал высокую должность в корпорации «Цинь», он ведал лишь снабжением, а его пакет акций составлял скромные три процента. Гуань Цзинъяо же, распоряжавшийся долей Цинь Чжэня в двенадцать с половиной процентов, мог позволить себе говорить с ним с позиции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Хайчжоу моментально сменил тон и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директор Гуань. Вы совершенно правы. Мы с Линем люди простые, куда нам до таких тонких материй...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довольно кивнул и, вальяжно закинув ногу на ногу,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понимаете. Я ценю покладистых людей. И раз уж вы такой понятливый, директор Ху, не могу же я оставить вас без доброго совета,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сидевший по другую сторону, тут же навострил уши и придвинулся ближе. Гуань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может, мне и не стоит этого говорить... Вы ведь сейчас в самых тёплых отношениях со вторым дядей и его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подобрался. Он знал, что Гуань Цзинъяо формально покинул семью Цинь, но и Цинь Хэн, и Цинь Цзянь всеми силами пытались перетянуть его на свою сторону. Владелец такого пакета акций автоматически становился «делателем королей» в корпорации. Никто не понимал, чего хочет сам Гуань — то ли он выжидает, то ли собирается играть в свою игру. Но пока он только развлекался и прожигал жизнь, не выказывая ни малейшего интереса к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внутреннем расколе в семье Цинь мгновенно разожгли любопытство миноритарных акционеров. Даже если это были просто сплетни, они жаждали узнать любую подробность.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Хайчжоу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слышали, директор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и слышать ничего не надо. Неужели для кого-то секрет, что Цинь Цзянь и Цинь Тун на днях так сцепились, что один из них угодил в больницу? Ха, братская любовь,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действительно не была тайной, поэтому Ху Хайчжоу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 этом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только о драке, — парировал Гуань. — А знаете ли вы, что перед этим оба брата по очереди приходили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собеседников снова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хотели? — выпалил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люди умные, сами догадайтесь, — усмехнулся Гуань. — Конечно, каждый пытался переманить меня к себе. Они рвут корпорацию на части, а я должен выбирать сторону? Честно скажу: мне это даром не нужно. Но боюсь, что их распри... Ох, кажется, я разболтался! Считайте, что я этого не говорил. Просто я не вижу в вас чужих людей. Мой покойный супруг всегда твердил, что вы — старая гвардия, опора компании, и пренебрегать вами нельзя. Даже Цинь Хэн это понимает и старается быть учтивым. Но почему же его дядья ведут себя так, будто решили пустить «старых коней» на 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Наньчжоу Цинь Вэнь дважды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поминает?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нужен? Наверняка просто кто-то кости перемывает!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клубе Гуань Цзинъяо уже пустил слезу, его голос задрожал от поддельного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говорите... Наш старина Цинь был человеком чести. Как он меня любил, как заботился! И почему он покинул нас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чихнулл ещё дважды.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посмотрю, чем там занят Гуань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загородной вилле семьи Цинь объектив камеры видеонаблюдения бесшумно повернулся. До самого рассвета Гуань Цзинъяо дома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Просидевший полночи перед монитором Цинь Вэнь с раздражением отбросил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все эти приметы про ругань, тоску и простуду! Даже собака обо мне не вспомнит, не то что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Цзинъяо: «Ещё как вспомню. Особенно когда надо будет красиво пострадать на публике»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