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новости, Цинь Вэнь замер. На его лице отразилась такая сложная гамма чувств, что он ещё долго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понять, — подал голос Хэй Фэн. — В конце концов, твоя «невестушка» — создание хрупкое и к самостоятельной жизни не приспособленное, а в семье Цинь каждый преследует свои корыстные интересы. Ты сам прекрасно знаешь своих братьев и сестру. Да и сын твой, мягко говоря, не в восторге от отчима. Так что тактика «сделать шаг назад ради безопасности» и попытка наладить спокойную жизнь — решение вполне разумное.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с сомнением посмотрел на соратника: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редко говоришь так много, а уж заступаешься за кого-то и вовсе в исключительных случаях. С чего вдруг? Неужели Гуань Цзинъяо для тебя так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взглянул на него и со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надеюсь, что ты наконец-таки возьмешься за ум и начнешь жить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Цинь Вэнь буквально искал смерти, и если семья об этом не догадывалась, то его верный друг знал всё. Бесконечные безумства не ограничивались ежегодными вылазками на необитаемые острова ради выживания, ежемесячными прыжками с тарзанки на грани фола или регулярными походами по диким пустошам.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умышленно создавал лазейки для конкурентов, позволяя им воровать коммерческие тайны. Он даже знал, что Гуань Цзинъяо запрыгнул к нему в постель по чужому наущению, но всё равно дал ему шанс. Почему? Просто ради остроты ощущений. Смертельно опасных и будоражащих.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его враги оказались слишком жалкими — никто не мог сравниться с ним в силе или хитроумии. Даже когда он намеренно раскрывал им свои карты, они умудрялись всё перепутать и сами же попадались в ловушки. В итоге жизнь казалась ему пресной, лишённой всякого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усмехнулся, услышав слова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Надеешься, что я возьмусь за ум? А как насчёт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промолчал, и Цинь 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 погиб больше десяти лет назад. Не думай, что я не знаю: ты до сих пор поддерживаешь связь с той стороной и ищешь его. Я плачу тебе десятки миллионов в год, а ты не покупаешь жильё, не обустраиваешь быт, не заводишь семью — все деньги уходят на твои связные пункты. Да, ты всё официально задокументировал и даже используешь служебное положение в личных целях. Но не считай меня идиотом. Номинально ты служишь нашему бывшему руководству, а на деле — просто пытаешься найти хоть какую-то весточку о Сяо Сюане,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хранил молчание, и Цинь Вэнь нанёс последний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жив, его невозможно было бы не найти за столько лет. На что ты всё ещё надеешься?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иглы, впились в сердце Хэй Фэна, но ещё сильнее они ранили самого Цинь Вэня. Однако тот лишь поправил наушник и сообщил следующую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«невестушка» собственноручно отправила своего кузена в тюрьму. Похоже, Гуань предан тебе до глубины души. Разве ты не говорил, что это его бывший любовник? Если он отказался от прежней привязанности и теперь самоотверженно заботится о твоём сыне, думаю, тебе стоит ещё раз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 действительно поразило Цинь Вэня. В своё время он лично видел, как Сюй Цун забирал Гуаня с работы — они вели себя более чем доверительно. Он был абсолютно уверен, что эти двое — друзья детства, связанные романтическими узами. У них даже была скромная церемония помолвки. Тем не менее, когда Гуань Цзинъяо проявил к нему недюжинный пыл, Вэнь не стал сопротивляться. Даже понимая, что в вино что-то подмешано, он осушил бокал. Жизнь скучна, и его девизом всегда было «ищи адреналин везде, где только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с удовольствием принял этот «подарок». Он переспал с прежним владельцем тела, хотя и использовал контрацепцию — до сих пор остаётся загадкой, как тому удалось забеременеть. Позже он давал Гуаню шансы один за другим, позволяя ему по крупицам подтачивать свою власть и помогая шаг за шагом пробиваться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плана была цель: раз уж старик Цинь так жаждал достойного преемника, Вэнь решил пойти ему навстречу. Путь к величию всегда устлан костями — чтобы Цинь Хэн стал выдающимся лидером, люди, взращенные на попустительстве Вэня, должны были стать лишь пешками, которыми племянник пожертвует ради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Гуань Цзинъяо внезапно отступит. Неужели он так сильно 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за эти годы я настолько впечатлил его своими размерами и мастерством в постели, что просто затрахал его до полной покорности?»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недоумевал. Подобное замешательство было для него в новинку, и это казалось забавным. Что ж, стоит продолжить наблюдение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компании «Культура Фанцунь» на стене красовался девиз: «Весь мир — на ладони».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Хэна, Гуань Цзинъяо хоть и удивился, но ничуть не смутился. Он приветливо махнул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присаживайся! Давай есть хого. Это мой последний кулинарный шедевр: свежий зелёный перец с говяжьим жиром — аромат непередаваемый, а вкус —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вошёл в кабинет. Юноша, которому вот-вот должно было исполниться восемнадцать, держался со спокойствием, совсем не свойственным его возрасту. Он внимательно осмотрел офис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затея?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укоризненно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манеры? Живо называй меня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подал парню пиалу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сам не видишь? Я открыл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Компанию? — юноша принял пиалу, всё ещё не понимая. 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обвёл рукой свой просторный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шутника?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ты планируешь заниматься? — поинтересовался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делать игры! — бодро отозвался Цзинъяо. — Что ещё остаётся делать такой вдовушке из богатой семьи, как я, кроме как предаваться праздности и развлечениям?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онемел. Он не знал, как на это реагировать, но в глубине души признал, что слова отчима звучат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застыл, Гуань Цзинъяо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ешь! Попробуй вот это — мой фирменный соус, сам смешивал.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только мечтал о безлимитном хого, а теперь мог позволить себе это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осторожно попробовал кусочек и, обнаружив, что это действительно очень вкусно, присоединился к трапезе. Гуань же, не забывая о сюжетной линии, невзначай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к тебе в последнее время никакой «малыш» не заглядывал?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малыш? — нахмурился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прочистил горло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ты ни в кого не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отношения Цинь Хэна и Сюань Цинлиня тянулись целое десятилетие — с семнадцати до двадцати семи лет — и закончились трагической смертью последнего. Настоящая драма с привкусом горечи. Гуань помнил, что Сяо Сюань был болен… но чем именно? Детали стерлись из памяти, кажется, что-то связанное с кровью. Сюань Цинлинь долго скрывал правду от Цинь Хэна, пока тот однажды не увидел его в реанимации и не осознал, что надежды на спасение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не понимал, к чему эти расспросы,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Гуань, у меня нет ни малейшего желания обсуждать это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пожалуйста, — фыркнул Цзинъяо. — Не хочешь — не надо. Раз даже «дядей» меня назвать не можешь, то и не приходи ко мне больше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оказался в неловком положении: и уйти сразу — невежливо, и остаться — странно. В итоге он скрепя сердце доел свою порцию хого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Хэн ушёл, Гуань Цзинъяо не на шутку разволновался. Неужели он действительно разрушил любовную линию главного героя? В книге Хэн спас Сяо Сюаня в западном ресторане, и тот в знак благодарности оставил ему свою визитку. Позже последовал ещё один акт «геройства», а затем, на банкете по случаю победы, Хэн пригласил Сюань Цинлиня выступить с сольной партией на скрипке, что окончательно сблизило их. Сяо Сюань отказался от гонорара, и они вместе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Гуань сам «перехватил» сцену спасения! Означает ли это, что чувства между ними теперь не вспыхнут? В мире новеллы нарушение канона может быть чревато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достал визитку Сюань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стоит устроить им новую «случайную» встречу?»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сообщение: «Сяо Сюань! Мне очень нужна твоя помощь в одном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нечаянно подпортил романтическую завязку, придётся поработать купидоном. В следующем месяце у Цинь Хэна день рождения — отличный повод для «сюрприза».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Цинлинь, получив сообщение, был крайне удивлён. Он перечитал текст и обратился к человеку в инвалидном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люди из семьи Цинь просят меня выступить на дне рождения Цинь Хэна. В прошлый раз всё пошло не по плану, думаю, это отличный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Болезненно бледный мужчина кивнул. В его облике сквозила хрупкая, почти прозрачная красота человека, угасающего от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понял.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Гуань Цзинъяо со спокойной совестью закончил рабочий день. Пусть его сотрудники, внезапно ударившиеся в трудоголизм, сами разбираются со своими дедлайнами. Он искренне не понимал: он сам, будучи геймером, никуда не спешит, так чего они-то так рвутся в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Цзинъяо застал Цинь Чжэня, который только вернулся из детского сада и уже прилип к экрану телефона. Малыш почти уткнулся носом в дисплей, за что гаджет был немедленно и безжалостно конфискован.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в саду кроха явно набрался опыта и стал куда сообразительнее. Поняв, что телефон отобрали, он тут же скорчил плаксивую рожицу и приготовился завести сирену. Гуань даже не попытался его урезонить, лишь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поорать — иди на улицу,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осекся. В саду друзья учили, что это безотказный метод борьбы с родителями, но почему здесь он не сработал? Впрочем, сдаваться он не собирался. По заветам «бывалых» сверстников, в арсенале ребенка три оружия: слёзы, скандал и шантаж. Слёзы уже были на подходе, пора переходить к активным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плюхнулся на пол и начал картинно кататься по паркету. «Лучший друг» из группы говорил: если не пользоваться своими привилегиями, взрослые никогда не поймут, кто в доме главный. Однако, косясь сквозь притворные слёзы на отца, он увидел лишь брезгливое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Цзюй, сегодня можешь полы не мыть, — крикнул Гуань Цзинъяо в сторону кухни. — Тут нашёлся доброволец, отлично всё протрет.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мгновенно стихли. Цинь Чжэнь сел, потирая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ты меня не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Жалеть? Чтобы в следующий раз ты снова устроил мне это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«Внезапно ему показалось, что прежний папа, которому до него не было дела, был куда удобнее».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добавил Гуань, — если ты сейчас же встанешь, вымоешь руки и пойдёшь ужинать, я подумаю о том, чтобы на выходных снова свозить тебя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ребёнок в мгновение ока вскочил, отряхнулся и пулей понёсся в ванную. «Всё-таки папа, который возит в парк, — самый лучший».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с улыбкой посмотрел вслед умчавшемуся со скоростью света карапузу: и у кого он только нахватался этих дурных привычек?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идти на кухню, когда увидел, как дворецкий ведёт в дом гостя. Пришедшим оказался не кто иной, как Цинь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мысленно присвистнул. «Старый похотливый козёл», — пронеслось у него в голове. Все братья Цинь Вэня были помешаны на плотских утехах, но Цинь Тун — это был просто ходячий фаллос.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визиту, в игре под названием «жизнь» открывался новый опасный данж. Цзинъяо прищурился, и в его голове мгновенно созрел дерзкий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http://bllate.org/book/15817/1423500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