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на лице Цинь Вэня подобную улыбку, его спутник сразу понял: тот затевает нечто грандиозное. Спецназовец, обычно не отличавшийся многословием, наконец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на твоих плечах всё еще лежит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Ответственность? О чём ты? Эти обязательства были навязаны мне другими. А то, за что я действительно хотел отвечать, никогда и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старик не пригрозил тогда смертью, если бы не устроил свадьбу за его спиной и не навязал этот брак, плодом которого стал ребенок… Если бы мужчина тогда отправился на то задание, Сяо Сюань, возможно, остался бы жив, а Хэй Фэн не превратился бы в ту тень, которой он является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Хэй Фэна, методично разделывающего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попросить у тебя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случившемся нет твоей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уходом на задание командир поручил Сяо Сюаня заботам своего самого верного соратника. Но вмешался случай: отец Хэй Фэна скончался, и тот не мог бросить родителей ради друга. Цинь Вэнь не знал об этом — его собственный отец пошел на обман, лишь бы заставить сына вернуться и принять бразды правления семейным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сбежать, но к моменту его возвращения в часть группа Сяо Сюаня уже ушла на задание. Спустя два месяца «идеальная невеста», выбранная стариком Цинем, забеременела, а из штаба пришла весть о гибели Сяо Сюаня. Тело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 никогда не сможет взять в руки оружие, Цинь Вэнь уволился в запас. Хэй Фэн же продолжал служить, цепляясь за призрачную надежду — найти хотя бы личные вещи погибшего. До сих пор на кладбище героев в могиле Сяо Сюаня покоится лишь его старая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Фэн позже сам оказался на грани смерти, именно Цинь Вэнь нанял лучшую международную команду хирургов, чтобы буквально вытащить его с того света. С тех пор тот стал его личной тенью, навсегда скрыв свое имя и лицо от внешнего мира. Собеседник понимал: друг пытается искупить вину, но сколько бы он ни делал, тяжесть осознания, что Сяо Сюань погиб из-за него, никуда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лет, но мужчина так и не смог простить самого себя. Разве богатство и семейная честь стоят этой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гнетущая атмосфера рассеялась в один миг. Цинь Вэнь вновь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Давай-ка насладимся зрелищем. Посмотрим, в какой ад превратится семья Цинь без моего пригляда.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семейка опостылела ему уже давно. Он исполнил волю отца, создал семью и почти двадцать лет тащил на себе корпорацию — долг можно считать выплаченным. Через месяц Цинь Хэн станет совершеннолетним, превратившись в достойного преемника. После этого — небо и море, свобода, которую он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«маленькой канарейки»… Оставленного состояния отцу и сыну хватит на безбедную жизнь. В конце концов, Гуань Цзинъяо сам запрыгнул к нему в постель, изначально согласившись на роль инструмента для утех. Не будь этого, Вэнь, вероятно, вообще бы никого не подпустил к себе. Сейчас же эти страсти казались пресными: он не был рабом плоти и лишь изредка давал волю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и впрямь будет вести себя тихо — подарю ему свободу. А если нет… Что ж, наблюдая из тени, я увижу его истинное лицо куда отчетливее»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и, широко размахнувшись, нырнул в море. Жизнь внезапно обрела утраченный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именно так, как и планировал Гуань Цзинъяо. Цинь Хэн назначил своего дядю временным президентом и подписал соглашение о доверительном управлении акциями. Как только в следующем месяце юноше исполнится восемнадцать, контроль над компанией полностью перейдет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Цинь Тун и их сестра Цинь Дань были в ярости, но поделать ничего не могли. У кого больше акций — тот и заказывает музыку. Впрочем, за это время они успели изрядно набить карманы, раздувшись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наследника, Чжоу Е-вэнь, листая финансовые отчеты, едва сдерживал гнев. Если бы не племянник, он бы уже давно вцепился в глотки этим стервятникам. Это ведь их семейная компания! Как можно так безбожно обкрадывать своих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же оставался холоден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процедил он. — Всё, что не зажато в твоем кулаке, принадлежит другим. По-настоящему твоим является лишь то, что ты уже успел прикарманить.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Е-вэнь попытался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отчим в последнее время не выкидывал никаких фокусов?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ответить, но вдруг заметил за окном офиса знакомый силуэт.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Е-вэнь тоже выглянул в окно. Внизу, в небольшом саду бизнес-центра, Гуань Цзинъяо о чем-то увлеченно беседовал с полноватым молодым человеком. Почти все здания в этом квартале принадлежали корпорации, и увидеть здесь отчима было…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всё никак не угомонится, — холодно усмехнулся Чжоу Е-вэнь.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племянник неожиданно вступился за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Он уже подписал бумаги об отделении от семьи, это фактически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«вряд ли»? — возразил дядя. — Даже если он разошелся с твоим отцом, у него на руках Цинь Чжэнь. Малышу принадлежат двенадцать процентов акций, которыми сейчас распоряжается Гуань. Неужели ты веришь, что он не метит в совет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чувствовал, что отчим этого делать не станет. В последнее время тот вел себя странно, дважды выказав ему расположение. Но это ведь был Гуань Цзинъяо — мастер интриг и сомнительных выходок. Что он забыл здесь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прост: господин Гуань пришел за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появилась на свет игровая компания. Благодаря стараниям Шао Биньбиня удалось нанять толковых специалистов. Поскольку директор Гуань не скупился на зарплаты и сразу вложил в дело десять миллионов, «кадровый улов» оказался весьма качественным. Профессионалы знали свое дело, и босс быстро нашел с ними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офисе были в курсе, что их работодатель — «вдовец» из богатой семьи, который не считает деньги. Сотрудники лезли из кожи вон, стараясь угодить щедрому владельцу. Цзинъяо лишь посмеивался про себя, гадая, неужели это и есть та самая магия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остаться на мели. В конце концов, на имя его сына, Цинь Чжэня, было записано двенадцать с половиной процентов акций корпорации. А в таком гиганте даже скромная доля приносила десятки миллионов в год в виде одних лишь дивидендов. Гуань чувствовал себя просто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сотый раз он мысленно ругал прежнего владельца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думал этот влюбленный дурак? Столько денег! Целое состояние! Зачем было лезть в эти дрязги с главным героем, когда можно было просто наслаждаться жизнью?»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команда из шести человек определилась лишь с названием — «Культура Фанцунь». Гуань Цзинъяо хотел заняться мобильными играми, ведь весь мир в них умещается буквально на ладони — на паре квадратных дюймов. Идей было море, он даже не знал, с чего начать. В итоге выбор пал на его любимый жанр — шутеры. Днем он представил концепт своим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 проекта появилось имя — «Священная война: Снайпер». Мужчина твердо решил, что его любимая игра должна появиться 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рабочего дня, отведав изысканный ланч, команда собралась расходиться. Сотрудники были в некотором замешательстве. При таких зарплатах и условиях они были готовы к графику «996» или даже к жизни в офисе, лишь бы доказать свою полезность. Однако первый рабочий день прошел… подозрительно спокойно. Восемь часов — 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босса наверняка какой-то коварный план», — шептались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Биньбинь же, радостно размахивая выделенным бюджетом на тимбилдинг, повел всех ужинать хого. Сотрудники окончательно уверовали в то, что эту компанию нужно беречь как зеницу ока. В итоге вечером они добровольно остались на местах: за ночь набросали план разработки, а дизайнер Сяо Цюй успел создать модель винтовки M416 и даже отрисовал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Гуань не ожидал такого рвения. Услышав о результатах, он пообещал в конце месяца вывезти всех на горячие источники, чем вызвал новый прилив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Хэн и его дядя каждый день наблюдали из окна, как господин Гуань деловито заходит в соседнее здание и пропадает там до позднего вечера. Наконец Чжоу Е-вэнь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Хэн, я пойду и разузнаю, что за чертовщину замышляет 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не давал покоя этот вопрос. Публичное уведомление об отделении от семьи Цинь уже вышло, так почему он ошивается под боком у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вошел в здание и тут же почувствовал густой, аппетитный аромат хого. Голос отчима доносился из-за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кончайте работать! А ну, все к столу, попробуйте это! Ну что вы там застряли?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шумите! — отозвался дизайнер Сяо Цюй. — Мне остался один рендер. Если будете мешать, я вас выгоню!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прикусил язык и переключился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Шао, иди сюда! Хого сегодня просто объедение,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Биньбинь, собиравшийся писать план управления, услышав призыв, отложил ноутбук и подсел к столу. Но едва проглотив первый кусок, он вскочил, озаренный очередной гениальной идеей, и умчался обратно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не так? Если у человека нет аппетита к еде, значит, у него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Сяо Чжэн наконец закончил свой блок и подошел составить компанию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ваша идея просто потрясающая. Нам не терпится увидеть результат. Если мы это реализуем, я клянусь — это будет лучшая игра последних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бы! — подумал Гуань. — Её протестировали сотни миллионов людей, она сводила с ума целое поколение»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было важно лишь то, что он сможет играть в неё сам. Обернувшись, он увидел Цинь Хэна. Тот стоял за стеклянной дверью, и на его лице читалось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затерянном острове в Наньчжоу Хэй Фэн наконец поймал сигнал. Он не сводил глаз с экрана часов, его лицо оставалось бесстрастным, но слова, которые он произнес, заставили Цинь Вэня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докладывают, — ровным голосом произнес Хэй Фэн. — Семья Цинь уже тайно провела твои похороны и разделила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телохранитель после короткой паузы. — Твоя «невестушка» опубликовал Публичное уведомление об отделении от семьи Цинь и в одностороннем порядке объявил о разводе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http://bllate.org/book/15817/1423401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