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где троица Цинь как раз обсуждала насущные дела, воцарилась тяжелая тишина. Все трое синхронно повернули головы на грохот — Су Хао, супруга Цинь Цзяня, буквально вынесла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порога она швырнула на пол целую пачку фотографий. На снимках, пестрящих яркими красками, красовалась юная особа с длинными черными волосами — на вид ей было не больше двадцати. Девица была молода, красива и полна жизни, но главным её достоинством была фигура: пышная грудь, тонкая талия и длинные ноги — типаж, мимо которого не прошел бы ни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фону, большинство кадров было сделано на территории какого-то кампуса. Похоже, «звезда» фотосессии еще была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 а ты не промах! — взвизгнула Су Хао, тыча пальцем мужу в лицо. — Всё никак не переболеешь тягой к молоденьким? Забыл, благодаря кому ты шаг за шагом вполз в это кресло? Что, решил, раз переправился через реку, можно и мосты жечь? Захотел эту Сиси в дом Цинь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ославленным собственной женой на глазах у родственников — сомнительное удовольствие. Цинь Цзянь попытался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несешь? Не верь всяким сплетням. Какое она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Хао выудила из кучи одну фотографию — ту самую, где Сиси и Цинь Цзянь позировали вместе. Девушка прижималась грудью к мужчине, а её хорошенькое личико светилось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моя фанатка, — продолжал отпираться Цинь Цзянь. — Просто попросила сфотографироваться вместе, а ты уже Бог весть что себе напридумывала!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Хао не была дурой. Объятия такой плотности сложно было списать на простое «восхищение». Она не из тех женщин, которых легко обвести вокруг пальца, и спускать мужу подобное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начался форменный хаос. Крики, звуки борьбы и рыдания волнами выплескивались из виллы Цинь Цзяня. Несмотря на приличное расстояние между особняками в этом элитном районе, прохожие начали невольно притормаживать.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обитатели были людьми со связями и положением, и Цинь Цзянь отчаянно пытался замять дело. Но Су Хао и не думала униматься. Если он позволил себе такое, она заставит его потерять лицо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подонок! — вопила она, стараясь, чтобы её услышали все вокруг. — Я подаю на развод! И сегодня же сделаю так, чтобы эту твою потаскуху знал в лицо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бросилась прочь и в дверях едва не сбила с ног Гуань Цзинъяо. Тот как раз возвращался из элитного заведения, где пара симпатичных юношей сделала ему массаж, размяв косточки до приятной неги. Вид у него был расслабленный и слегка вальяжный.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наша жена младшего брата? — лениво протянул Гуань Цзинъяо, с интересом разглядывая женщину. — Куда это мы так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всё слышал еще на подходе — вилла Цинь Цзяня располагалась довольно близко к въезду в жилой комплекс. Судя по грохоту, Су Хао устроила мужу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 и Цинь Дань, стоявшие неподалеку, поначалу просто наблюдали за представлением. Но, завидев Гуаня, они дружно замерли, а затем, сделав вид, что никого не заметили, поспешили ретироваться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меня здесь бойкотируют. И у меня есть тому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его ничуть не задело — он продолжал лучезарно улыбаться Су Хао, всем своим видом выказывая готовность насладиться зрелищем. Су Хао, чья ярость искала выход, при виде него вспыхнула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мужики, одним миром мазаны! Ты когда об этом узнал? Почему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изобразил на лице крайнюю степень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милая, напраслину возводишь. Я же, как только прознал, сразу тебе и сообщил. Только смотри, не выдавай мужу, что это я тебя надоумил. А то ведь в следующий раз, как узнаю что интересное, первым тебе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Хао понимала, что просто срывает на нем злость. Сделав глубокий вдох,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молодец. Если узнаешь что-то еще — не забудь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«Поделиться-то можно, — подумал Гуань, — но только если это принесет мне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разворошил это осиное гнездо, Цинь Цзянь наверняка нашел бы способ ему досадить. А теперь у того своих забот полно. К тому же, завтра Цинь Чжэнь официально вступит в права наследования и назначит своего дядю временным исполнительным директором. Ему же самому оставалось лишь вовремя уйти в тень и наслаждаться плодами своей маленькой диверсии.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Су Хао, Гуань в сопровождении двух юношей вернулся на свою виллу. Мальчики уже предвкушали «продолжение», но Цзинъяо просто выдал каждому по паре сотен и спровадил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желая терять клиента, на прощание настойчиво предлагали попробовать их фирменную услугу — лечебную ванну для укрепления Ян. Гуань Цзинъяо лишь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ванна эта совсем не пристойная. Завтра поищу другое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позвонил Шао Биньбинь и доложил, что офис арендован — всего в десяти минутах езды. Идеально для «ленивого босса». Цзинъяо остался доволен и велел ассистенту отдыхать, пообещав лично осмотреть помещение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«маленького человека-инструмента» из сада, Гуань заметил, что ребенок крайне подавлен и не хочет больше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сказал он подопечному, — давай так: я дам тебе тест. Как только сдашь на высший балл — можешь больше не ходить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Чжэня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перед малышом на стол лег увесистый том «Пять лет симуляции, три года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чье отношение к Гуаню в последние дни сменилось с открытой неприязни на холодную вежливость,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не рановато ли младшему молодому господину браться за подобные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цена, которую он должен заплатить за прогулы, — отрезал Цзинъяо. — Наберет сотню баллов — может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прекрасно знал, что сдать этот тест на сто процентов почти невозможно. Маленький Чжэнь, не умея толком даже читать, лишь надул щеки. Он долго смотрел на учебник, а затем подхватил его обеими руками и решительно утащил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да удал.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Гуань Цзинъяо спросил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Цинь Второй завел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помрачнел. Но Цзинъяо и не ждал ответа, его лицо так и светилось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мужчины... Вечно не могут держать в узде свою нижнюю половину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промолчал, подумав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сам-то ты не мужчина? Не через ту же ли постель ты получил свой нынешний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ужин хочу хого, — распорядился Гуань Цзинъяо. — И побольше мраморной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дворецкий занимался делами, Гуань окончательно погрузился в состояние «ленивой рыбы». Как же это прекрасно —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ароматом острого бульона, Гуань завершил еще один день в роли состоятельной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далеко на юге, на затерянном в океане островке, рослый мужчина подставлял солнцу мускулистое тело. Его спутник возился с водонепроницаемым передатчиком, из которого доносилось лишь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угукнул и нырнул в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он — якобы покойный муж Гуань Цзинъяо. Цинь Вэнь и представить не мог, что его «маленькая канарейка» вовсю празднует его кончину. Впрочем, он предвидел, что в корпорации начнется грызня. За бизнес он не особо переживал — его старший сын, Цинь Хэн, уже в семь лет проявил уникальный деловой талант, а в тринадцать заработал свой первый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это причина катастрофы. До этого момента в семье Цинь сохранялось хотя бы видимое согласие. Пока он был на месте, младшие братья и сестры не смели бунтовать. Что же касается его «канарейки»... это был отличный шанс проверить его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прекрасно понимал, зачем Гуань Цзинъяо был с ним. Но его это не волновало. Пока всё оставалось под контролем, он был готов платить за красивую игрушку, которая к тому же была весьма искусна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спутник вернулся с парой рыбин. Улов оказался отменным, и вскоре над пляжем поплыл аппетитный аромат. Этот человек был телохранителем Цинь Вэня. Посторонние знали его как простого отставного военного, но на самом деле он был старым боевым товарищем Вэня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принял кусок рыбы с таким невозмутимым видом, будто не он пару дней назад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угадаем, — он прищурился, — кто из моих решил приложить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товарищ молчит, Вэнь легонько подтолкнул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когда вы вместе, тоже ведешь себя как последний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рыбу и выдал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с тобой, никакого азарта! — вздохнул Вэнь. — Эх, трусливые они люди. Взяли бы и прихлопнули всё семейство разом — и корпорация была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не разделял его странного юмора, но именно таким Цинь Вэнь и был. Сбежав когда-то из семьи в армию, он был вынужден вернуться через четыре года, когда отец прикинулся умирающим. Его заставили жениться, впрягли в ярмо корпорации. К счастью, первая жена всё понимала, и, найдя свою любовь, развелась с ним. Она стала свободной, а он так и остался у руля этого огромного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лице Цинь Вэня заиграла улыбка. Он поднял глаза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не устроить ли нам что-нибудь по-настоящему азартное?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