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пасынок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 Чего ты добиваешься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перевел взгляд на стопку документов, которую тот бросил на стол, и изобразил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Добиваюсь? Разве я не пытаюсь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меня за идиота. Я знаю, что Сюй Цун — твой кузен. Что, перегрызлись? Решил убрать его моими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мысленно отдал ему должное. Не зря в романе этот парень со временем стал властным и грозным президентом корпорации. Цинь Хэн был абсолютно прав: отчим действительно намеревался использовать его, чтобы стереть Сюй Цуна с доски. В конце концов, сейчас пасынок был единственным, кто мог сделать это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и была манипуляция, тот получал от неё реальную выгоду. В оригинальном сюжете Цинь Хэну пришлось долгие годы сражаться за право управления компанией. Даже заполучив власть, он потратил колоссальные ресурсы на зачистку структур от ставленников своих дядей и теток. А некоторые сорняки так и не удалось выполовать — позже они едва не довели корпорацию «Цинь» до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сами живут в грязи и тянут туда окружающих, вызывали у Цзинъяо лишь одно желание: порубить их в труху и скормить псам. Еще при чтении романа он проникся к этой родне глубоким отвращением. Прежний владелец тела был просто глуп, но эти люди были по-настоящему гнилыми.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мерзким из всех был младший дядя Цинь Хэна — Цинь Тун. К патологической злобе в нем примешивалась подлая похотливость: он давно пускал слюни на красоту Гуань Цзинъяо. Сюй Цун, прознав об этом, пришел в неописуемый восторг и самолично предложил любовнику, с которым уже жил под одной крышей, провести ночь с «дорогим родственником».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тот сопротивлялся, но сладкие речи Сюй Цуна вновь подействовали на него как дурман. Кузен опоил его, завязал глаза и заставил поверить, будто в ту ночь они предавались страсти вдвоем. Правда вскрылась лишь тогда, когда подлец показал ему видеозапись и начал шантажировать ею Цинь Туна. Только тогда несчастный осознал, что их связь с дядей мужа стала регулярной.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прежний Гуань словно надел заколдованные пуанты — он танцевал под чужую дудку снова и снова, не в силах остановиться. Он мог бы сбежать, но стоило Сюй Цуну проявить каплю притворной нежности, как он снова сдавался. Глупец верил: пока он может быть со своим «другом детства», всё остальное не имеет значения. Он буквально взрастил в себе стокгольмский синдром, попав в рабскую зависимость от желаний негодяя. Его психика уже тогда была на грани, просто он этого не замечал. Смерть единственного сына стала лишь последней каплей, переломившей хребет этой измученной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«Бедолага, — подумал Гуань Цзинъяо, — хотя сам виноват»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лишь укрепило его в решимости поскорее отправить Сюй Цуна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получим желаемое. Разве это плохо?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ждешь, что я поверю в отсутствие второго 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семнадцать лет Цинь Хэн уже привык к предельной осторожности. Особенно теперь, перед лицом отчима, которого он всегда недолюбливал, юноша выставил все возможные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картинно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подозрения? Разве я тебе не помог? Эту девицу зовут Лю Таотао. Два месяца назад она влезла в чужую семью в качестве любовницы. В этой папке — история её посещений отелей и... некоторые весьма нескромные видео. Судя по записям, последние полмесяца она крутила роман с тем мужчиной, причем далеко за пределами города H. Спрашивается, как она могла разорваться между ним и постелью Цинь Вэня? Ребенок в её чреве никак не может быть от твоего отца. С этими уликами ты мигом раздавишь все её претензии. И тогда, имея сорок два процента акций, ты сможешь диктовать условия совету директоров. С поддержкой твоего дяди по материнской линии полный контроль над корпорацией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понимал, что на деле всё будет куда сложнее. Его дядюшки и тетя — тертые калачи. Особенно Цинь Цзянь — он и в грош не ставил сопляка, едва достигшего совершеннолетия. Но Гуань Цзинъяо это больше не касалось. Его целью было лишь сделать пасынку одолжение, в обмен на которое тот поможет раздавить Сюй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Хэн был не промах: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Цун — твой дальний родственник. Ты три года протаскивал его за собой. Даже если вы поссорились, это не повод так его подставлять. С этими доказательствами он загремит лет на десять. Говори правду: чего ты хочешь? Иначе я не позволю собой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Подозрительность юноши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лет — это именно то, что мне нужно, — подумал он. — Когда он выйдет, у него не останется ни связей, ни почвы под ногами»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Гуань Цзинъяо, даже если не ударит пальцем о палец, на одних дивидендах от акций станет неприлично богатым. Справиться с нищим бывшим зеком для него будет проще простого. К тому же тюремная жизнь прекрасно усмиряет гонор. Пусть познает изнанку мира, глядишь — выйдет шелковым.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копнешь чуть глубже, — спокойно произнес он, — то поймешь, что наши отношения с Сюй Цуном всегда были... далеки от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нахмурился. Семнадцатилетний подросток еще плохо разбирался в грязных играх взрослых. Он еще не превратился в того жестокого и извращенного тирана из будущего, который истязал своего возлюбленного. Сейчас перед Гуанем стоял почти обычный мальчишка, который даже не встретил еще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Цзинъяо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вышел за твоего отца ради денег. Но тебе невдомек, что эта роскошь никогда не была моей целью. Мы с Сюй Цуном были помолвлены, но ради того, чтобы втереться в доверие к семье Цинь, он самолично отправил меня в постель к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подробность явно шокировала юного пасынка. Мир взрослых, торгующих чувствами и телами, предстал перед ним во всей своей неприглядности.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знал, что в будущем Цинь Хэну предстоит столкнуться с вещами куда более страшными, так что эта история — лишь легкая разминка. И действительно, юноша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просто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не видел смысла скрывать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просто хочу, чтобы он заплатил за содеянное. После смерти твоего отца он вознамерился использовать меня, чтобы прибрать к рукам активы семьи Цинь. Ты и сам знаешь: у меня нет ни талантов, ни особого ума. Если бы я остался под его контролем, в вашем доме воцарился бы полный хаос. Тебе стоит радоваться, что я вовремя очнулся и сдал тебе Сюй Цуна, который видел во мне лишь инструмент. Представь, какой головной болью мы стали бы для тебя, действуя заодно? Так что оставь подозрения. В конце концов, я уже официально отрекся от дома Цинь,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на мгновение задумался, и в его глазах промелькнуло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он отомстит тебе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Я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Цун травил прежнего Гуаня, когда тот был ему предан, то что он сделает теперь, когда «инструмент» решил сорваться с крючка? Такую угрозу можно нейтрализовать только одним способом — заперев её под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позабочусь о том, чтобы его посадили. Считай это моей благодарностью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легко отозвался Цзинъяо. — Как я и сказал, мы просто обменялись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Цинь Хэн по-настоящему осознал, насколько изменился Гуань Цзинъяо. Хотя они и раньше почти не общались, его отчим никогда не был таким. Весь его арсенал прежде ограничивался притворными слезами, ядовитыми шпильками и образом хрупкой страдалицы. Единственным его достоинством была красота — он походил на дорогую хрустальную вазу в витрине магазина. Кто-то готов был выложить за него баснословную сумму, чтобы поставить на полку, но никакой иной ценности этот предмет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показал зубы. Пусть эта интрига и не была верхом стратегического искусства — в конце концов, у него на руках были все козыри против бывшего любовника, — но та легкость, с которой он отправил его за решетку, заставляла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ты, что он сделал со мной в той жизни, — подумал Цзинъяо, — ты бы тоже не колебался»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Цинь Хэн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Сюй Цун...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Цзинъяо, словно прочитав его мысли,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Цинь Чжэнь — действительно твой родной брат. Твой отец был далеко не глуп, неужели ты думаешь, он оставил бы при себе оскверненного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прежнего владельца тела подложили к Цинь Вэню, он был чист. А позже Сюй Цун, из-за своей трусости и патологической осторожности, больше не смел к нему прикасаться. В это Цинь Хэн охотно верил. Несмотря на прохладные отношения, он всегда гордился своим отцом и его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проронив ни слова, юноша ушел разгребать завалы семейных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пасынок скрылся за дверью, телефон Цзинъяо снова разразился звонком. Сюй Цун, не умолкая, продолжал извергать проклятия. Гуань Цзинъяо отвел трубку подальше от уха. Ему стало искренне жаль прежнего владельца — кем нужно быть, чтобы терпеть такое обращение? Зачем годами жить в золотой клетке с богатым и влиятельным мужем, продолжая сохнуть по этому ничтожеству?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каким красавцем вырос Цинь Хэн, его отец явно не был уродом. О чем только думал прежний Гуань? Должно быть, он был рожден для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решительно сбросил вызов и велел дворецкому запереть ворота. Скоро за Сюй Цуном придет полиция, и тогда в его жизни наконец наступит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ночное небо за окном, Цзинъяо поднялся в детскую и подхватил на руки маленького Чжэньчжэня, который успел закончить уже несколько рисунков. Малыш явно не хотел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Чжэньчжэнь еще не дорисовал маленького Фугье!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— отрезал Цзинъяо. — Маленькие дети должны строго соблюдать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сердито замахал пухлыми ручонками: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 не хочет! — от возмущения его щеки раздулись, как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просто зажал его под мышкой и направился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Сочувствую, но сейчас ты не в том возрасте, чтобы мне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Баловать детей — дурная затея. Иногда нужно проявлять твердость, иначе этот сорванец вырастет в того тирана, которым он был в романе, и тогда проблем не оберешься. К счастью, несмотря на всё желание побунтовать, возраст взял свое: не прошло и нескольких минут, как малыш сладко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решил, что пора отдавать ребенка в детский сад. Пусть привыкает к обществу, учится общаться и перестает быть тем замкнутым и агрессивным комочком нервов, каким он был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недооценил ситуацию. На следующий день, пока Гуань изучал резюме пухлого ассистента, из элитного детского сада пришло тревожное известие. Чжэньчжэнь, не пробыв там и полдня, устроил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иронии судьбы, его «жертвой» стал младший сын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— поморщился Цзинъяо, — мир тесен»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http://bllate.org/book/15817/1422860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