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Сюй Цуна действительно начали приносить плоды: сейчас он занимал пост руководителя одного из небольших филиалов корпорации «Цинь». Чтобы не вызывать лишних подозрений, официально он значился дальним родственником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должны были поддерживать отношения для секса, а Сюй Цун, по совместительству, исполнял бы роль элитного сутенера. Именно он сводил Цзинъяо с высокопоставленными чиновниками и воротилами бизнеса, чье покровительство помогало тому продвигаться в корпорации. Самое поразительное, что в оригинальном сюжете Сюй Цун умудрился выйти сухим из воды: он вовремя скрыл следы, прихватил огромную сумму денег и сбежал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 этом друге детства, которого он сам же и взрастил, Сюй Цун давно забыл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 Если подумать, прежний владелец этого тела был просто сказочным идиотом с красивым лицом»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мысленно прищелкнул языком, скармливая Цинь Чжэню очередную ложку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похоронами господина Цинь? — будничным тоном осведомился он 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склонил голову, но в его голосе прозвучала заминка: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как есть, — отрезал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явным неудовольствием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Цзянь и господин Цинь Тун распорядились провести похороны без лишней пышности. Молодой господин Цинь Хэн согласился с этим решением. Однако... — он выждал паузу, прежде чем закончить: — Для вас в церемонии места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не удержался от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кажется ли им, что это несколько неуместно? Я ведь, как ни крути, его законный вдовец. Оставить меня не у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сам понимал абсурдность ситуации, но в семье Цинь о Гуань Цзинъяо никто не был доброго мнения. Если бы прощание было публичным, запретить ему прийти было бы невозможно, но на закрытых семейных похоронах родственники намеревались попросту выставить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всё так и произошло: семья не признавала его законным супругом старшего брата. Даже то, что он родил Цинь Чжэня, не давало ему в их глазах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Цзинъяо не принимал это близко к сердцу. С покойным Цинь Вэнем его не связывало ровным счетом ничего. Зато вид восьмизначного остатка на банковском счете в его смартфоне действовал на нервы самым благотворным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миллионов! Не тысячи и даже не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пусть. Не пойду завтра на похороны — и ладно. Вместо того чтобы выслушивать их гадости, лучше найду приличное место и как следует потрачусь»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окончательно определился с планами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Цинь Цзяня собрались все младшие братья и сестра покойного: Цинь Тун и Цинь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станем его звать? — с сомнением спросил Цинь Тун. — А если он явится и устроит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Скандала он боится? — фыркнул Цинь Цзянь. — Сейчас самое время поставить его на место. Если не дадим ему по рукам сейчас, завтра он сядет нам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Дань, скрестив руки на груди,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взрослых мужчин, а боитесь какого-то выскочку. Старшего брата больше нет, защищать его некому. Кто он теперь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один из акционеров, не забывай об этом, — возразил Цинь Тун с кривой усмешкой. — Даже если львиная доля акций принадлежит Цинь Хэну, за Цинь Чжэнем закреплено двенадцать с половиной процентов. А это больше, чем у меня в руках. Мальчик несовершеннолетний, так что управлять этим пакетом будет его отец. И вы думаете, Гуань с его аппетитами удовлетворится малым? Не забывайте, он законный супруг. При желании он может потребовать через суд передела долей. В таком случае он отсудит у Цинь Хэна еще процентов пятнадцать,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законов государства Хуа не попрешь: если законный супруг требует пересмотра распределения имущества, суду придется вмешаться. В оригинале Цзинъяо именно так и поступил — заручившись поддержкой Сюй Цуна и его связями среди сильных мира сего, он в итоге отвоевал двадцать процентов акций, став вторым по значимости акционером после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спросила Цинь Дань. — Может, вызвать Цинь Хэна и предупредить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если акции останутся у Цинь Хэна, нам что-то перепадет? — осадил её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на что способен Цинь Хэн, но Цинь Дань 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 кем проще сладить: с двадцатисемилетним интриганом или с семнадцатилетним пацаном?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преследовала собственные корыстные цели, но сейчас их объединяло желание вышвырнуть Гуань Цзинъяо из игры. Для начала — лишить его любого доступа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и представить не могли, что заядлый бабник Цинь Тун первым падет жертвой обаяния «невестки». Стоило сестре замолчать, как на его лице проступила плотоядная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тоже непросто — один с ребенком на руках... Может, нам стоит проявить немного родственного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 ожгла брата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Брат еще в гробу не остыл, а ты уже на него слюни пускаешь. Если поползут слухи, позора семье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тут же пошел на попятную Цинь Тун. — Твоя невестка наверху, если она услышит, мне в спальню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 вмешался умудренный опытом 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препирательств. Завтра на похоронах глаз с него не спускать. Если попробует выкинуть фокус — выпустим на сцену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план по борьбе с Цзинъяо: они намеревались окончательно замутить воду в делах главной ветви семьи. Пока Цинь Хэн и Гуань Цзинъяо будут заняты грызней между собой, троица сможет прибрать к рукам оперативное управление корпорацией. Они уже договорились: неважно, кто из них в итоге сядет в кресло президента — добычу поделят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Вэнь был жив, он держал своих амбициозных родственников в ежовых рукавицах. Теперь же, стоило льву пасть, гиены приготовились к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вызвался лично присматривать за Гуань Цзинъяо. Обсудив детали завтрашней церемонии, заговорщики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корпорация «Цинь» выпустила официальный некролог. Было официально подтверждено крушение самолета Цинь Вэня. В документе указывалось, что обнаружены его личные часы и одежда со следами крови, однако тело найти не удалось. Поскольку авиакатастрофа произошла в глубоководном районе, эксперты заключили, что господин Цинь, скорее всего, упокоился в океанской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вызвало бурю в социальных сетях. Цинь Вэнь был титаном финансового мира, а его корпорация — настоящей тысячемиллиардной империей. Внезапное падение такого гиганта заставило многих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Хэн облачился в строгий черный костюм с белым цветком на лацкане. Рядом с ним стояли родственники по материнской линии; дядя и тетя не отходили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Е-вэнь, дядя Хэна, спросил с плохо 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отчим... он ведь не устроит сцену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Гуань Цзинъяо — натура непростая, и все знали, что его лишили места на церемонии. Зная его характер, было трудно поверить, что Лис Гуань не явится со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церемонии. Под скорбные звуки траурного марша люди возлагали цветы, но Гуань Цзинъяо так и не появился. Присутствующие начали переглядываться — это было совершенно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шепотом окликнул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следить за ним!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и сам был в замешательстве. Гуань Цзинъяо явно решил нарушить все правила игры. Отойдя в тихий угол, он набрал номер человека, приставленного к дому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ответила не сразу, а затем последовал отчет, от которого у Цинь Туна поползли глаза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 он выехал из дома с ребенком. Они направились в международный торговый центр «Диншэн». Купил часы модели «Зомби тушит яйцо» за семьсот тысяч, костюм от Армани за сто с лишним тысяч, две пары лимитированных кроссовок и туфли ручной работы. Плюс кучу ювелирки и топовое игровое оборудование. В одиннадцать тридцать поднялся в ресторан «Цзиньянь», счет — семь тысяч девятьсот восемьдесят. Сейчас он в частном VIP-кинотеатре, заказал бутылку вина за восемь тысяч восемьсот, смотрят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роились сотни вопросов. Гуань Цзинъяо в день похорон собственного мужа отправился на шопинг? Потратил больше миллиона за утро? Какую игру он затеял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Тун следил за вдовцом. Дядя Цинь Хэна, Чжоу Е-вэнь, тоже приставил к нему своих людей. Получив отчет, он окончательно запутался. В поведении Гуань Цзинъяо не было ни логики, ни здравого смысла. Неужели так ведет себя человек, готовящийся к битве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сомнениями Чжоу Е-вэнь подошел к племяннику. Цинь Хэн выслушал дядю без особого удивления — после вчерашнего разговора он был готов к любым странностям со стороны отчима. Он вкратце пересказал дяде слова Гуаня об отказе от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Е-вэнь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добру. Не может такого быть! Он не дурак, и это совершенно не вяжется с его прежним поведением. Он явно готовит какую-то подлянку. Пока доли официально не распределены,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Дань тоже не знала, как поступить. Она долго готовила ловушку для Гуань Цзинъяо, но теперь не понимала, стоит ли пускать её в ход. Она бросила вопросительный взгляд на Цинь Цзяня, но тот лишь развел руками: виновник торжества отсутствует, для кого играть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Гуаня нет, но Цинь Хэн-то здесь! — прошептала Цинь Дань. — Сцена готова, нельзя же всё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долго раздумывал и наконец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 Я не верю, что он совсем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Гуань Цзинъяо, блаженно вытянувшись в мягком кресле частного VIP-зала вместе со своим маленьким человеком-инструментом, чувствовал себя на седьмом небе от счастья. Позади стояла помощница, окруженная горой пакетов с логотипами элитных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попал в безвыходную ситуацию, но судьба оказалась к нему благосклонна. Кто бы отказался от сюжета «муж умер — я разбогател»? Оказалось, тратить миллион за один присест — это чертовски приятное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бриллиантовым блеском новых часов, Цзинъяо звонко чмокнул Цинь Чжэня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Чжэньчжэнь, какой мультик посмотрим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этом мире понял бы человека, который тратит несколько тысяч за просмотр мультфильмов в роскошном кинозале. Но на лице Цзинъяо было написано: «У меня полно денег, и мне плевать, что вы об этом думаете!»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такая жизнь теперь будет всегда, ему захотелось прокувыркаться на этом кожаном массажном кресле. Если бы еще не эти досадные помехи, возникающие то и дело, жизнь была бы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зал с грохотом распахнулась, нарушая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Цзинъяо, ты что творишь?! — проорал вошедший. — Я оборвал тебе телефон,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подонок. Ничтожество. Тварь»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посмотрел на незваного гостя, и к горлу подкатил ком тошноты. Перед ним стоял никто иной, как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