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земле у самого склона овчарни, Ци Бай поправил на голове забавную шапку, сплетенную из веток кипариса. Он очень надеялся, что такая бесхитростная маскировка поможет ему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дня прошло, — прошептал юноша, кивнув Лан Цзэ в сторону двух лежащих овец. — У Сяо Хуа и Сяо Цао точно что-то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загоне племени Чёрной Горы насчитывалось тридцать восемь голов, и четверо из них были беременными самками. Мастер, который каждый день наведывался проведать стадо, проявил завидное терпение и придумал для каждой будущей матери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что смотрела на мир круглыми глазами, он прозвал Доудоу. Овцу с загнутыми внутрь ушами — Цзюаньцзюань. Ту, чья мордочка была чуть перекошена — Сяо Цао. И, наконец, овцу с приметным пятном на морде он окрестил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совсем понимал страсть напарника к именованию скотины, но признавал: с такими прозвищами отыскивать нужных самок в отаре стало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с незапамятных времен выхаживали детенышей молоком диких зверей, и хотя им никогда прежде не удавалось одомашнить скот, они на редкость точно определяли сроки родов. Поначалу воин полагал, что овцы принесут приплод примерно через месяц после того, как попали в загон. Однако то ли новое жилище заставило самок занервничать, то ли Ци Бай слишком уж хорошо их кормил — в общем, природа решила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Сяо Хуа и Сяо Цао в последние дни и впрямь стало странным. Несмотря на изобилие корма, они ели мало и постоянно переступали с ноги на ногу, не находя себе места. Юноша позвал Лан Цзэ, предчувствуя, что срок уже на подходе. Судя по сегодняшним наблюдениям, Сяо Хуа должна была разродиться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лежали в засаде те десять минут, овца то и дело крутилась на месте, беспокойно оглядываясь на свой живот. Ци Бай прищурился и легонько подтолкнул соседа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кажется, у неё из-под хвоста что-то потекло.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Лан Цзэ присмотреться, как Сяо Хуа внезапно рухнула на колени и жалобно заблеяла.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Рожает… Рожает! По-настоящему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едва не подпрыгнул на месте от возбуждения, выглядя куда более взвинченным, чем безвестный отец семейства, пасшийся неподалеку. Взгляд воина мгновенно стал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остальных,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заставив себя успокоиться, закивал, словно цыпленок,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присмотрю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считал себя чуть ли не лучшим другом подопечных, подкармливая их «вкусностями» каждый день, звериная натура оставалась неизменной. В конце концов, их с Лан Цзэ главная цель была весьма прагматичной: им нужно было украсть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фигура волка скрылась из виду, юноша сосредоточился на овце. К сожалению, с его места были видны только её голова и передние копыта. Что происходило сзади — оставалось лишь гадать, и Ци Бай сгорал от нетерпения, прислушиваясь к каждому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Сяо Хуа, постарайся, — мысленно заклинал он. — Только без осложнений. Я ведь совершенно не умею принимать роды, так что ты уж сама как-нибудь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над его головой словно потемнело. Подняв глаза, Ци Бай увидел Сюн Фэна и Хуань Пина, которые ловко вскарабкались на дерево рядом с ним. Их звериные шкуры были обернуты вокруг пояса, а руки перепачканы глиной — похоже, Лан Цзэ выдернул их прямо из гончарной.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раздался еще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противоположного склона им замахал Ню Юн, охранявший овчарню. Под его возглас Сяо Хуа наконец поднялась. На земле копошился крошечный белый комочек, которого мать принялась старательно вылизывать. Сюн Фэн и Хуань Пин уже приготовились прыгать вниз, но Лан Цзэ жестом велел им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Овца не рожает по одному, — пояснил он, не сводя глаз с вожака стада. — Сейчас я выманю вожака из зоны загона, а вы двое заберете Сяо Хуа. Главное — не напугайте остальных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Фэн и Хуань Пин азартно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сделаем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мужчин было приковано к долине, и никто не заметил, как Ци Бай тоже решительно кивнул сам себе. Лан Цзэ позвал именно этих двоих не только потому, что их пары тоже ждали прибавления, но и потому, что их звериные формы позволяли им ходить на задних лапах. Теперь им не нужно было просто притащить добычу в племя; главной задачей было сберечь мать, выдоить её и вернуть в загон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юноша размышлял о дойке, на горизонте показался Ян Ло в сопровождении Дяо Лань и Чжу Чжу. В руках они несли бамбуковые тубусы. Надо же, стоило одной овце принести потомство, как на это событие сбежалось посмотреть едва ли не полплемени.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полчаса Сяо Хуа родила еще двоих ягнят. Мастер наблюдал за этим с замиранием сердца. Поразительно: новорожденные малыши уже через пару минут пытались встать на неокрепшие ножки. Самый первый, уже обсохший, вовсю крутился вокруг матери, выискивая молоко. Глядя на этих чистеньких, белоснежных крох, Ци Бай невольно сжал кулаки от переполнивших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 Цзэ и двое его товарищей сбросили одежды и обернулись зверями. Над долиной внезапно и властно раскатился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Овцы, мирно гулявшие внизу, вздрогнули, услышав леденящий душу звук. Не успели они опомниться, как серебристо-белая тень молнией метнулась со склона вниз. Стадо в панике бросилось к скалам, а в это время бурый медведь и медоед, взрывая землю когтями, ворвались в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попыталась было бежать, но куда ей, едва родившей, было тягаться с двумя огромными рогатыми зверолюдами. Сюн Фэн и Хуань Пин слаженно подхватили её с двух сторон. Пуповина, которую овца еще не успела перегрызть, сиротливо болталась на ветру, словно выражая немое возмущение бедного животного таким бесцеремонным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добычу, воины бросились к углу изгороди. Там, в тени колючих зарослей, была скрыта бамбуковая калитка. Ню Юн и Цы И уже ждали их, готовые в любой момент распахнуть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операция проходит безупречно, но тут Ян Ло заметил маленькую белую тень, которая изо всех сил старалась не отставать от медведя и медоеда. Жрец взглянул туда, где только что лежала одежда Ци Бая, и увидел лишь пустую траву. Голос Ян Ло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успел туда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Дяо Лань и Чжу Чжу заметили, что юноша каким-то немыслимым образом тоже прокрался в загон. Но самое невероятное было в другом: маленький снежный барс тащил в пасти новорожденного ягненка. Из-за скромных размеров азверолюда ягненок казался едва ли не больше него самого. Барс бежал тяжело, его длинный хвост был напряжен до предела, а голова задрана так высоко, как только возможно, чтобы добыча не волочилась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Отара, придя в себя, начала метаться по долине. Лан Цзэ не мог уследить за всеми, и пара баранов, набрав скорость, бросилась наперерез Сюн Фэну и Хуань Пину. Однако, завидев огромные туши хищников, они в последний момент свернули и, пригнув головы, помчались на маленького зверька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и женщины вцепились в свои бамбуковые сосуды, не сводя глаз с барса. Лишь когда тот ловко увернулся от столкновения, они смогли выдохнуть. Несмотря на тяжелую ношу, Ци Бай двигался на удивление проворно. Он не просто избегал рогов, но и умудрялся не отставать от старших товарищей, и в его движениях сквозила нескрываемая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мастер кое о чем не подумал. Чтобы овцы не выбили ворота, столбы забора в этом месте были подрезаны наполовину, а сверху была надстроена бамбуковая решетка. Перед ним высилась преграда высотой больше метра, и барс на мгновение замер, сомневаясь, сможет ли он перемахнуть через нее с ягненком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уже подумывал обернуться человеком и перелезть, как вдруг он сам подпрыгнул и буквально перелетел через двухметровую ограду из колючек.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восторженное чувство длилось всего пару секунд. Не успел он насладиться полетом, как его мягко опустили на снег. Юноша выпустил ягненка и облизнулся. Ему явно было мало этого приключения, и он принялся забавно подпихивать короткими лапками огромную волчью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волк приподнял переднюю лапу и легонько опрокинул барса на спину. Тот забарахтался, молотя по воздуху толстыми подушечками лап, а хищник осторожно придавил его пушистый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понимаешь, как опасно лезть в самую гущу стада?» — словно выговаривал ему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дави на живот, щекотно!» — отозвался барс, вцепившись в мохнатую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примирительно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нужен был ягненок, мог бы просто сказать. Я бы сам его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 в ответ лишь шутливо прикусил его за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навозившись с напарником в снегу, Лан Цзэ наконец бережно подхватил его за загривок и стремительно понес прочь. Он сделал большой круг по лесу вокруг овчарни. Ветер, пахнущий морозом и хвоей, взъерошил шерстку Ци Бая. Он широко открыл глаза, боясь пропустить хоть мгновение этой красоты: замерзшие ручьи, укрытые тяжелыми шапками снега сосны — мир вокруг казался величественным и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Дяо Лань и остальные уже вовсю занимались Сяо Хуа. Хотя в племени никто никогда не разводил овец, с дойкой все справлялись на удивление ловко. Чжу Чжу ритмично сжимала вымя, и в бамбуковый тубус с веселым журчанием лилась струя густого молока. Сосуд был уже наполовину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мастера, который уже успел одеться и теперь стоял с сияющими глазами, никто не сердился за их прогулку. Соплеменники лишь понимающе улыбались — дело молодое.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Хуань Пин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а зачем ты ягненка-то уволок?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завороженно наблюдавший за дойкой, замер. Он совершенно забыл про своего пленника. Подхватившись, он бросился обратно к изгороди. У самого забора стоял Лан Цзэ, удерживая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жалобно блеял: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протянул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крохе и мяса-то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 улыбкой принял ягненка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есть. Вы же сами говорили, что взрослые звери чуют запах зверолюдов и дичатся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заблестели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выкормлю его сам, с первого дня? Он еще не привык к отаре и, возможно, примет нас как своих. Если мы сможем вырастить этого малыша ручным, значит, сможем приручить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http://bllate.org/book/15816/1441201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