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том, зачем Ци Баю понадобилось столько бамбука, стал самой обсуждаемой темой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перед его пещерой уже высилась гора из нескольких десятков стеблей. Но даже этого юноше казалось мало: стоило кому-нибудь принести еще один ствол, как Ци Бай с благодарностью принимал его, одаривая принесшего горстью нехитрых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ассортимент закусок заметно расширился. К уже привычным сушеным ломтикам ло добавились чипсы из сладкого картофеля, подсушенные на раскаленном камне. Это лакомство, от которого в современном мире невозможно было оторваться, в мире зверолюдей произвело настоящий фурор. Молодые рогатые зверолюди племени Чёрной Горы теперь специально уходили в лес, чтобы вырубить стебли покрепче и обменять их на заветное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Ци Бай собирал материал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на угольном горне вошли в привычную колею. Соплеменники освоили все тонкости процесса, и юноше больше не нужно было дежурить там целыми днями. Свою первую партию керамики он вчера уже заложил в гончарную печь и теперь ждал, пока та остынет, чтобы проверить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за эти дни изменилось его жильё. Ци Бай расширил вход, превратив его в аккуратный дверной проем высотой около трех метров и шириной в полтора. Внутри теперь располагалась просторная комната — десять метров в длину и пять в ширину. Для одного жильца этого было более чем достаточно, и теперь пришло время обустраивать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обстановка в пещере была скудной. Кроме запасов еды в углу, имелись лишь три крупных предмета. Два из них юноша вырубил прямо в каменном полу во время расширения — это были вогнутые чаши-жаровни диаметром около полуметра. Они служили одновременно и для обогрева, и для готовки: стоило положить сверху плоский камень, как получалась отличная плита для жарки мяса, а если поставить каменный котел, можно было варить суп или греть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предметом мебели было старое гнездо из сухой травы. Оно верно служило снежному барсу еще со времен жизни в общей пещере, но теперь, когда его дом стал таким просторным, Ци Бай решил, что пора отправить ветерана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задумал соорудить большую бамбуковую кровать, на которой можно было бы с комфортом вытянуться во весь рост. Сейчас мастеру негде было даже прилечь отдохнуть в середине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вдохновляющей, но воплощение требовало немалых усилий. Создание мебели из бамбука — задача не только для силы, но и для ума. За несколько дней экспериментов Ци Бай столкнулся с множеством проблем, поэтому к началу основной работы подготовил внушительный набор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две травяные веревки, он направился к своим запасам. На одной из них уже были завязаны узелки — Ци Бай заранее измерил в комнате высоту стоек, длину и ширину будущего ложа. Вторая служила для измерения диаметра заготовок, ведь для надежной конструкции требовалось три вида стеблей.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отобрал четыре самых мощных ствола и наметил на них места разрезов — это будут опорные столбы, на которые ляжет весь вес. Затем он выбрал восемь штук чуть тоньше для поперечных балок. Больше всего времени ушло на подбор материала для настила и вспомогательных опор — эти трубки должны были быть еще тоньше и максимально 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Сортировка была лишь началом. Самая кропотливая работа ждала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на толщину соединяемых деталей, Ци Бай наметил на стойках и балках контуры будущих отверстий. Все части кровати должны были соединяться по принципу «шип-паз», чтобы конструкция стала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 долблении летело много едкой пыли и щепок, снежный барс перебрался поближе к выходу. Рядом он поставил жаровню с каменным котлом, полным воды — так было и теплее, и под рукой всегда был горячий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у порога, он принялся за дело. В одной руке юноша сжимал остро заточенную кость красной птицы, служившую сверлом, а в другой — каменный молот, которым мерно постукивал по бамбуку.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Когда мастер поднял голову, чтобы размять затекшую шею, он заметил в отдалении две тени. Фигуры нерешительно топтались на месте,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деревьев послышались шаги, и к свету вышли двое. Чувствуя неловкость, они стояли, опустив головы и нервно теребя края своих меховых накидок.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Чжоу, Ху Цяо? — Ци Бай узнал их и отложил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двое молодых рабов из числа рогатых зверолюдов. На вид им было около восемнадцати, как и самому Ци Баю в этом теле. Раньше он почти не пересекался с ними, поэтому их визит вызвал у него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ищем Лан Цзэ, — честно ответил Си Чжоу,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и Лан Цзэ жили на одном каменном уступе, у Ци Бая вечно кто-то толпился, а вот в пещеру его соседа гости заглядывали редко. Это был первый случай на памяти хозяина, когда кто-то специально пришел к его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 рано утром, но скоро должен вернуться, — Ци Бай глянул на небо. — Подходите к огню, погрейтесь. На улице сегодня совсем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пригласил их присесть. Вытащив из глубины пещеры вторую жаровню, он мимоходом забросил в золу несколько клубней сладкого картофеля. Собираясь налить гостям воды, Ци Бай с легким смущением осознал, что соплеменники обычно забегали к нему лишь по делу и сразу уходили. В итоге в его просторном доме не нашлось даже лишней чашки, чтобы угостить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проблема решалась быстро. На улице лежали горы материала — пара взмахов ножом, и в руках появились готовые стаканы.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Чжоу и Ху Цяо даже не подозревали, что Ци Бай суетится ради них. В первобытных племенах не было принято церемониться, тем более с рабами. Тем не менее, они послушно подошли и уселись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 Бай, с какой стороны начинать рубить? — спросил Си Чжоу, глядя на заготовки.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улыбнулся: оказывается, они пришли не в гости, а помогать. Не став отказываться от лишних рук, он протянул им по каменному топору и показал на черные метки, оставленные углем.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Чжоу раньше и представить не мог, что уголь можно использовать для разметки. Он осторожно коснулся пальцем черной линии, увидел, как та смазалась, и тут же отдернул руку, принимаясь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Лан Цзэ вернулся с охоты, неся в руках тушку горного феникса, он застал неожиданную картину: двое зверолюдов усердно рубили бамбук для Ци Бая, а тот поил их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воина заметил Си Чжоу. Он вскочил на ноги и потянул за собой Ху Цяо, который как раз пытался освоить хитрое устройство для сверления отверстий. Чтобы детали кровати держались крепко, Ци Бай подготовил бамбуковые гвозди, но вбивать их в твердый стебель без подготовки было нельзя — требовались направляющие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снежный барс соорудил ручную дрель: закрепил на стержне каменный маховик, обмотал его веревкой и приладил перекладину. Стоило потянуть за рычаг вверх-вниз, как веревка раскручивала сверло с бешеной скоростью. Таким инструментом обычно добывали огонь, но он отлично подходил и для сверления — нужно было лишь время от времени подливать воду в место контакта, чтобы бамбук не потемнел от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 Цзэ, ты вернулся! — Ци Бай помахал ему рукой. — Си Чжоу и Ху Цяо ждут именно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остановился, его лицо не выражало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вам? — коротко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заметно оробели. Глядя на сурового Лан Цзэ, они словно лишились дара речи. Ци Бай решил помочь,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ребята, что вы хотели предложить Лан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хотели попросить тебя взять нас на охоту, — запинаясь, выговорил Си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жрец разрешил нам охотиться самим, — с надеждой добавил Ху Цяо. — Но мы выросли рабами... Кроме того раза, когда вождь брал нас к морю, мы никогда не охотились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охотника жили в каждом зверолюде, но одного чутья было мало. У них не было опыта выслеживания зверя, они не знали повадок дичи и не умели наносить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был сильнейшим воином племени. Дикий бык, которого он притащил после испытания, и пойманная на днях красная птица не давали молодым людям покоя. Но важнее всего было то, что Лан Цзэ тоже был рабом. До встречи с ним Ху Цяо и подумать не мог, что раб может стать тем, на кого смотрят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хотели пойти за ним, но, привыкнув лишь подчиняться приказам, решались на этот шаг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на мгновение задумался,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Чжоу и Ху Цяо переглянулись и, бросив инструменты, поспешили за воином. Ци Бай не стал им мешать. Он остался у входа и бамбуковыми щепками выкатил из углей запеченный сладкий картофель, чтобы тот немного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троица вышла наружу. Судя по сияющим лицам молодых людей, Лан Цзэ дал свое согласие. Сделав дело, Си Чжоу и Ху Цяо вежливо попрощались с Ци Баем, собираясь спускаться с уступа.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окликнул их снежный барс, протягивая два горячих клубня. — Это вам за то, что помогли мне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они замялись, и лишь когда Лан Цзэ за их спинами едва заметно кивнул, бережно приняли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ушли, Лан Цзэ не отправился к себе, а устроился на месте Ху Цяо. Взяв ручную дрель, он пару секунд изучал механизм, а затем, быстро уловив суть, принялся помогать Ци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поправил выбившиеся пряди волос и, обняв колени, посмотрел на соседа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возьмешь их с собой на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дает племя, рогатым зверолюдам едва хватает, чтобы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следующем году еды будет больше, — вздохнул Ци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непонимание во взгляде юноши, Лан Цзэ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Чёрной Горы богатые леса. Я видел множество свежих следов животных. Если весной не будет великих дождей, звери скоро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других своих опасениях воин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чудесно! — Ци Бай просиял, но тут же с сомнением добавил: — А я смогу снова пойти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их вылазка закончилась поимкой бесполезной птицы, и юноша втайне переживал, что Лан Цзэ больше не захочет возиться с ним. Но тот, казалось, вовсе не помнил о неудаче. В его глазах даже промелькнула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тоже будет «плата за обучение»? — сменил он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учитель! — рассмеялся Ци Бай. — Чего бы вы желали? Я мигом всё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остановил его, не давая уйти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горного феникса. Но сам я умею его только жарить, и получается не очень вкусно. Давай договоримся: твоя плата — наш сегодняшний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птицу. Увидев тушку размером в добрую руку, Ци Бай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прошлый раз, когда охотники принесли такую дичь, он подумал: грех не приготовить такую огромную «курицу» по-нищенски.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http://bllate.org/book/15816/1435958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