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в лесу кипела работа. Огромная группа соплеменников трудилась,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Сюн Фэн и другие воины, ставшие основной рабочей силой, приняли свои звериные обличья. Они вонзали в землю мощные брёвна, используя их как рычаги, чтобы ворочать и поднимать пласты плотного грунта. Следом за ними тянулась вереница сородичей — от мала до велика. Одни использовали плоские камни, другие — полые бамбуковые трубки или обрубки дерева. Каждый приспосабливал любой подручный предмет, чтобы поскорее выгребать разрыхлённую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изготовление настоящих орудий труда не оставалось, поэтому Ци Бай предложил этот способ: огромные рогатые зверолюды вспахивали целину, а остальные выбрасывали её из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Вепри обладали внушительными размерами, и чтобы звери не смогли легко выбраться из западни, ловушки приходилось рыть как можно глубже. Объём работы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трудов со стороны лагеря показался Ян Ло в сопровождении нескольких детёнышей. Каждый из них нёс за спиной плетёную корзину, доверху наполненную жареным мясом и запечённым сладким картофелем. Почуяв аппетитный аромат, работники невольно начали оглядываться, а их животы отозвались на запах требовательным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Хоу Янь привёл отряд обратно, племя трудилось без отдыха. Жрец заранее приготовил густую похлёбку, а теперь решил подкрепить силы соплеменников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Баю достался приличный кусок косули и четыре порции сладкого картофеля. В мясо не пожалели соли, и оно казалось куда вкуснее обычного. В племени Чёрной Горы соль не была редкостью, но Ян Ло обычно расходовал её бережливо — сказывались годы лишений и привычка экономить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явно не скупился, надеясь, что сытная еда поможет людям восстановить силы. И хотя наесться досыта не удалось, одна мысль о вепрятине, которую обещал вождь, придавала воинам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быстро расправился с пищей. Только сейчас он почувствовал, как во рту пересохло от усталости. Юноша схватил большой бамбуковый цилиндр и в несколько жадных глотков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велись работы, вернулся Ма Шу. Он сообщил Хоу Яню, что стадо устроилось на ночлег и пока не собирается уходить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вепри не разбежались в разные стороны, вождь внимательно изучил местность и приказал вырыть дополнительные неглубокие ямы на тропах, по которым могли пойти звери. Когда основные ловушки были готовы, соплеменники притащили из леса огромные листья и лианы, искусно переплетая их и укрывая зев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маскировка получилась не самой идеальной — при внимательном взгляде можно было заметить разницу в растительности. Однако их противниками были всего лишь неразумные животные. План строился на том, что охотники сначала выманят стадо на себя, а затем погонят его прямо к ямам. В пылу погони у испуганных вепрей не останется ни времени, ни сообразительности, чтобы разглядывать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вокруг рвов расставили приметные знаки, чтобы никто из своих ненароком не угодил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Хо вместе с несколькими азверолюдами всю ночь плели канаты. Для надёжности каждый делали толщиной в человеческое предплечье. Готовые верёвки заранее спрятали в густой траве на путях возможного отхода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приготовления были закончены, небо на востоке начало светлеть. Всё было готово. Теперь оставалось лишь надеяться, что стадо действительно пойдёт в ту сторону, где его ждала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снова появился у ловушек с едой. Его глаза ввалились от бессонной ночи. Ци Бай заметил, как дрожат руки жреца, когда тот раздаёт пайки, но старик стойко держался, сохраняя видимое спокойствие, как и подобает духовному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получили свою долю, жрец собрал племя вокруг себя. Он скрестил руки на груди и громко запел, обращаясь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свой ход, дети мои! Бог Зверей благословляет каждого смелого и мудрого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возложил ладонь на лоб 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Бог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нас Бог Зверей! — первым отозвался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нас Бог Зверей! — громом отозвались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яростный клич всполошил птиц в окрестных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рогатых зверолюдов в племени было немного, к охоте привлекли даже азверолюдов. Те затаились по обе стороны от проложенных канатов. Как только вепри окажутся рядом, их задачей было резко натянуть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Баю как подростку тоже позволили участвовать. Он засел в густом кустарнике, крепко сжимая в руках шершавый канат. Несмотря на насекомых, ползавших по коже, юноша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позицией находилась лишь небольшая ловушка. По плану вепри не должны были бежать здесь, но если кто-то из животных заметит лазейку и попытается прорваться, Ци Баю предстояло натянуть канат. Преграда должна была либо сбить зверя с курса, заставив его рухнуть в яму, либо просто повалить его. Учитывая огромный вес противника, подняться после такого падения ему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юноши засел Шу Линь. Их поставили в пару, чтобы при натяжении силы с обеих сторон были равны. Разумеется, удержать вепря руками было невозможно, поэтому концы канатов заранее закрепили на деревьях. Охотникам нужно было лишь вовремя поднять их, а инерция мчащегося зверя сделает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гнетущая тишина, прерываемая лишь стрёкотом цикад. В этой безмолвной пустоте Ци Баю казалось, что его собственное дыхание звучит оглушительно. Он часто моргал, стряхивая капли росы, падавшие с листвы, и лихорадочно повторял про себя план: как только покажется вепрь — тянуть верёвку, а затем мгновенно 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длилось вечность. Но вот издалека донёсся гул копыт, и весь лес словно вздрогнул, пробуждаясь.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затаил дыхание, не сводя глаз с подлеска. Гул нарастал, земля задрожала сильнее. Внезапно огромная чёрная тень вылетела из зарослей, несясь прямо на них. Пульс юноши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«Три... два...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вепрь почти поравнялся с ними, Ци Бай и Шу Линь одновременно рванули канат вверх. Однако, как и опасались воины, вес зверя был слишком велик. Сплетённая из травы верёвка выдержала лишь несколько мгновений и с резким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среагировал мгновенно. Белый силуэт в два прыжка взлетел на ветку, оказавшись в десяти метрах над землёй. Укрывшись за густой листвой, он принялся лихорадочно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вепрь не упал, но канат замедлил его бег. Бежавший следом сородич не успел свернуть и на всём скаку врезался в него. Оба зверя кубарем покатились в ловушку. Остальные, почуяв неладное, в ужасе затормозили 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«Получилось!» — возликовал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недолгой. С высоты дерева он увидел, что происходит в долине. В самой большой яме уже барахталось несколько зверей, но исполинский вожак уцелел. Он замер перед самым краем ямы в угрожающей позе. Прямо перед ним стояли охотники, загнавшие стадо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рёв вожака разнёсся на многие лили вокруг. Обезумевший от гнева зверь повёл оставшихся вепрей в лобовую атаку. Охотники бросились врассыпную: удар таких клыков не оставлял шансов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обезьяна с криком спрыгнула с дерева, и по её команде зверолюды начали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впервые видел столь жестокую схватку. Удары тел, от которых содрогалась земля, отчаянный хрип, яростные укусы... Его взгляд выхватил серую тень — Лан Цзэ гибким вихрем кружил вокруг вожака, выискивая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не могли отступить — эти вепри были их единственным шансом пережить долгую зиму. Животные же не могли сдаться — для них отступление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растянулось. Кадры битвы вспыхивали перед глазами Ци Бая, запечатлеваясь в памяти во всех подробностях. Запах крови наполнил воздух, слышался предсмертный хрип, а на шкуре серого волка проступили алые пятна...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застилала багровая пелена, и было уже не разобрать, чья это кровь — добычи или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над долиной раздался полный скорби и ярости вой вожака. Под деревом Ци Бая два раненых зверя отозвались ему, пытаясь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вожак совершил невероятный рывок. Сметая всё на своём пути, он бросился на окруживших его врагов. Сюн Фэна, оказавшегося на пути, просто отбросило в сторону; медведь с силой ударился о ствол дерева, и тот переломился, как сухая щепка. Используя этот прорыв, вожак умчался прочь, и те немногие вепри, что ещё могли бежать,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воцарилась тишина. Пугающая, мёртвая тишина, которую через мгновение взорвал ликующий рёв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триумфа Ци Бай спустился на землю и побежал к высокому склону на краю леса. Опираясь руками на холодные камни, он смотрел вслед уходящему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вепри только пришли сюда, их было больше тридцати. В стаде были супоросные самки, и, возможно, у них была надежда на продолжение рода. Теперь же за вожаком, оставляя кровавый след, уходило едва ли полтора десятка израненных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проводил их взглядом и, убедившись, что они не вернутся, отвернулся. Такова природа. С того момента, как он стал частью этой пищевой цепи, у него не осталось права на фальшивое сочувствие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