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 закончил плести плетёную корзину. Наблюдая в племени за тем, как ловко орудует руками Ху Хо, он решил, что и сам справится с этой задачей — и действительно, дело оказалось не таким уж мудрым. Пусть плетение вышло не самым ровным, Сунь Цина это мало заботило: лишь бы корзина служила по назначению.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земли, он направился к реке, намереваясь наловить рыбы. Заметим это, Чжу Я тут же вскочил и заискивающе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воде? Я ведь рогатый зверолюд, сил у меня побольше — могу помочь тебе тащить корзину или на дерево залезть, если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Чжу Я звучали вполне разумно. Все уже привыкли ловить рыбу способом, который придумали Ци Бай и Лан Цзэ, а для этого действительно требовалась слаженная работа двоих. Однако Сунь Цин вовсе не считал Чжу Я своим напарником и, готовясь к вылазке, даже не принимал его в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всё продумал: приманку можно положить прямо внутрь корзины. И пусть улов будет поменьше, а лозу могут погрызть — Сунь Цину, живущему в одиночку, много рыбы и не требовалось. Если корзина испортится, он просто починит её, благо лиан в лесу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мне твоей помощи, только мешаться будешь, — с нескрываемым пренебрежением бросил Сунь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уйти, он что-то вспомнил и, обернувшись,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 моему возвращению разведешь костер, я выделю тебе одну рыбину. А на нет и суда нет — даже не думай зариться на мою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решительно зашагал прочь. Путь от каменного навеса к Реке Людоедов отличался от привычной тропы из лагеря племени, поэтому Сунь Цин знал лишь примерное направление и шел, ориентируясь на чутье.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он внезапно уловил в воздухе странный, резкий запах. Оставив корзину, юноша принял звериный облик. Сунь Цин превратился в манула — некрупного хищника с серой пятнистой шерстью, идеально сливавшейся с камнями и скалами.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Принюхиваясь своим коротким носом к витавшим в воздухе ароматам, он осторожно пополз вверх по каменистому склону. Взобравшись на гребень, Сунь Цин заглянул в раскинувшуюся внизу просторную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заставило его сердце забиться чаще. Не теряя ни секунды, манул развернулся и со всех ног бросился в сторону пещеры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в это время царило небывалое оживление. Охотничий отряд уже вернулся, и воины с нескрываемым удовольствием осматривали просторную, очищенную от мусора площадку перед входом. Солнце уже клонилось к закату, и на площади разожгли несколько небольших костров.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Янь распорядился положить сегодняшнюю добычу — тушу косули — в самом центре площади, чтобы освежевать её на виду у всех. Соплеменники, возбужденные и радостные, окружили вождя плотным кольцом, предвкушая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в это время руководил детенышами, помогая им собирать разложенный на земле сладкий картофель в корзины — клубням требовалось еще несколько дней сушки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лагерь стремительным вихрем ворвалась серо-бурая тень. Прежде чем кто-то успел опомниться, существо приняло человеческий облик, и Сунь Цин, задыхаясь и едва переводя дух, прокричал на всё племя: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Вепри!.. Стадо диких вепрей!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Янь мгновенно сунул костяной нож в руки Ян Ло и в несколько размашистых шагов оказался подле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Говори толком!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Цин, жадно хватая ртом воздух,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Вепри идут! В западной долине! Огромное стадо!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смысл слов дошел до вождя, он зычно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Охотничий отряд!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— Тут! — со всех сторон отозвались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Цин, веди! Остальные —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слаженно прогремел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Янь даже не успел перемолвиться и словом со жрецом, немедленно уводя людей за собой. Звериные формы рогатых зверолюдов были слишком велики и заметны, поэтому, кроме ведущего их Сунь Цина, все шли в человеческом обличье. Двигались они стремительно: Ци Баю показалось, что не прошло и мгновения, как площадь опустела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охотники сейчас полны решимости и азарта. Больше месяца в лесах не попадалось крупной дичи, а той мелкой живности, что они приносили каждый день, едва хватало на прокорм племени, не говоря уже о запасах. Зима неумолимо приближалась, и им до зареза были нужны крупные трофеи, чтобы пережить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охотники скрылись из виду, на площади поднялся невообразимый шум. Все наперебой обсуждали нежданную добычу и вкус мяса дикого вепря.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нахмурился. Он помнил слова Сунь Цина о целом стаде. Дикие вепри — это не домашние свиньи, они свирепы и крайне опасны. На Ланьсине кабаны и так отличались внушительными размерами, но здесь, в мире зверолюдов, те земные звери показались бы просто поросятами. Местные вепри были куда крупнее и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 Ци Бай прикидывал силы охотничьего отряда, и тревога в его сердце нарастала. В этом мире не знали слова «отступление», и юноша всерьез опасался, что воины могут пожертвовать жизнями ради зимних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не пойдет!»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когда на него никто не смотрел, он обратился в белоснежного снежного барса и бесшумной тенью скользнул вслед за ушедшим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Нагнав охотников, Ци Бай облегченно выдохнул. Воины затаились на том самом каменистом склоне, откуда только что прибежал Сунь Цин, и молча наблюдали за долиной.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осторожно подкрался к ним, но Лан Цзэ обнаружил его почти мгновенно. Воин нахмурился, и в его взгляде впервые промелькнула суровость: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Янь, услышав голос Лан Цзэ, тоже обернулся и, увидев юношу, сердито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затеял! Здесь слишком опасно, немедленно возвращайся в племя!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принял человеческий облик и, подражая охотникам, прижался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вождь, я не буду мешать. Позвольте мне просто понаблюдать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заглянул в долину, и у него перехватило дыхание. Теперь стало ясно, почему охотники медлили и проявляли такую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ложбине, паслось не меньше тридцати вепрей!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выглядел воплощением грубой мощи: мощные клыки, рост более двух метров в холке. Вожак же и вовсе достигал почти трех метров — издалека он казался огромной живой горой черной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Ци Бая поразило другое: в стаде не было ни старых особей, ни маленьких поросят. Животные выглядели измотанными, и даже во время отдыха в долине они не теряли бдительности. Ци Бай предположил, что это стадо тоже бежало из далеких земель, спасаясь от невзгод. Старые и слабые, скорее всего, погибли в пути, и выжили лишь самые сильные и крепкие.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племени Чёрной Горы это были плохие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зверолюдов подчинялась тем же законам природы, что и на Земле: обычно хищники не нападали на сильных взрослых особей, предпочитая окружать и забивать молодняк. У детенышей нет опыта выживания, они слабее физически, и такая добыча дается меньшей ценой. Однако в данном случае выбирать было не из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Упускать такое количество мяса перед самой зимой было нельзя. Охотники были полны решимости добыть еду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Янь жестом приказал самому смышленому воину, Ма Лину, остаться на дозоре, а остальных увел в лесную чащу. Против такого противника нельзя было идти в лоб — требовалась хитрость и четкий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воинов взглядом, вождь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ту свинью с раздутым животом? Она тяжела и скоро разродится, а значит, не сможет двигаться быстро. Слушайте внимательно: мы с Лан Цзэ первыми выйдем вперед и вызовем вожака на бой. Ху Хо, ты останешься на склоне и постараешься отвлечь на себя остальных вепрей. Все остальные — ваш удар должен прийтись по супоросной самке.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Беременная свинья будет яростнее обычного, но её движения ограничены — в их положении это был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задача — не убить её на месте, а нанести тяжелую рану. Бейте по ногам. Если она не сможет идти, стадо бросит её, когда будет уходить от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Янь глубоко вздохнул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самое главное — берегите себя. Всем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с тревогой посмотрел на Лан Цзэ. Хоу Янь взял на себя и юношу самую опасную часть плана. Пусть официально они шли лишь «отвлекать» вожака, в мире диких зверей вызов вожаку — это вызов всему стаду. Вокруг лидера вепрей всегда крутились сильные самцы, и иерархия у животных порой была строже, чем у зверолюдов.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взгляде Лан Цзэ не было и тени страха. Напротив, в его глазах вспыхнул азарт, предвкушение схватки с достойным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Бай, как бы ни волновался, не смел возражать. Охотничий отряд сейчас был подобен армии, а Хоу Янь — генералу. Когда воины охвачены боевым духом, азверолюд, не смыслящий в охоте, не должен сеять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хотя их было десятеро, по факту в гущу боя могли броситься не все. Ху Хо из-за старой травмы ноги был сильно ограничен в движениях: если бы он оказался в центре схватки, то вряд ли смог бы спастись бегством. В итоге девяти зверолюдам предстояло противостоять тридцати свирепым чудовищам. Силы были слишком не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Хоу Янь обернулся к Ци Баю и Сунь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— живо назад в племя! Да, и Чжу Я по пути прихватите. Передайте всем, чтобы сидели в пещере и не высовывались.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вспомнил о Чжу Я только потому, что тот был где-то неподалеку. Если вепри в панике бросятся врассыпную, он может оказаться на их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хотел было возразить, но Хоу Янь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путайся под ногами, марш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Юношам ничего не оставалось, как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Бай не собирался слепо следовать приказу. Едва они отошли, он сказал Сунь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беги к навесу за Чжу Я и возвращайтесь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не стал скрывать своих намерений: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просто уйти. Там слишком опасно, я должен увидеть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 промолчал и, развернувшись, скрылся в направлении каменного навеса. Ци Бай же снова принял облик снежного барса. В этом теле у него было неоспоримое преимущество: пусть из-за малых размеров он не мог сражаться на равных, но для разведки его небольшое, гибкое тело подходило как нельзя лучше — скрыться в тенях и зарослях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http://bllate.org/book/15816/1428259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