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закончил плести плетёную корзину. Наблюдая в племени за тем, как ловко орудует руками Ху Хо, он решил, что и сам справится с этой задачей — и действительно, дело оказалось не таким уж мудрым. Пусть плетение вышло не самым ровным, Сунь Цина это мало заботило: лишь бы корзина служила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он направился к реке, намереваясь наловить рыбы. Заметим это, Чжу Я тут же вскочил и заискивающе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воде? Я ведь рогатый зверолюд, сил у меня побольше — могу помочь тебе тащить корзину или на дерево залезть,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Я звучали вполне разумно. Все уже привыкли ловить рыбу способом, который придумали Ци Бай и Лан Цзэ, а для этого действительно требовалась слаженная работа двоих. Однако Сунь Цин вовсе не считал Чжу Я своим напарником и, готовясь к вылазке, даже не принимал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продумал: приманку можно положить прямо внутрь корзины. И пусть улов будет поменьше, а лозу могут погрызть — Сунь Цину, живущему в одиночку, много рыбы и не требовалось. Если корзина испортится, он просто починит её, благо лиан в лесу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твоей помощи, только мешаться будешь, — с нескрываемым пренебрежением бросил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он что-то вспомнил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моему возвращению разведешь костер, я выделю тебе одну рыбину. А на нет и суда нет — даже не думай зариться на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зашагал прочь. Путь от каменного навеса к Реке Людоедов отличался от привычной тропы из лагеря племени, поэтому Сунь Цин знал лишь примерное направление и шел, ориентируясь на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внезапно уловил в воздухе странный, резкий запах. Оставив корзину, юноша принял звериный облик. Сунь Цин превратился в манула — некрупного хищника с серой пятнистой шерстью, идеально сливавшейся с камнями 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Принюхиваясь своим коротким носом к витавшим в воздухе ароматам, он осторожно пополз вверх по каменистому склону. Взобравшись на гребень, Сунь Цин заглянул в раскинувшуюся внизу просторную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сердце забиться чаще. Не теряя ни секунды, манул развернулся и со всех ног бросился в сторону пещеры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 это время царило небывалое оживление. Охотничий отряд уже вернулся, и воины с нескрываемым удовольствием осматривали просторную, очищенную от мусора площадку перед входом. Солнце уже клонилось к закату, и на площади разожгли несколько небольших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распорядился положить сегодняшнюю добычу — тушу косули — в самом центре площади, чтобы освежевать её на виду у всех. Соплеменники, возбужденные и радостные, окружили вождя плотным кольцом, предвкушая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 это время руководил детенышами, помогая им собирать разложенный на земле сладкий картофель в корзины — клубням требовалось еще несколько дней сушки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лагерь стремительным вихрем ворвалась серо-бурая тень. Прежде чем кто-то успел опомниться, существо приняло человеческий облик, и Сунь Цин, задыхаясь и едва переводя дух, прокричал на всё племя: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Вепри!.. Стадо диких вепрей!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мгновенно сунул костяной нож в руки Ян Ло и в несколько размашистых шагов оказался подле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Цин, жадно хватая ртом воздух,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Вепри идут! В западной долине! Огромное стадо!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смысл слов дошел до вождя, он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Охотничий отряд!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Тут! — со всех сторон отозвались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Цин, веди! Остальные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слаженно прогремел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даже не успел перемолвиться и словом со жрецом, немедленно уводя людей за собой. Звериные формы рогатых зверолюдов были слишком велики и заметны, поэтому, кроме ведущего их Сунь Цина, все шли в человеческом обличье. Двигались они стремительно: Ци Баю показалось, что не прошло и мгновения, как площадь опустела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охотники сейчас полны решимости и азарта. Больше месяца в лесах не попадалось крупной дичи, а той мелкой живности, что они приносили каждый день, едва хватало на прокорм племени, не говоря уже о запасах. Зима неумолимо приближалась, и им до зареза были нужны крупные трофеи, чтобы пережить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скрылись из виду, на площади поднялся невообразимый шум. Все наперебой обсуждали нежданную добычу и вкус мяса дикого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нахмурился. Он помнил слова Сунь Цина о целом стаде. Дикие вепри — это не домашние свиньи, они свирепы и крайне опасны. На Ланьсине кабаны и так отличались внушительными размерами, но здесь, в мире зверолюдов, те земные звери показались бы просто поросятами. Местные вепри были куда крупнее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Ци Бай прикидывал силы охотничьего отряда, и тревога в его сердце нарастала. В этом мире не знали слова «отступление», и юноша всерьез опасался, что воины могут пожертвовать жизнями ради зимних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на него никто не смотрел, он обратился в белоснежного снежного барса и бесшумной тенью скользнул вслед за ушедшим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охотников, Ци Бай облегченно выдохнул. Воины затаились на том самом каменистом склоне, откуда только что прибежал Сунь Цин, и молча наблюдали за долиной.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осторожно подкрался к ним, но Лан Цзэ обнаружил его почти мгновенно. Воин нахмурился, и в его взгляде впервые промелькнула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Янь, услышав голос Лан Цзэ, тоже обернулся и, увидев юношу,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затеял! Здесь слишком опасно, немедленно возвращайся в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принял человеческий облик и, подражая охотникам, прижался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вождь, я не буду мешать. Позвольте мне просто понаблюдать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заглянул в долину, и у него перехватило дыхание. Теперь стало ясно, почему охотники медлили и проявляли такую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ложбине, паслось не меньше тридцати вепрей!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выглядел воплощением грубой мощи: мощные клыки, рост более двух метров в холке. Вожак же и вовсе достигал почти трех метров — издалека он казался огромной живой горой черной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 Бая поразило другое: в стаде не было ни старых особей, ни маленьких поросят. Животные выглядели измотанными, и даже во время отдыха в долине они не теряли бдительности. Ци Бай предположил, что это стадо тоже бежало из далеких земель, спасаясь от невзгод. Старые и слабые, скорее всего, погибли в пути, и выжили лишь самые сильные 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племени Чёрной Горы это были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зверолюдов подчинялась тем же законам природы, что и на Земле: обычно хищники не нападали на сильных взрослых особей, предпочитая окружать и забивать молодняк. У детенышей нет опыта выживания, они слабее физически, и такая добыча дается меньшей ценой. Однако в данном случае выбирать было не из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такое количество мяса перед самой зимой было нельзя. Охотники были полны решимости добыть еду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жестом приказал самому смышленому воину, Ма Лину, остаться на дозоре, а остальных увел в лесную чащу. Против такого противника нельзя было идти в лоб — требовалась хитрость и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воинов взглядом, вождь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ту свинью с раздутым животом? Она тяжела и скоро разродится, а значит, не сможет двигаться быстро. Слушайте внимательно: мы с Лан Цзэ первыми выйдем вперед и вызовем вожака на бой. Ху Хо, ты останешься на склоне и постараешься отвлечь на себя остальных вепрей. Все остальные — ваш удар должен прийтись по супоросной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свинья будет яростнее обычного, но её движения ограничены — в их положении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не убить её на месте, а нанести тяжелую рану. Бейте по ногам. Если она не сможет идти, стадо бросит её, когда будет уходить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— берегите себя.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 тревогой посмотрел на Лан Цзэ. Хоу Янь взял на себя и юношу самую опасную часть плана. Пусть официально они шли лишь «отвлекать» вожака, в мире диких зверей вызов вожаку — это вызов всему стаду. Вокруг лидера вепрей всегда крутились сильные самцы, и иерархия у животных порой была строже, чем у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взгляде Лан Цзэ не было и тени страха. Напротив, в его глазах вспыхнул азарт, предвкушение схватки с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как бы ни волновался, не смел возражать. Охотничий отряд сейчас был подобен армии, а Хоу Янь — генералу. Когда воины охвачены боевым духом, азверолюд, не смыслящий в охоте, не должен сеять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их было десятеро, по факту в гущу боя могли броситься не все. Ху Хо из-за старой травмы ноги был сильно ограничен в движениях: если бы он оказался в центре схватки, то вряд ли смог бы спастись бегством. В итоге девяти зверолюдам предстояло противостоять тридцати свирепым чудовищам. Силы были слишком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Хоу Янь обернулся к Ци Баю и Сунь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живо назад в племя! Да, и Чжу Я по пути прихватите. Передайте всем, чтобы сидели в пещере и не высовывались.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вспомнил о Чжу Я только потому, что тот был где-то неподалеку. Если вепри в панике бросятся врассыпную, он может оказаться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хотел было возразить, но Хоу 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ногами,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Юношам ничего не оставалось, как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Бай не собирался слепо следовать приказу. Едва они отошли, он сказал Сунь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беги к навесу за Чжу Я и возвращайтесь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стал скрывать своих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уйти. Там слишком опасно, я должен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промолчал и, развернувшись, скрылся в направлении каменного навеса. Ци Бай же снова принял облик снежного барса. В этом теле у него было неоспоримое преимущество: пусть из-за малых размеров он не мог сражаться на равных, но для разведки его небольшое, гибкое тело подходило как нельзя лучше — скрыться в тенях и зарослях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