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племени — пора самых хлопотных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и другие взрослые воины еще до рассвета отправились к водопаду. Им предстояло притащить огромные каменные чаны с водой, которой должно было хватить племени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небо прояснилось, Ян Ло распорядился вынести два больших каменных котла из пещеры. Из-за постоянного присутствия зверолюдов растительность у входа больше не могла сохранять свой первозданный, дикий вид — флоре пришлось отступить, освободив обширный участок земли. Почва, с которой только что выпололи сорняки, была еще влажной и неровной, но места для игр детей стало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Сюэ и Шэ Ли, отвечавшие сегодня за завтрак, уже вовсю хлопотали снаружи. Они взяли угли из костра у входа, разожгли пламя под котлами и принесли из дальнего угла пещеры, где хранились припасы, мясо и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заметил, что у скал уже выросли аккуратные поленницы дров. С окончанием затяжных дождей звери начали возвращаться в леса, и охотничий отряд снова стал приносить добычу. В пещере постепенно скапливались новые шкуры. Однако из-за того, что отряд искателей соли был в отъезде, в племени долгое время не хватало взрослых зверолюдов для полноценной охоты. Добытого мяса всё еще недоставало, чтобы накормить всех досыта, поэтому основой рациона по-прежнему оставались лесные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соплеменниками, юноша отметил, как сильно меню зверолюдов отличается от привычек людей с Ланьсин. В их рационе почти не было углеводов; мясо для них служило основным продуктом. Чтобы удовлетворить потребности организма, им требовалось съедать внушительное количество плоти в каждый прием пищи. Тем не менее, за те десять дней, что искатели соли отсутствовали, жизнь в Племени Чёрной Горы наконец вошла в привычную колею, и угроза голода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меркам племени «переростком-детенышем», Ци Бай пока не мог особо помочь в делах, поэтому он, следуя совету Бао Сина, отправился к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простой: стоило повернуть направо от входа и идти по протоптанной тропинке. Спустя десять минут до слуха донесся мерный гул падающей воды. Обойдя исполинское дерево, юноша замер, пораженный открывшейся картиной. Он и не подозревал, что увидит столь прекрасную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Невысокие горы из черного камня полукругом обнимали кристально чистое озеро. Потоки воды неспешно сбегали с темных скал, разбиваясь о валуны внизу мириадами жемчужных брызг. Вода мгновение кружилась в чаше озера, а затем тонкими ручейками убегала вглубь леса. В лучах утреннего солнца долина была залита теплым оранжевым светом, который в сочетании с серебристой дымкой водяной пыли создавал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Бай, ты чего там застыл? — окликнул его Ху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умыться и зубы почистить, — спохватился Ци Бай, заметив зверолюдов, набиравших воду чуть ниже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Бао Бай, пожалуй, самый чистоплотный во всем племени. Даже в походе умывался по нескольку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смутился, другие старики тоже заулыбались. Ци Баю было не по себе под этими взглядами — он чувствовал себя нежной девицей на выданье, на которую любуются старшие родственники. Юноша тряхнул головой, стараясь поскорее выкинуть из мыслей образ самого себя в женском платье, поздоровался со всеми и побрел к кромке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стать величественным и грозным зверолюдом...»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он направляется, Хоу Янь предостерегающе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камни под струями очень скользкие! Умывайся и возвращайся, скоро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закивал, точно цыпленок, клюющий зерно. Удовлетворенный Хоу Янь скомандовал остальным поднимать чаны, и зверолюды двинулись обратно к пещерам.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нашел чистый валун, присел и зачерпнул пригоршню воды. Горный ключ был ледяным и на удивление сладким — трудно было поверить, что обычная вода может иметь такой вкус. Тратить подобную драгоценность на умывание казалось почти расточительством, но для местных жителей это было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вернулся, племя уже приступило к трапезе. В Чёрной Горе ели всего дважды в день, поэтому завтрак был делом основательным — от него зависело, хватит ли сил на работу. Ху Сюэ с ласковой улыбкой вручила Ци Баю каменную миску, доверху наполненную тушеным мясом с травами. Чаша оказалась неожиданно тяжелой, но он управился с едой в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собирательский отряд разделился. Шэ Ли и Ху Сюэ повели своих людей на поиски еды, а группы Ту Я и Ню Си отправились в ближайшую рощу за бамбуком. В племени не было традиции отдыхать после возвращения из похода, поэтому Ци Бай, будучи одной из основных рабочих сил, пошел вместе с Ту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бамбук отличался от того, что рос у океана — стебли были не такими толстыми, хотя и их едва можно было обхватить двумя ладонями. Впрочем, разница была невелика. Даже если бы им встретился бамбук-гигант, никто не стал бы его рубить — куда проще было заготовить несколько стволов поменьше, чем тратить силы на один исполинский.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работа закипела быстро. Под сенью бамбука гулял приятный ветерок, и время летело незаметно. Ци Бай отложил каменный топор и потянулся, разминая спину. Но, не заметив коварного корня под ногами, он запнулся и кубарем полетел в густые заросли травы. Спустя мгновение из кустов донеслось негромкое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некотором замешательстве прикусил собственный хвост, который вечно метался из стороны в сторону. Из-за инстинктов снежного барса он теперь слишком легко пугался и часто, сам того не замечая, принимал звериный облик. Да и хвост, живший какой-то своей жизнью, постоянно доставлял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оказался на земле, Ци Бай решил немного передохнуть. Он перекатился на спину, сладко потягиваясь всеми четырьмя лапами, как вдруг резкий запах ударил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чихнул так сильно, что задрожал всем телом. Он почесал нос, собираясь вернуться к работе,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начал тщательно обнюхивать землю в том месте, куда только что свалился. Повинуясь чутью, Ци Бай раздвинул когтями высокую траву. Перед ним колыхался небольшой островок нежно-зеленых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застыл,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«Лук! Это же молодой лучок!»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восторга, он потянулся, чтобы сорвать перо, но чьи-то руки бесцеремонно подхватили его под живот и подняли в воздух. Перед ним возникло веснушчатое лицо Ню Си. Она с сочувствием посмотрела на него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зачем ты тянешь в рот всякую гадость? От этой травы язык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ласково потрепала его по пушистой макушке. Ци Бай неловко сжался. Хотя телом он был детенышем, разум его оставался взрослым, и такие нежности вызывали смущение. Он заерзал, и Ню Си опустила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человеком, юноша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Ню Си, эта трава ведь не ядовитая?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ядовитая, — покачала она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не ядовитая, значит, можно. Мне нравится этот вкус, — с этими словами он сорвал перышко лука и принялся медленно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сок коснулся языка, Ци Бай понял — он не ошибся. В прежнем мире он редко готовил сам и помнил только огромный шаньдунский лук, поэтому и не обращал внимания на эти скромные ростки. Подумать только, он едва не прошел мимо маленького ароматного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Шу Линь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по душе трава, от которой щиплет язык, я знаю место, где растет кое-что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перец чили?!»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растение? Где оно? Я хочу на него посмотреть! — засыпал он вопросами соплеменника.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покажу. Обещаю: попробуешь — и сразу расплачешься.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Си со смехом глянула на задиру. Тот был юношей миловидным, но его вечная привычка подшучивать иногда переходила границы. Ци Баю же Шу Линь казался забавным, и он часто с удовольствием с ним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склона донесся голос Ту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Бай, иди скорее сюда! Посчитай, хватит ли бамбука для 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соплеменников всё еще не умели считать, поэтому перед выходом жрец назвал Ци Баю точное число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восьмеро. Дождавшись, пока все соберутся, Ци Бай принялся методично пересчитывать заготовки. Закончив, он одобрительно кивнул Ту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десять штук. Ту Я, ты и сама уже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улыбнулась, и на её левой щеке проступила крохотная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обратно, Ци Бай сбежал вниз по склону и нащипал добрую охапку лука. Но больше всего его будоражило любопытство: что же за растение обещал показать ему Шу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с Шу Линем немного отстали от основной группы. Роща была совсем рядом с поселением, так что за безопасность можно было не опасаться. Соплеменник отложил свою ношу, присел у обочины и принялся увлеченно копаться в земле. Наблюдая за ним, Ци Бай понял, что его мечты о перце не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Шу Линь выпрямился, держа в руках небольшую головку чеснока, глаза Ци Бая вспыхнули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очистил одну дольку и с ехидной ухмылкой протянул её юноше, ожидая, что «белый плод» заставит того взвыть от боли. Ци Бай с готовностью отправил чеснок в рот... и действительно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Линь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я же просто хотел подшутить над ним, неужели малышу и впрямь стало так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плакал вовсе не от остроты. Да, чеснок обжигал, но куда сильнее было чувство безграничного счастья. Сегодня он нашел и лук, и чеснок. Это были слезы чистейшего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Линь смотрел, как Ци Бай, шмыгая носом, азартно выкапывает чесночные головки, и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полную сумку добычей, юноша, наконец удовлетворенный, вместе с Шу Линем потащил бамбук к родному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