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оглушительный шум ливня, суматошный топот и жалобные крики животных Ци Бай с трудом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всё ещё отдавались отрывистые фразы медиков из реанимации, но он уже оказался в совершенно незнакомом месте. Потоки дождя обрушивались на размокшую землю, и мутные брызги застилали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тело не слушалось — что-то огромное и тяжёлое придавило его к земле. Вспышка резкой боли пронзила сознание, и юноша невольно издал тихий, жалобный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острый клинок, мелькнула светло-серая тень. Заметив движение, неизвестное существо резко затормозило. Ци Бай поднял голову и встретился взглядом с глубокими волчьими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исполинский светло-серый волк с острым рогом на лбу. Несмотря на израненный и промокший вид, зверь поражал своим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наклонился и принюхался. Ци Бай в оцепенении смотрел на него, на мгновение даже забыв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собирается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зверь мощной лапой отшвырнул придавившую его тяжесть. Только тогда юноша понял, что лежал под поваленным с корнем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негромкое рычание, волк внезапно схватил его зубами за загривок, развернулся и стремительно помчался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перемешалось. Ци Бай открыл рот, намереваясь закричать от ужаса, но вместо человеческого голоса услышал лишь тонкое, беспомощное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это издал такой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бежал быстро, но его дыхание, тяжёлое и хриплое, напоминало работу сломанных кузнечных мехов. Казалось, зверь был на пределе своих сил. Вокруг метались и другие животные — обезумевшие от страха, они бежали сквозь пелену дождя, спасаясь от чего-то невидимого, но смертоносного.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мелькнула коза, чьи передние ноги глубоко увязли в липкой грязи. Рядом с ней в отчаянии металась однорогая лиса, отказываясь бросать спутницу. Это промедление стоило им жизни: в то же мгновение их поглотил нахлынувший поток грязи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У него не было времени оплакивать странную привязанность хищника и жертвы — раз он видел смерть других, значит, и сам находился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волка давался ему с огромным трудом, а скорость неумолимо падала. Бесконечный бег без пищи и отдыха истощил его мощь. Ци Бай понимал: сейчас для этого зверя даже его мизерный вес мог стать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бежал, ведомый лишь слепой волей к жизни, уже не пытаясь огибать препятствия. В какой-то момент его передние лапы подкосились, и они оба по инерции тяжело рухнули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тёмные пятна. Кое-как поднявшись, Ци Бай увидел, что волк лежит неподвижно, а бурлящий поток грязи уже дышит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отчаянно закричал он, бросаясь к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спасительного пологого склона оставалось совсем немного. Несколько минут, несколько секунд — и они будут спасены! Но его тельце было слишком мало, он не мог сдвинуть волка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юноша почувствовал нечто странное: мир вокруг начал стремительно уменьшаться, а его собственное тело — удлиняться. К тому моменту, как он подбежал к волку, трансформация завершилась. Короткие лапки превратились в тонкие руки, а поджатые задние конечности — в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крепко обхватил волка. Под ладонями он ощутил, насколько исхудавшим и слабым было это могучее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Оставляя на земле неглубокий след, он изо всех сил потащил зверя к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Там, впереди, мы спасёмся!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услышав голос, волк очнулся. Он начал слабо сопротивляться, выбираясь из рук Ци Бая. Тот сразу отпустил его, давая возможность встать самостоятельно. Самому юноше тоже было несладко: то ли от напряжения, то ли от истощения всё его тело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мгновения. Волк снова обрел способность двигаться, и Ци Бай, видя приближающийся сель, из последних сил бросился вперёд, указывая дорогу к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переоценил выносливость своего нового тела. Когда он, цепляясь руками и ногами, почти взобрался на склон, мощный поток грязи захлестнул его по пояс. В панике он успел лишь вцепиться в пучки жесткой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промелькнуло в голове. — Я умру здесь, у меня нет сил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размокшей почве, и под ударами дождя он понимал, что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бледная ладонь крепко обхватила его запястье. Ци Бай широко распахнул глаза и увидел юношу лет восемнадцати-девятнадцати на вид. Тот, стиснув зубы,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лезь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незнакомца вернул надежду. Ци Бай перехватил его руку, стараясь не тянуть слишком сильно, чтобы не утянуть того за собой. Вбивая стопы в вязкую землю, он сантиметр за сантиметром выбирался на твердую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оказались в безопасности, силы окончательно покинули их. Сделав несколько неверных шагов, оба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смотрел в хмурое небо, и слёзы, смешиваясь с дождем, катились по его лицу. Это не было слабостью. Просто возможность вот так бежать, чувствовать землю под ногами казалась чем-то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заболел, стены больничной палаты стали его миром. Он уже и не помнил, когда в последний раз вдыхал воздух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тот мир, возможно, было не худшим исходом. Больше не будет изнуряющей болезни, а родные перестанут страдать, глядя на его мучения. Но Ци Бай никак не ожидал, что с ним случится нечто столь невероятное, как перерождение. Неужели его жажда жизни была так сильна, что сами небеса сжалились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не может подать весть близким. Оставалось лишь надеяться, что родители и брат в том мире смогут пережить горе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прогоняя слёзы. Сейчас не время для скорби или пустой радости. Человек, однажды потерявший всё, познавший горечь недуга, ценит жизнь больше других. Он не сдастся. Он будет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пещеры группа зверолюдей прижалась друг к другу,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на север больше десяти дней. В пути их отряд то редел, то пополнялся новыми беженцами, и теперь здесь оставалось чуть больше пятидесяти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им удалось найти просторную пещеру, способную вместить всех, но в воздухе всё равно витала тяжёлая, гнетущая апатия. Зверолюди не заговаривали с незнакомыми соседями: никто не знал, увидят ли они друг друга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обрывкам памяти прежнего владельца тела, Ци Бай понял, что попал на Континент Зверолюдей. Теперь он и сам был одним из них, а точнее — азверолюдом.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пол определялся иначе. Существовали рогатые зверолюды и азверолюды. Рогатые зверолюды обладали костяным выростом на лбу и огромными звериными формами, идеально приспособленными для битв. Тот юноша, что спас его, был как раз из таких — рогатым зверолюдом в форме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Азверолюды же не имели рогов, их звериные обличия были малы и непригодны для охоты. Однако и мужчины, и женщины этого типа обладали способностью производить на свет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Затяжные ливни вызвали катастрофическое наводнение, которое уничтожило родные земли Ци Бая. В хаосе он отбился от своего племени, но, к счастью, прибился к такой же группе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переставал лить дождь, подчёркивая мертвенную тишину внутри пещеры. Юноша слушал рокот воды и невольно сжимался в комок. Он ещё не привык к своей звериной ипостаси, поэтому предпочитал оставаться в человеческом облике. Его короткие белые волосы прилипли ко лбу, а округлившиеся глаза растерянно смотрели на выход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съел немного диких трав, следуя примеру соседей. Ци Бай не знал, что это за растения, но раз ели другие — значит, можно и ему. Последние дни это была его единственная пища. Трава не давала сытости, в животе постоянно урчало, но он даже не помышлял о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рассуждали так же: лучше поспать в безопасной пещере и накопить силы, чем бродить под дождем в поисках сомнительной добычи. Только имея запас энергии, можно продолжать путь завтра. Одиночке в диких землях не выжить — спасение было лишь в этом временном отряде. А голод… голод стал их постоянным спутником, к которому пришлось привыкнуть. Никто не осмеливался остановиться, чтобы поесть, даже когда они ушли далеко от опасного 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Бай боролся с очередным приступом голода, двое из толпы поднялись и приняли человеческий облик. Это были старейшины: рогатый зверолюд Хоу Янь и азверолюд Ян Ло. Если бы не они, указывавшие путь и учившие выживанию, жертв было бы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молитвенно сложил ладони у груди и заговорил с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ниспослал великий дождь, карая своих жадных детей. Но Бог Зверей милосерден: он привел нас в эту пещеру, даруя шанс на спасение. Север — это край мира, обитель божественного покоя, и мы не должны идти дальше, дабы не тревожить сон Создателя. Мы обрели его покровительство, и пришло время прекратить наш бессмысленный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оберегает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необычным, тягучим и таинственным ритмом. Ци Бай невольно заслушался. К этому моменту все беженцы уже приняли человеческий облик. Они могли не понимать сакрального смысла слов Ян Ло, но осознание того, что больше не нужно бежать, вызывало на их лицах робкую радость. Люди повторяли жест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оберегает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существуют ли боги на самом деле, но в эту минуту он всем сердцем возносил молитву, благодаря за свою новую жизнь. Когда обряд завершился, взоры всех присутствующих обратились к предводителям.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дождался тишины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Искра мудрости пускает корни в каждой земле, где ступает нога зверолюда. Какие бы испытания ни выпали на нашу долю, мы не отступим. Отныне наш дом — здесь. Зверолюды, приготовьтесь начать наш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путь! — раздались в толпе воодушевленные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вперед вышел Хоу Янь. Его открытое, добродушное лицо внушало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азверолюды и детёныши собираются у Ян Ло — вы составите собирательский отряд. Все взрослые рогатые зверолюды идут ко мне — мы сформируем охотничий отряд. Раз Бог Зверей повелел нам остаться здесь, мы, как его верные дети, докажем, что способны прокормить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