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 вставлял ключ в замок, пальцы его заметно дрожали. Дверь поддалась, открывая взору непроглядную темноту. Мэн Хуэй первым шагнул в квартиру, не выпуская руки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бросил он и нащупал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залил уютную прихожую. Всё было на своих местах: привычная мебель, теплые тона отделки, идеальный порядок. Никаких признаков борьбы или чужого присутствия. Мэн Хуэй быстро обошел все комнаты и вернулся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на месте, не решаясь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Мамы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нахмурившись,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 пропустило удар, а затем камнем рухнуло вниз. Дурное предчувствие, терзавшее его с самого телефонного звонка, крепло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я пойду искать её. А ты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резко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Ждать будешь ты, а искать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силой завел юношу в квартиру и усадил на диван,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 дверь. У меня есть ключи, я открою сам. Никому не отпирай,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вышел, и тяжелый хлопок двери эхом отозвался в пустой квартире. Линь Ци сидел неподвижно, а затем медленно откинулся на спинку дивана, чувствуя, как силы покидают его. Свет люстры казался невыносимо резким, резал глаза. Юноша зажмурился, ощущая жжение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ведь всё это время здесь, верно?» — мысленно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мне ещё деться?» — послышался бесстрастный ответ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могу ответить прямо. Она в офлайне»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словно полоснуло по сердцу. «Офлайн» — какое ледяное, бездушное слово. Дыхание мгновенно стало прерывистым и тяжелым. Он прижал ладонь к груди и, согнувшись пополам, беззвучно зарыдал, кусая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отлично справлялся, и у меня не было нужды вмешиваться, — холодно продолжала Система. — Есть вещи, которые ты должен осознать сам, столкнувшись с реальностью. Лишние слова здесь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так сильно, что стало трудно дышать. Линь Ци судорожно глотал воздух, пытаясь подавить рвущиеся наружу всхлипы. Перед глазами всплывала нежная улыбка Линь Юээ, её ласковый голос, то, как она называла его «Цици-баобэй»... Воздух, входивший в легкие, обжигал горло, словно битое стекло. Юноша обхватил колени руками и принялся методично биться лбом о суставы, пытаясь заглушить душевную боль физической.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так, — вздохнула Система. — Всему приходит конец. Просто послушно выполняй задание. Уровень почернения Мэн Хуэя уже снизился на десять процентов. В следующий раз не пытайся идти против течения и менять судьбы. Помни: ты — Координатор, твоя задача — обеспечить плавное развитие мировой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о чем не жалею, — Линь Ци замер, уткнувшись мокрым от слез лицом в колени. Голос его дрожал от рыданий. — По крайней мере... я сделал её... счастливой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Цици, хороша мамина лавка? Через пару лет сеть откроем!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сокровище моё, попробуй свинину, как раз потушилась.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сегодня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оставили след на её лице: морщинки у глаз, складка на лбу, веснушки... Но эта счастливая улыбка была лучшим украшением, которое когда-либо видел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грустно, — он поднял голову, часто моргая, чтобы прогнать слезы. — Ты права, всему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воспоминания останутся навсегда. И они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ты слишком глубоко погрузился в роль, — отозвалась Система после недолгого молчания. — Ты принимаешь всё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пойдет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но менять ничего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Бесполезно спорить с тем, кто решил расшибить лоб о стену. Она просто будет ждать момента, когда он окончательно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вернулся уже под утро. Услышав звук открывающегося замка, Линь Ци вздрогнул, но лишь теснее прижался к подушке на диване. Вошедший в комнату мужчина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удивился. Он просто тихо смотрел на друга, ожидая неизбежного. Тот подошел к дивану и, возвышаясь над ним,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Сердце Мэн Хуэя сжалось от боли. Он наклонился и прижал его к себе, нежно поглаживая по коротким волосам. Он не мог найти слов утешения, потому что интуиция кричала ему: случилось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Внезапную тишину разрезал резкий звонок стационарного телефона. Мэн Хуэй мгновенно бросился к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сейчас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трубку и посмотрел на Линь Ци. Голос его внезапно стал сухим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Юээ обнаружили в три часа ночи. Его бросили в лесополосе. Лицо осталось нетронутым, поэтому полиция быстро установила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необходимо провести вскрытие. Надеемся на ваше понимание, — произнес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медленно кивнул. С того самого момента, как раздался звонок, он сохранял пугающее спокойствие. Лишь покрасневшие глаза и следы слез выдавали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 тихо спросил он. — Мама... она сильно мучилась?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предварительным данным, удар пришелся точно в сердце. Смерть была мгновенной. Она вряд ли успела что-то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не сводя взгляды с одной точки. Две слезы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обнял его, легонько похлопывая по спине. Линь Ци уткнулся лицом в его плечо, вцепившись пальцами в рукав куртки,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прошли скромно. У Линь Юээ почти не осталось близких родственников, а биологический отец Линь Ци давно оборвал все связи. Проститься пришли в основном коллеги, друзья и одноклассники. Директор Чжан пришел от лица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казался совершенно другим человеком. Несмотря на опухшие, красные от бессонницы глаза, он держался подчеркнуто вежливо и спокойно, достойно принимая соболезнования. Когда церемония подошла к концу, он бережно взял в руки портрет матери. На черно-белом снимке, сделанном в ателье в прошлом году, она выглядела совсем молодой. Юноша долго смотрел на фотографию под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 негромко произнес он. — Я помню, тогда у мамы были ярко-рыжие волосы,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винно-красные. Очень яркие, — Мэн Хуэй обнял его за плечи. Он тоже не смыкал глаз несколько суток, и на его подбородке проступила густая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коснулся пальцами холодного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бесцветно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юноша стал болезненно молчалив. Он часто впадал в оцепенение, часами сидя на диване перед включенным телевизором и глядя в никуда. Когда Мэн Хуэй пытался дозваться до него, тот лишь встряхивал головой и говорил,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 он крепко прижал друга к себе, — у тебя всё ещё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прильнул к его груди, слушая размеренное, мощное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у каждого свой путь и свой финал. Мы мало что можем изменить. Но я рад одному: пока она была рядом, я ценил каждую минуту. У нас было чудесное время... Так что, наверное, это нельзя назвать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сжал его в объятиях еще крепче. Ему показалось, что в этих словах крылся иной смысл, обращенный не только к матери, но и к нему самому. Он невольно вспомнил тот миг из прошлой жизни, когда Линь Ци уходил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тогда так страдал? Почему так раскаялся? Потому что, пока Линь Ци был жив, он сам был слишком высокомерен и слеп. Он извращал свою любовь, причинял боль, пытаясь через страдания доказать самому себе, что он хоть что-то значит для Линь Ци. И в итоге... погубил его. Какая горькая ирония. Он так и не нашел в себе сил просто сказать: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Мэн Хуэй, склонив голову. — Если ценить каждый миг, сожалениям не останется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велика скорбь, жизнь продолжалась. Пришло время подавать документы в университеты. Друзья вместе отправились в школу на общее собрание. Линь Ци с черной траурной повязкой на рукаве ловил на себе полные жалости взгляды. Мэн Хуэй крепко сжал его ладонь, и тот ответил ему слабой, но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кипела жизнь: толпы людей, изнуряющая жара. На трибуне представители вузов раздавали обещания, внизу студенты бурно обсуждали варианты. Лица большинства сияли предвкушением чего-то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сидел среди них, сосредоточенно делая пометки в блокноте. Его баллы были на грани: он мог как пройти в Университет Цинхуэй, так и остаться за бортом. Нужно было продумать запасные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Финансово-экономический университет? — Мэн Хуэй заглянул в его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Линь Ци. — Он ближе всего к Университету Цинхуэй.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друга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 Финансово-экономический университет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удумал, — Линь Ци покосился на него. — Ты пойдешь в Университет Цинхуэй, а я — в Финансово-экономический университет. Мы всё равно останемся братьями. А если ты из-за меня откажешься от мечты, то нам лучше вообще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проворчал Линь Ци, записывая названия еще пары вузов, предлагавших льготы при поступлении в магистратуру. — Посторожи мои вещи, я отойду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провожу, — Мэн Хуэй потянулся за бумагами, но Линь Ци, выбираясь из ряда, шутливо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со мной пойдешь, теперь и в туалет провожать будешь? Сиди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сегодня было необычайно людно. Весь стадион пестрел палатками приемных комиссий, повсюду сновали абитуриенты с родителями. Линь Ци спускался по лестнице, глядя на это оживление. Из актового зала то и дело доносились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шумно...»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туалета на первом этаже, он наткнулся на табличку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именно сейчас, — пробормотал он и вышел из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методично записывал основные тезисы выступления, но мысли его были далеко. Он действительно использовал знание будущего, чтобы изменить судьбу Линь Юээ, но она всё равно погибла. Он отчетливо помнил слова Линь Ци из прошлой жизни: после смерти матери не прошло и двух лет, как его отчим, подавшийся в бега, тоже скончался при загадочных обстоятельствах. Линь Ци предполагал, что его прирезали за долги, но кто теперь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Чунхай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Юээ погибла меньше чем через два года после него. Словно... они просто обменялись датами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старался не думать об этом в присутствии друга. Тогда, в деле об «убийстве в игровом зале», заведение, где он подрабатывал, разорилось в пух и прах. Один из постоянных игроков сорвал крупный куш на игровых автоматах, но его ограбили и утопили в реке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аплодисментов вырвал его из лабиринта воспоминаний. Он поднял голову, посмотрел на исписанные страницы и внезапно осознал, что Линь Ци отсутствует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дошел до учебного корпуса и только там нашел работающий туалет. В разгар каникул здание было пустым и гулким. Он привычно зашел в кабинку и запер дверь. В тот момент, когда он уже собирался выходить, со стороны входа донесся отчетливый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его рука потянулась к щеколде, чтобы проверить,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открывай», — внезапно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Ци застыли на задвижке.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http://bllate.org/book/15815/1435292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