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вопрос Линь Ци Мэн Хуэй отвечать не стал. Он лишь привычно отмахнулся своей коронной фразой: «Дела взрослых детей не касаются», после чего по-хозяйски приобнял друга за шею и окончательно взъерошил ему волосы,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стене вывесили результаты ежемесячной аттестации, Линь Ци обнаружил, что немного сдал позиции, опустившись на третье место. Мэн Хуэй же сдержал слово: он и впрямь ворвался в десятку лучших, заняв девятую строчку. Линь Ци скользнул взглядом по списку — теперь их имена стояли совсем рядом. Поразившись такому успеху, он невольно восхитился: не зря этот парень — главный герой, учёба для него явно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Хуэй просто не хотел раньше. Стоит ему только захотеть, и обогнать меня не составит труда. В конце концов, моя роль — лишь инструментальный персонаж, призванный его оттенять»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Линь Ци помнил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положил тяжелую руку ему на плечо и, склонив голову, с едва уловимой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теперь-то я достоин быть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пошутил тогда, — смущенно отозвался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чуть сильнее сжал пальцы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 сожаления прошлой жизни он не желал нести в нынешнюю. Линь Ци хотел, чтобы он учился — и он будет учиться. Подросток заслуживал спокойных и достойных школьных лет — и Мэн Хуэй обеспечит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подозрительного. Рассказывает всё четко, ничего не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версия притянута за уши. Тело нашли в реке неподалеку от игрового зала — это факт. То, что этот пацан и его приятель, — дежурный указал на снимок, который не показывали Линь Юээ (кадр с камер видеонаблюдения, где двое подростков выбирали рюкзак в торговом центре), — действительно друзья, тоже правда. Но связывать их с делом... Это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Следователь, допрашивавший Линь Юээ, нахмурился, не отрывая взгляда от фотографии Мэн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Он обычный школьник, к делу отношения не имеет. У нас нет законных прав для 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гора не идет к Магомеду, — следователь поднялся, — то Магомед сам пойдет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коридоре директор Чжан вел Мэн Хуэя в кабинет для совещаний. Лицо учителя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натворил ничего, парень? Смотри, в этот раз ты так подтянулся в учебе...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стараюсь не отставать, —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их ждал мужчина в штатском. Завидев их,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спасибо, что привели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натянул вежливую улыбку, но в глазах его читалось беспокойство. Похлопав ученика по плечу,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Хуэй у нас хороший мальчик,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просто задам пару вопросов, — мягко заверил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обменялись любезностями, директор Чжан бросил на воспитанника ободряющий взгляд и вышел,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— педагог от бога, — заметил следователь, усаживаясь на диван и указывая Мэн Хуэю на место напротив. — Садись. Я ведь тоже когда-то был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сел, сохраняя полное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 действительно замечательный. Если бы он не верил в меня до последнего, я бы давно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внимательно изучал собеседника. По сравнению с зернистыми кадрами видеонаблюдения, парень в жизни казался более степенным и уверенным — в нем не было той вызывающей развязности, что бросалась в глаза на экране. Мужчина достал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мельком взглянул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Сунь Чунхай.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признание без попыток что-то скрыть. Юноша отвечал предельно откровенно, подробно описывая обстоятельства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пропадал у игровых автоматов. Вспыльчивый тип: когда проигрывал, его было не выгнать. Я пару раз помогал его утихомирить, так и запомнил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что он — отец твоего одноклассника, Линь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Видел его один раз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приходил в торговый центр к Линь Юээ, — следователь впился в него пронзительным взглядом. — Позволь узнать,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он пришел ко мне на работу, и я очень удивилась. Наша первая встреча прошла... не слишком гладко, — на лице Линь Юээ отразилось замешательство. — У меня были предубеждения, я судила по одежке. Он казался мне каким-то бродягой, не из тех, кто учит добру. Но в тот раз он пришел просто объясниться. Сказал, что они с Ци-цзаем лучшие друзья, что мой сын помогает ему с учебой. Уверял, что у него нет дурных намерений. В общем, просто хотел, чтобы я изменила свое мнение»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я зашел к Линь Ци и столкнулся с его матерью. Я ей не понравился — она решила, что я плохо на него влияю. Я очень дорожу дружбой с ним, поэтому взялся за ум, подтянул оценки, а потом пришел поговорить с тетушкой. Хотел убедить ее не запрещать нам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обоих в целом совпадали. Не похоже было, что они договорились заранее — в словах не чувствовалось ни единого изъяна. И все же следователя не покидало странное ощущение неправильности.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тогда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расплакалась, потому что Мэн Хуэй оказался удивительно проницательным мальчиком. Он сказал... сказал, что я только на словах забочусь о сыне, а сама даже не заметила, что он больше месяца ходит с рваным рюкзаком. Мне стало так больно от его слов, так стыдно... — Линь Юээ снова не выдержала и разрыдалась. — У меня ведь только Ци-цзай и остался! Я так виновата перед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день немного погорячился, наговорил лишнего, — спокойно пояснил Мэн Хуэй. — Тетушка на меня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последний вопрос. Почему за неделю до происшествия вы внезапно оформили на своего мужа, Сунь Чунхая, страховку на столь крупную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всплыло лицо подростка с жесткими чертами и глазами зверя, в которых читалось пугающее знание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самый важный момент, — голос мальчика эхом отозвался в её сознании. — Если полиция спросит об этом, ты не должна паниковать. Можешь злиться, можешь обижаться, выражай свои чувства как угодно бурно. Можешь даже сказать им прямо, что рада смерти Сунь Чунхая»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подняла голову. В ее взгляде читалось горькое смирение человека, которого довели до предела. Лицо было бледным и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не буду лгать: я только и мечтала о том, чтобы этот подонок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ему переступить порог, как он начинал рыскать в поисках денег. Даже те несчастные две сотни, что я прятала в белье, отобрал. В его жизни не было ничего, кроме игры, — ее голос сорвался на хриплый плач. — Ладно я, я сама виновата, что вышла за эту тварь. Но наш Ци-цзай... Мальчик жил в вечном страхе! Он уроки боялся делать, зная, что этот скот может ворваться в дом в любую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пропадал в долгах. Я слышала, он связался с ростовщиками. Мне было страшно, понимаете? Смертельно страшно! Я думала: а что, если его убьют? Ростовщики ведь ко мне придут! Что мне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девчонки говорили, что страховка — это хоть какая-то гарантия. Я просто хотела обезопасить себя на всякий случай, но я... я и подумать не могла, что с ним правда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сбивчивые, полные противоречий объяснения окончательно развеяли подозрения следователя. Было известно, что в начале брака у них с Сунь Чунхаем всё было хорошо. После того как муж прогорел в бизнесе и ударился в азартные игры, Линь Юээ разумом ненавидела его, но чувствами, вероятно, всё еще была привязана к тому человеку, которым он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«Женщины — такие слабые существа», —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Сунь Чунхая наступила между десятью и одиннадцатью вечера. В это время Линь Юээ была на ночной смене в торговом центре, что подтверждалось камерами. Алиби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камеры вокруг игрового зала, как назло, были выведены из строя задолго до инцидента. В таких «серых зонах», пока не поступало приказа о зачистке, на порядок часто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поднялся. В его движениях сквозила зрелость, совершенно не свойственная его сверстникам.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вы пришли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вопрос наконец-то выдал в нем ребенка. Мужчина похлопал его по плечу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дорогу в игровые залы. Раз учитель Чжан дал тебе шанс, учись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стараюсь. В этот раз вошел в десятку лучших, — юноша позволил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невольно рассмеялся, окинув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ожидал. Да ты, оказывается, маленький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каждую ночь в игровом зале занимался, — Мэн Хуэй неловко почесал свой «ёжик», отчего стал выглядеть почти простодушным. — Я рослый, хозяин решил, что я смогу припугнуть кого надо. На деле я просто отрабатывал свои деньги, чтобы было на что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Следователь еще раз сжал его плечо. — Хороший ты парень. Старайся, учись. Всё у тебя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Мэн Хуэй пришел к Линь Ци на ужин. Линь Юээ приготовила столько блюд, что стол буквально ломился от яств. Линь Ци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что, клад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лишь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Неужели хороший ужин — это сразу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хмыкнул. На душе у него было легко: дело Сунь Чунхая закрыли как несчастный случай, и жизнь наконец-то возвращалась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всем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Линь Ци наполнил стаканы и себе налил половину. — Давайте выпьем за Мэн Хуэя, за его место в десятке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повод! — поддержала Линь Юээ.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легонько чокнулись и отпили сок. Линь Ци поставил стакан и с любопытством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неужели ты совсем не удивлена? Мэн Хуэй всего за месяц так подтянулся!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увидела, что он очень способный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Способный? — Линь Ци едва не поперхнулся. — А при первой встрече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будем о прошлом. Давайте лучше есть, — женщина положила куриную ножку в тарелку сына, а вторую — Мэн Хуэю. 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на удивление гладко — куда лучше, чем Линь Ци мог себе представить, помня их первую бурную встречу. После еды Линь Юээ настоятельно предложила Мэн Хуэю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оба мальчишки, потеснитесь немного,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куда? Он же огромный! — попытался возразить сын, толкая друга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лишь покачнулся, но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спокойно,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приобнял его за шею и, чуть сузив глаза, произнес с напускной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спорить! — Линь Юээ подтолкнула их обоих к ванной. — Живо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отсекая шум ребяческой возни. Линь Юээ еще долго стояла, сжимая дверную ручку и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Что ты несешь? Чтобы Линь Ци бросил школу? Это невозможно!» — кричала она тогда в порыве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Если не веришь, просто подожди, — голос мальчика был пугающе холодным. — Завтра в три часа дня начнется тайфун. Он снесет фасад вашего торгового центра и покалечит семерых»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Хочешь, чтобы с Линь Ци всё было в порядке? Тогда делай, как я скажу»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сделаю так, что он исчезнет»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И ни твои руки... ни мои не будут запятнаны»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