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лично отвёз их домой и вдобавок освободил Линь Ци от занятий на два дня. Поблагодарив учителя, мать и сын, крепко держась за руки, поднялись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пустой квартире, оба некоторое время стояли в оцепенении. Наконец Линь Юээ чуть сильнее сжала ладонь сына; к ней, казалось, вернулось прежнее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ужин, — тихо сказала она. — А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ушёл в свою комнату. Только закрыв за собой дверь, он позволил себе глубокий, судорожный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— взмолился он в тишине. — Система, немедленно откликнись!»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такая спешка? — лениво отозвался голос в голове. — Почуял неладное?»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заговорил быстро, едва не путаясь в словах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Чунхай мёртв»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того?» — равнодушно уточнила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убил?»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 тебе в прошлом мире: после того как мировая линия изменилась, я не могу отвечать на подобные вопросы»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бессильно опустился на свою узкую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это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была настолько пугающей, что он не решился произнести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ли это сделать Мэн Хуэй?» — Система договорила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до боли закусил губу. В глубине души он отчаянно не хотел подозревать Мэн Хуэя. Горький опыт с Ду Чэнъином научил его: нельзя приписывать главному герою каждое злодеяние только потому, что сюжет пошёл не по плану. Даже стопроцентный уровень почернения не всегда превращает человека в монстра — юноша твердил себе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странная отчуждённость Мэн Хуэя в последние дни, его непредсказуемое поведение и, самое главное, те роковые слова о том, что Сунь Чунхай должен исчезнуть... Всё это тяжёлым грузом ложилось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 действительно исчез.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возник другой вопрос. Раз Сунь Чунхая больше нет, что будет с Линь Юээ? Минует ли её смертельная болезнь, предначертанная сюжетом? Останется ли она жива? И если её судьба изменилась, то что ждёт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Система убеждала его: когда наступит роковой срок, персонаж умрёт, такова его роль. И Линь Ци не сопротивлялся — он покорно принял смерть в объятиях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всё это время мог изменить свою участь? Неужели трагический финал Ду Чэнъина был напрасной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голова разболелась так, что виски начало немилосердно сдавливать. Подросток повалился на кровать, обхватив голову руками и пытаясь унять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стал использовать оба выходных — сидеть дома было невыносимо. Смерть отчима не вызвала у него скорби, а мать, не спеша с похоронами, вскоре сама вышла на работу. Юноша решил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класса, как он кожей почувствовал на себе косые, двусмысленные взгляды сверстников. Полиция ещё не закрыла дело: было ли это самоубийство или чьё-то жестокое вмешательство, оставалось неясным. А для любителей пересудов версия с убийством всегда казалась куда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перешёптывания, Линь Ци невозмутимо уселся за свою парту. Первым к нему подскочил физорг. Широко улыбаясь, он эффектно выхватил из-за спины лист плотной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Та-да-да-дам! Староста, принимай — ваша грамота!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диплом за первое место в командном зачёте группы «С». Яркая, торжественная, с золотым тиснением на красном фоне. Юноша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Собеседник вёл себя так, будто ничего не произошло, и доверительно подтолкнул грамоту к Линь Ци. — Только староста имеет право лично повесить её на стену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грамота заняла своё место, атмосфера в классе заметно разрядилась. Спёртый воздух подозрений вновь сменился привычным школьным гулом. Староста бросил на физорга благодарный взгляд. Тот понимающе кивнул в сторону задних парт и, понизив голос до заговорщического шёпота,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И Брату Мэну тоже передай — в этом году мы просто умыли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обернулся. Мэн Хуэй спал, уткнувшись лицом в скрещённые руки. Его стол, в отличие от парт других учеников, заваленных горами учебников, был девственно чист. Среди этой пустоты этот «бунтарь», растянувшийся на парте, выглядел особенно вызывающе. Юноша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мог быть он. В этот раз я выберу доверие»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Линь Ци совпало с началом ежемесячной аттестации. Лихорадка экзаменов быстро вытеснила из голов учеников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перерыве парень отправился в уборную, а когда вышел, нос к носу столкнулся с поджидавшим его Мэн Хуэем. Сердце предательски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небрежно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Линь Ци поспешно отвёл взгляд, стараясь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по-хозяйски положил руку ему на плечо и повёл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склонил голову,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Линь Ци и не думал, но ситуация казалась ему крайне необычной. Он послушно шёл рядом, позволяя приятелю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больше не будешь провожать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наверняка войду в первую десятку класса, — лениво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недоверчиво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 и, накрыв ладонью глаза Линь Ци, ласково, но твёрдо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лицо?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высвободился из-под его руки, и на его лице просияла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месяц — и такой прогресс? Неужели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угрозу своему лидерству? — Мэн Хуэй улыбался так открыто и беззаботно, что тревога в душе Линь Ци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покажешь такой результат, я подарю тебе подарок! — пообещал он, щурясь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целый месяц откладывал карманные деньги, и теперь их вполне хватало на что-то стоящее. Например, на приличную футболку, на которой не было бы навязчивой рекламы видеоигр. Внезапно его одолело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рекорда по прыжкам в высоту... Если бы ты прыгнул по-настоящему, ты бы его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резко остановился. Они замерли посреди коридора; мимо спешили ученики, не обращая на них внимания. Парень прислонился к стене, не выпуская плеча юноши,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всё-таки приходил на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отвернулся, стараясь скрыть смущение, но ответил вполне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Приходил, конечно. Я же даже воду тебе принёс,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 разглядывал его профиль. Его взгляд, будь он пронзительным или нежным, всегда было невозможно игнорировать. Линь Ци каждый раз чувствовал себя не в своей тарелке под этим взором. Хуже того, порой ему казалось, что в глазах Мэн Хуэя промелькивает что-то едва уловимое, что он никак не мог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шли вместе после школы — впервые за долгое время. Погода заметно похолодала, и уличные торговцы сменили ассортимент закусок. Теперь повсюду продавали горячие гонконгские вафли — ароматные, сливочные, они так и манили к себе. Почти каждый ученик шёл с таким бумажным кульком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откусил кусочек хрустящей вафли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почему ты никогда не носишь портфель?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на плече которого висел холщовый рюкзак Линь Ци,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слаб, чтобы вынести этот тяжкий груз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лишь вздохнул, вновь усомнившись в его шансах на успех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лучше поменьше их в голову бери, — Мэн Хуэй поправил лямку чужого рюкзака. — Неужели тебе и дома мало уроков? — Он приложил ладонь к макушке Линь Ци, прикидывая рост. — Подрос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отозвался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иллюзий насчёт своего роста — согласно настройкам Альянса, он должен был замереть на отметке 175,6 сантиметра, и ни миллиметром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коснулся его века, заставив юношу возмущённо вскинуться.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небольшая близорукость.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год-полтора Линь Ци, согласно сценарию, должен был окончательно надеть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зрением, — бросил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подумал: неужели другу так не нравится его «очкастый» образ? Он уже второй раз заводит разговор о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 что, если я смогу избежать близорукости?»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прописал его персонажа до мелочей — от внешности до каждой черты характера. Но Система сама признала: мировая линия изменилась, и даже она не знает, что будет дальше. Если так, то с какой стати он обязан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Мэн Хуэй слегка хлопнул его по плечу. — Опять витаешь в облаках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очнулся он. — О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Это заботы взрослых, детям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улыбнулся, чувствуя, что его недавние подозрения были плодом излишней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прав.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себе, юноша открыл дверь. Линь Юээ уже была дома, и выглядела она на удивление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Ци-цзай вернулся!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зачем ты ещё и ночной перекус затеяла? — Сын бросил рюкзак на диван, не решаясь признаться, что по дороге уничтожил целую порцию вафель.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его ждала ароматная рисовая каша с «тысячелетними» яйцами и свининой, а рядом — тарелочка, на которой лежал маринованный сладкий чеснок. Не желая обижать мать, Линь Ци сел за стол и принялся за кашу. Линь Юээ присела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Ци-цзай, — осторожно начала она. — Твоего дяди Суня больше нет.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мыслей на этот счёт, — тихо ответил Линь Ци,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сидела молча, и на её лице отразилась глубокая печаль. Она осторожно накрыла ладонью руку сына. Тот поднял взгляд и увидел, что её глаза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прошептала она, — прости маму за всё, что тебе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не было ума, я вечно выбирала не тех людей. Мало того что сама сгубила жизнь, так ещё и тебя заставила страдать все эти годы... Мне так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одна за другой падали на стеклянную поверхность стола. Линь Ци заметил, что седины в её волосах стало ещё больше. До его появления в этом мире всё было лишь набором цифр и настроек, не имевшим для него веса. Но для этой женщины, этого «неигрового персонажа», жизнь стала реальностью с того момента, как он активировал измерение. Все тридцать лет страданий были выжжены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её руку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во многих вещах у тебя просто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Линь Юээ расплакалась ещё сильнее. Она низко склонила голову, пытаясь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изменится, — всхлипнула она. — Я буду заботиться о тебе лучше,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вырос, теперь моя очередь заботиться о тебе, — Линь Ци нежно похлопал мать по руке. — Тебе завтра в дневную смену, иди отдыхай. Я сам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поднялась и сделала глубокий вдох. — Ци-цзай, я не против твоих друзей. Если захочешь, позови того мальчика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на миг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с чего вдруг такие мысли?..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совсем большой, а ещё ни разу не приводил домой друзей, — Линь Юээ улыбнулась, хотя её глаза всё ещё были красными. — Раз он твой друг, значит, и мне он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Ци долго не мог уснуть. Он пытался осмыслить столь резкую перемену в отношении матери к Мэн Хуэю. В голове выстраивались цепочки из криминальных сюжетов, связанных со смертью Сунь Чунхая, которые он тут же отбрасывал. Утром он проснулся с такими отёками под глазами, что едва мог их разомкнуть.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записка: «Ци-цзай, обязательно позавтракай. Я ушла на работу, вечером приготовлю что-нибудь вкусное на ночь». Он смял листок, чувствуя, как внутри нарастает чувство неправильности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как обычно, ждал его внизу. Стоило Линь Ци выйти, как тот привычно потянулся за его рюкзаком — точь-в-точь как родители, встречающие первоклашек у ворот школы. Он позволил другу снять сумку с плеча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ты можешь как-нибудь прийти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без тени сомнения отозвался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виделся с ней втайне от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этого мальчика раньше? — В комнате допросов следователь положил фотографию перед Линь Юээ.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запечатлён подросток с короткой стрижкой и смуглой кожей. Он стоял у входа в игровой зал в своей футболке с логотипом игры. Освещение было неровным, но выражение его лица казалось слишком взрослым и жёстким для его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крепче сжала ремешок сумки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Видела... Это одноклассник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