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взял золото на пятидесятиметровке, попутно обновив школьный рекорд, и тут же, не теряя ни минуты, отправился на прыжки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дисциплина всегда приковывала к себе всеобщее внимание: шеренга длинноногих парней сама по себе была впечатляющим зрелищем. Линь Ци, сжимая в руках бутылку воды, робко жался в толпе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в самой гуще участников. Окружённый парнями из профессиональной секции в спортивных шортах, он в своей футболке с ярким логотипом «Непобедимого гегемона» и припылённых школьных брюках всё равно выглядел белой вороной — величественной и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слышал, как девушки вокруг него восторженно шепчутся, то и дело выдыхая: «Какой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«Видали бы вы настоящих небожителей из мира совершенствующихся, не называли бы его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удачный прыжок толпа встречала одобрительными криками, но когда настал черёд Мэн Хуэя, визг раздался ещё до того, как он начал разбег. Тот не подвёл: одним махом перемахнув через планку, он приземлился так легко, будто это не стоило ему ни малейших усилий. Стадион буквально взорвался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зажатый в плотной толпе, лишь скептически 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Мэн Хуэй решил окунуться в школьную жизнь только ради этого дешёвого поклонения?»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их отношения стали заметно прохладнее, и Линь Ци не слишком верил в те красивые слова физорга о «чести класса». Характер у того был такой, что он любил раздувать шум из ничего, лишь бы было весело. Понимая, что ловить здесь больше нечего, он выбрался из кольца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фестиваль кипел жизнью: повсюду шли состязания, слышались крики и свистки. Но юноше было не до веселья. Рассеянно сжимая бутылку с водой, он бесцельно бродил по стадиону, пока не нашёл свободный клочок травы и не опустился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небо, пушистые облака, изумрудная трава и красные беговые дорожки — всё здесь дышало беззаботной юностью. Линь Ци провёл в этом мире уже два месяца, и буря в его душе, казалось,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стоит лишь на миг ослабить контроль, как старая боль пронзает сердце. Если не заставлять себя забыть, не выдержу и дня»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главное — просто быть рядом с Мэн Хуэем. Удержать его, не дать снова переступить черту, за которой он превратится в того безжалостного воротилу, играющего с законом»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решил пока спрятать поглубже в сердце. Он слабо улыбнулся, чувствуя, что стал ещё на шаг ближе к примирению с реальностью. Память обладает огромной силой, и он надеялся, что эта сила станет созидательной.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брюк приставшие травинки, Линь Ци покорно вернулся к прыжковому сектору. И замер: зрителей стало вдвое больше, они обступили площадку плотным живым кольцом. Юноша, пользуясь своей субтильностью, едва сумел протиснуться сквозь узкую щель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остались двое: парень в профессиональной форме и Мэн Хуэй. Зрители, затаив дыхание, следили за их приготовлениями. Все гадали, кто же из них сумеет побить школьный рекорд. Линь Ци даже не сомневался: конечно, это будет он. Он — главный герой этого мира, и весь свет софитов по праву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взмахнул рукой, показывая, что готов. Линь Ци, несмотря на уверенность в его победе, невольно занервничал. Толпа притихла, боясь спугнуть момент: все ждали, сможет ли эта внезапно появившаяся «тёмная лошадка» утереть нос профессионалам и установить новый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разбежался, но, добежав до планки,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перепрыгну.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поднялся гул возмущения и недоумения. Мэн Хуэй же, сохраняя полное спокойствие, вышел из круга. Линь Ци, помедлив секунду, последовал за ним. Он шёл за ним почти бегом, пытаясь догнать его стремительный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остановился. Линь Ци, тяжело дыша после короткой пробежки, всучил ему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— коротко бросил он, прибавил ходу и проскочил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посмотрел на его удаляющуюся фигуру — Линь Ци сначала бежал во всю прыть, а потом, выдохшись, перешёл на быстрый шаг. Покрутив бутылку в руках,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вернулся на трибуны, едва переводя дух. Приложив руку к груди, он пытался унять бешено колотящееся сердце, чувствуя себя так, словно совершил кражу.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Хуэй, вперёд! — очередной вопль вырвал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беговой дорожке, тот снова готовился к старту. Эстафета четыре по сто. Линь Ци сразу всё понял: прыжки были брошены просто потому, что нужно было успеть на забег. С самого утра он не знал отдыха. Кончики его волос, мокрые от пота, поблёскивали на солнце. Мэн Хуэй поморщился, тряхнул головой, разбрызгивая капли, и сосредоточился на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отрывал взгляда от его фигуры. Вокруг неистовствовали болельщики, и только он сидел неподвижно. Оглядевшись по сторонам, он наконец прижал ладони ко рту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класс,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утонул в общем шуме, но именно в этот миг Мэн Хуэй обернулся. Его глубокий, пронзительный взгляд снова безошибочно отыскал Линь Ци в людском море. На мгновение мир вокруг словно замер, и гул толпы стих — в глазах каждого из них отражался лишь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отвернулся, а Линь Ци так и остался сидеть, заворожённо глядя ему вслед. Тот взгляд показался ему до боли знакомым... словно...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стартовый пистолет, обрывая ход его мыслей. Когда он попытался вспомнить, о чём только что думал, в голове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эстафете Мэн Хуэй оправдал все ожидания: приняв палочку на последнем этапе, он совершил невозможное и вырвал победу для класса. На финише его тут же облепили одноклассники; он, коротко похлопав их по плечам, отдал эстафетную палочку и взял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закончил. Пойду, — бросил он сияющему физоргу, который так и подпрыгивал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брат Мэн, ты сегодня настоящий герой! — физорг отвесил шутливый поклон. —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усмехнулся и неспешным бегом направился к трибунам. Он остановился внизу, бросил короткий взгляд на Линь Ци, сидевшего на третьем ярусе, и опустился на свободное место прямо перед ним, на втором. Линь Ци поспешно убрал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на спине был совсем размокшим от пота и едва держался; смуглая шея блестела от влаги. Линь Ци помедлил, достал из книги салфетку, но не успел её протянуть — какая-то девушка уже подскочила к Мэн Хуэю со своей помощью. Линь Ци молниеносно спрятал салфетку обратно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пот, — застенчиво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неё, лишь крепче сжал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он резко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разочарованно убрала салфетку, но злиться не стала, лишь восхищённо прошептала: «Какой крутой!»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провожал его взглядом, пока тот не скрылся в проходе стадиона. Не успел он перевести дух, как увидел Директора Чжана. Тот махал ему рукой, и вид у него был крайне обеспокоенный. Линь Ци указал на себя, беззвучно вопрошая: «Я?» Директор Чжан усиленно закивал. Линь Ци пришлось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не говоря ни слова, вывел его с шумного стадиона в тишину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только что звонила в школу, — серьёзно начал он. — Сказала, что сегодня её не будет дома ночью. Будь осторожен, закройся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учитель, — отозвался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шевельнулось странное чувство. Линь Юээ и так должна была быть в ночную смену, зачем было звонить ради этого в школу? Директор Чжан похлопал его по плечу и как-то неопределённо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иди пока, посмотри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недоговорённость встревожила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нас дома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расчётам, семейная катастрофа должна была произойти лишь через несколько месяцев: Сунь Чунхай заложит дом, заберёт все деньги и исчезнет, а Линь Юээ умрёт от сердечного приступа, не вынеся позора. Но Мэн Хуэй переродился, и теперь Линь Ци не знал, как повернётся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прояснится, я тебя найду, — бросил Директор Чжан, так ничего и не объяснив.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брёл к стадиону как в тумане, то и дело натыкаясь на прохожих. Когда он едва не врезался в очередного ученика, Мэн Хуэй, всё это время шедший следом, не выдержал и притянул его к себе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думаешь?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поднял глаза и встретился с мокрым от пота лицом Мэн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смотри соревнования, — бросил он и ушёл, сжимая в руке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спортивного праздника за Линь Ци пришёл один из учеников — Директор Чжан снова вызывал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— бросил ему физорг, — скоро 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кивнул, чувствуя, как внутри нарастает необъяснимая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ждал его у выхода со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— сухо скомандовал он. —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куда мы едем? — сердце Линь Ци предательски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тяжело вздохнул, и на его лице отразилась целая гамма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Ци-цзай! — едва Линь Ци вышел из машины, как на него с рыданиями набросилась Линь Юээ.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здесь, — он похлопал её по плечу. Сердце в груди колотилось как сумасшедшее. — Всё хорошо,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Чунхай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Утонул. Тело пробыло в воде несколько дней и изменилось до неузнаваемости. Линь Юээ опознала его лишь по старому шраму на спине, одежде и документам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переставала плакать, вцепившись в руку сына. Полицейские уже задали ей несколько вопросов и велели вызвать Линь Ци. Смерть близкого человека, какими бы ни были отношения, стала для неё тяжёлым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 чувствовал себя иначе. В комнате для допросов полицейский, глядя на сидящего перед ним удивительно спокойного юношу,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простая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последний раз видел Сунь Чунхая?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точно не помню. Он редко появлялся дома. Я ухожу рано, прихожу поздно, мы почти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отношениях вы состояли?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обычных, — Линь Ци опустил глаза. — Он мой отчим, не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как ладила с ним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ничего особенного. Последние годы он постоянно проигрывал деньги, возвращался только ради того, чтобы потребовать их у матери, и они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кивнул, заканчивая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 Постарайся утешить мать, ей сейчас очень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Ци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казался невозмутимым, но внутри бушевал настоящий шторм. Перед глазами стояли те хищные, звериные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так, чтобы он исчез. Как тебе идея?»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сглотнул. В полицейском участке повсюду висели камеры, поэтому он с каменным лицом сел рядом с рыдающей Линь Юээ и взял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из-за горя... — Линь Юээ вытерла лицо. — Просто... такой человек... живой был... и вдруг... — Она снова уткнулась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гладил её по спине. Его рука заметно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позади, мам...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http://bllate.org/book/15815/1433135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