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миссии Альянс предоставил Линь Ци и Системе недельный отпуск. Система настойчиво советовала юноше воспользоваться услугой эмоционального сжатия: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комнату эмоционального сжатия. Хватит целыми днями рыдать дома. Стоит пройти процедуру, и ты сразу перестанешь думать о Ду Чэнъине.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вяло перекатившись на кровати,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лучше посмотри свои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Какой телевизор в отпуске! — с пренебрежением фыркнула Система. — Только такие затворники, как ты, сидят в четырёх стенах. У меня свидание, так что 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хотел было спросить, с кем это помощница умудрилась завести свидание, но в памяти тут же всплыл образ Ду Чэнъина, сопровождавшего его сквозь горы и долины. Он вытянул из пачки салфетку и снова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тосковал по Ду Чэнъину.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 что раньше он никогда не знал подобного тепла, Линь Ци только сейчас осознал, какое это счастье — когда тебя любят. Теперь даже его слёзы казались ему своего рода кокетством, признаком того, что он был по-настоящему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не имея сил даже пошевелиться. Глядя в девственно-чистый серебристо-белый потолок, юноша до боли в сердце скучал по той ветхой соломенной хижине, которую они с Ду Чэнъином построили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через семь дней Система вернулась и увидела Линь Ци, который стал похож на бледную тень самого себя, она невольно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что, всё это время просто лежал?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безучастно отозвался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минуты, чтобы собраться на эмоциональное сжатие, — голос Системы звучал непреклонно.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покладистый Линь Ци на этот раз проявил неожиданную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снова покатились из его глаз. Он отвернулся и свернулся калачиком,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его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Нынешнее поколение координаторов становилось всё слабее и слабее. Не желая примерять на себя роль психолога, она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мне плевать. Но миссии нужно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шмыгнул носом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 и пригладил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буркнула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душа Линь Ци выглядел болезненно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про себя отметила, что его выход на работу больше напоминает путь на кладбище. Она не удержалась от едкого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тебя такой, будто ты только что овдовел.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Ци снова покраснел глазами, но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умер. Мы просто живём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всё-таки осознаёшь, что это разные миры, — равнодушно парировала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насмешки, Линь Ци оставался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того? Он любит меня, а я люблю его. Противоположность любви — это забвение. Пока я люблю его, я не забуду»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хватит этой ванили, у меня голова разболелась, — прервала его Система. — Плевать, делай что хочешь. Ты работать собираешься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отказывался? Я же сказал — пошли, а ты начала со мной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— подумала Система, — эти вдовушки такие колючие»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второго мира она позволила Линь Ци самому выбрать сценарий, опасаясь, что в таком взвинченном состоянии он натворит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 колебаний выбрал мир Мэн Хуэя. Тот был стопроцентным натуралом, и Линь Ци прекрасно помнил, что на момент его смерти Мэн Хуэй как раз обручился.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дарить свои чувства кому-то, кроме Ду Чэнъина. В этом мире он был намерен строго соблюдать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согласилась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пачка банкнот хлестнула Линь Ци по лицу. Он едва успел перенестись в этот мир и ещё не справился с чувствами, так что его глаза сами собой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парень с прыщавым лицом и жёлтыми волосами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неужто плачем?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Линь Ци снова был студентом. Одетый в мешковатую, застиранную школьную форму, он крепче сжал лямки рюкзака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издеваешься?! — Гэ Цзяньцзюнь сплюнул на землю и смерил щуплого юношу недобрым взглядом своих узких глаз. — Сегодня же сдавали деньги в фонд класса,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отдал их учителю, — Линь Ци с тревогой посмотрел на зажатые в руке хулигана купюры. — У меня правда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Гэ Цзяньцзюнь спрятал деньги в карман и снова посмотрел на Линь Ци, забившегося в угол стены. — Что-то мне не верится. — Он указал на него пальцем: — Стой смирно, я тебя обыщу.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поспешно сорвал рюкзак и выставил его перед собой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Мэн Хуэй?!» — Линь Ци помнил, что именно в тот момент, когда хулиган попытается сорвать с него одежду, Мэн Хуэй должен появиться как гром среди ясного неба и устроить классический передел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Ци было всё равно, но теперь ситуация изменилась. Он не собирался позволять этому Гэ Цзяньцзюню даже пальцем до себя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бурная реакция лишь подогрела подозрения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всё-таки наврал!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он рванулся вперёд, хватая Линь Ци за рюкзак. Старый, потрёпанный ранец, набитый учебниками, не выдержал: лямка с треском лопнула. Сумка кубарем покатилась по земле, и из неё с грохотом посыпались пенал и ланч-бокс. В тишине пустынного переулка этот шум прозвучал пугающе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Гэ Цзяньцзюнь сам вздрогнул от неожиданности, но тут же свирепо засучил рукава: — Ты напросился,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замахнуться, как из начала переулка донеслось ленивое: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Линь Ци мгновенно приободрился. Главарь прибыл! Этот мелкий вымогатель скоро станет бледной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«Эй» у своей мамаши спрашивать будешь! — огрызнулся Гэ Цзяньцзюнь, оборачиваясь с занесённым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уличного фонаря отбрасывал длинную тень. В поле зрения хулигана появилась высокая фигура. Смуглая кожа, короткий «ёжик» волос, сквозь который проглядывала бритая кожа головы, и глаза, сияющие в темноте, словно у дикого зверя. Молния на его широкой школьной форме была расстёгнута, открывая застиранную майку, под которой проступали крепкие мускулы. На его лице играла дерзкая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кого, ты сказал, спрашивать? — медленно переспросил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Цзяньцзюнь мигом струхнул. Противник был гораздо выше и крепче него. Понимая, что сила не на его стороне, он сплюнул в сторону и, засунув руки в карманы, попытался уйти, что-то бормоча под нос. Но стоило ему поравняться с Мэн Хуэем, как тот железной хваткой вцепился ему в предплечье. От боли подросток изогнулся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виноват! Ошибся! — заскулил он с искажённым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брат, — Мэн Хуэй наклонился к нему. Только теперь, вблизи, Гэ Цзяньцзюнь заметил небольшой шрам у того на виске. — А то ещё запутаемся, чья там мать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язык без костей, я правда виноват! — пролепетал Гэ Цзяньцзюнь, чувствуя, как подгибаются колени. — Я тебя не видел! Не стоило мне орать, это я про свою мать говорил,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Непочтительно, — Мэн Хуэй резко ударил его по голени. Тот с коротким вскриком рухнул на колени, обхватив ногу. Мэн Хуэй осклабился: — Ну вот, так гораздо почтительнее.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сжимая в руках две оторванные лямки рюкзака, с интересом наблюдал за сценой. Мэн Хуэй был мастером во всём, будь то драка или словесная перепалка — его действия были не только эффективными, но и весьма зрелищными.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разбогатеет и откроет свою компанию, он так и не сможет полностью избавиться от этих замашек уличного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стонал от боли, понимая, что нарвался на кого-то действительно опасного. Он принялся умолять о пощаде, выгребая из карманов все деньги и мелочь. Монеты со звоном покатились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Собери, — небрежно бросил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поспешно подобрал медяки.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рюкзак, — Мэн Хуэй стоял, засунув руки в карманы и перекрывая выход из переулка. Он мельком взглянул на Линь Ци, забившегося в угол, и этот мимолётный, хищный блеск в его глаз заставил юношу вздрогнуть. — Испортил сумку хорошему ученику... Ты вообще человек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понимая, как порванная лямка лишила его звания человека, покорно поковылял к рюкзаку. Ранец был тяжёлым, и парню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осторожно позвал он, протягивая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брат? Отдай тому, у кого взял, — холодно процедил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Хромая, Гэ Цзяньцзюнь снова подошёл к Линь Ци и протянул ему рюкзак. Стоило ему повернуться, чтобы уйти, как Мэн 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Обречённо вздохнув, хулиган вернул Линь Ци отобранные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сжал в кулаке мятые купюры. «Странно, почему Мэн Хуэй не забрал их себе, как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Цзяньцзюнь снова заковылял к главарю с заискивающей миной: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теперь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Мэн Хуэй опустил взгляд, в котором вспыхнула ярость. Он выхватил оставшуюся купюру из рук парня и легонько похлопал того по щеке: 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уже больше похоже на Мэн Хуэя»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карманы Гэ Цзяньцзюня до последнего цента, как и в прошлой жизни, Мэн Хуэй, наконец, отпустил его. Спрятав деньги, он медленно направился к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прижимая к себе рюкзак, инстинктивно вжался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замер перед ним, внимательно изучая его с ног до головы,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детстве ты был довольно миловидным.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опешил от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ожила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элемент перерождения у целевого персонажа]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почернения: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от изумления приоткрылся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смотрел на Линь Ци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детстве он выглядел вполне нормально, это с возрастом лицо стало как каменная маска. Слишком много времени прошло... Я даже засомневался, действительно ли это тот самый Линь Ци»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П-привет... — Линь Ци отвёл взгляд, не в силах смотреть в глаза человеку, чья симпатия к нему зашкаливала. — 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потрясён. Мэн Хуэй... как у него могла быть стопроцентная благосклонность? Неужели на этот раз их ждёт крепкая мужская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«брат», — Мэн Хуэй смотрел на юношу, и в его сердце, которое годами оставалось холодным, вдруг затеплилась жизнь. Он чуть вздёрнул подбородок: — Ну же, скажи: «Брат 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юности промчался мимо с пронзительным свистком. Услышав это мягкое обращение, Мэн Хуэй наконец по-настоящему почувствовал, что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 В те времена, когда был беден и одинок. Туда, где всё только начиналось для него и Линь Ци — для его возлюбленного, которого он когда-то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Мэн Хуэй по-хозяйски закинул руку Линь Ци на плечо. Тот вздрогнул от неожиданности и в смятении взглянул на него. После бега на коротком «ёжике» волос Мэн Хуэя выступил пот, капли которого блестели под луной, словно звёзды. Мэн Хуэй усмехнулся: — Брат Хуэй проводит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http://bllate.org/book/15815/1428429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