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Горной Тени у Небес была не просто сокровищем горы Лунной Росы, но самим воплощением мощи ордена. Созданная трудами великих предков, миновавших тысячи опасностей, она служила местом испытания для многих поколений учеников и считалась одним из главных символов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была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Мастер Баошу вперил взгляд в Линь Ци, на лице которого буквально читалось «самый обычный человек». Ему было мучительно трудно поверить, что именно этот юноша — тот самый Спаситель мира, чьё явление предсказывали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согласно всем расчётам и гаданиям, избранным должен был стать Ду Чэнъин! Однако реальность оказалась беспощадной: тот вышел из Башни Горной Тени у Небес, кашляя кровью и с пустыми руками, в то время как Линь Ци привёл с собой легендарного зверя, не являвшегося миру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Совершенная Мастерица Юаньюй первой вскинула голову, не скрывая ликования: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восторженный, устремлённый снизу вверх взгляд заставил юношу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 спуститься. Линь Ци уже несколько раз незаметно хлопал Уся по спине, подавая знак припасть к земле, но зверь словно лишился всей своей сообразительности. Он продолжал величественно стоять, взирая на толпу свысока своими изумрудными глазами. Цилинь едва сдерживался, чтобы не фыркнуть: его истинный господин... точнее, возлюбленный его господина — вот кто был по-настоящему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неловко пробормотал Линь Ци. — Уся решил немного побегать по горам, поэтому мы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как о чём-то обыденном, но Юаньюй не удержалась от радостного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как тебе удалось отыскать Водяного Цилиня? И ещё... — Её взгляд переместился на духовных бабочек, и в глазах отразилась печаль. — Столько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Рождённые на рассвете и умирающие к закату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потеряв свою бабочку, мастерица ощутила это так остро, словно сама миновала грань жизни и смерти. С угасанием того крошечного существа её понимание пути углубилось, но, если бы у неё был выбор, она предпочла бы, чтобы духовная бабочка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история... — Юноша покраснел, не зная, как объяснить, что такое «ореол главного героя». — Просто повезло, чистое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по ошибке стащил чужой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рассматривал Линь Ци с нарастающим сомнением. Сколько бы мастер ни вглядывался, он не видел в ученике ни капли той силы, что способна спасти мироздание.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сурово произнёс он. —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 сам был бы рад, но Уся стоял неподвижно, точно скала, а прыгать с такой высоты юноша не решался. Словно почувствовав его затруднение, зверь наконец соизволил подчиниться и медленно опустился на передние лапы. Линь Ци облегчённо выдохнул и соскользнул вниз, не удержавшись от того, чтобы напоследок не зарыться пальцами в шелковистую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Невидимое, тёплое присутствие Ду Чэнъина всё так же следовало за ним по пятам, даря странное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Линь Ци начал привыкать к тому, что тот всегда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учеников Баошу увёл юношу в сторону. Уся, грациозно переставляя лапы, последовал за ними, и Юаньюй не стала возражать: пока Цилинь рядом, мастер не посмеет причинить Линь Ци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Цилинь... легендарное создание. Юаньюй видела его лишь на древнем свитке в Зале Бессмертных, и то изображение было весьма туманным. Но эту мощную ауру и величие, окутывавшее зверя, невозможно было ни с чем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Линь Ци уготована такая судьба. И хотя Юаньюй вечно спорила с Баошу, в одном их мысли сходились: юноша меньше всего походил на человека, отмеченного милостью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туда, где их никто не мог подслушать, Совершенный Мастер Баошу обернулся. Он был по-своему красив — в мире совершенствующихся время не властно над плотью, и он выглядел как статный молодой мужчина. Однако привычка хмуриться наложила на его лицо печать вечной угрюмости. Сейчас, оставшись наедине с Линь Ци, он не выказывал ни явной неприязни, ни дружелюбия. Его холодность была привычной и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окинул собеседника изучающим взглядом с головы до пят. Линь Ци послушно замер, позволяя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мастера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твоей семье? — медленно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мгновение лишился дара речи. С таким серьёным лицом обычно обсуждают основы мироздания, а не ведут светские беседы. Тщательно припомнив детали своей биографии,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братьев и сестёр, то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Расчёты ясно указывали: избранный должен нести на себе печать Тюрьмы Небес, быть одиноким странником, чья судьба — вечное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твои родные родители? — не унимался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подтвердил Линь Ци. В конце концов, таковы были настройки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снова принялся рассматривать юношу, дюйм за дюймом, от кончиков волос до подошв сапог. Он был так поглощён этим занятием, что не сразу почувствовал странный холод в районе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Уся! — вскрикнул Линь Ци. — Брось!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опустил взгляд и встретился с полными ярости изумрудными глазами. Цилинь оскалил острые зубы, а его ноздри раздувались от едва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впрямь настоящий Водяной Цилинь, — отрешённо подумал Баошу. — Пусть он ещё в младенчестве и шкура его бела как снег, но мощь сомнений не вызывает»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гадания и пророчества ошибались?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обхватил огромную голову зверя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отпусти.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Уся разжал челюсти и мотнул головой, задев юношу длинной белой шерстью. Линь Ци поспешно осмотрел ногу Баошу: к счастью, пострадало только дорогое одеяние, на котором теперь зияли две дыры. Линь Ци виновато обнял Цилиня за шею и посмотрел на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Мастер-дядя, простите его... Я ещё не успел его всему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не проронил ни слова. Он резко развернулся и зашагал прочь, и Линь Ци показалось, что его походка была какой-то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обернулся к Ду Чэнъину и с подхалимской улыбкой заглянул в его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вступительного испытания превратили Линь Ци в настоящую знаменитость. Пик Совершенного Мастера Саньюэ едва не сравняли с землёй толпы любопытствующих. Сяо Мо пришлось взять на себя роль стража: он уселся под раскидистой кедровой сосной и одного за другим разворачивал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проделал долгий путь, не желали уходить просто так. Как можно было не взглянуть на гения, чей успех случается раз в тысячелетие? В конце концов Линь Ци пришлось отправить своих бабочек на подмогу старшему соученику, чтобы люди не чувствовали себя обделёнными.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не растерявшись, быстро смекнул, как извлечь выгоду, и открыл импровизированную кассу прямо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 разума и приобщение к тайнам бытия через духовных бабочек! — выкрикивал он. — Один сеанс — двести духовных камней! Месячный абонемент — пять тысяч! Соблюдайте очередь, господа, соблюдайте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Чжуфэн, вернувшийся на родной пик, остолбенел при виде этой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увлечённо пересчитывавший камни,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Вань! Скорее, садись рядом и помогай принимать 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совершенно сбитый с толку Вань Чжуфэн присел рядом, приступая к ведению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сумерки опустились на горы, Сяо Мо величественно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всё! Расходимся в порядке очереди. Те, кто ощутил просветление, медитируйте в своих пещерах, не злоупотребляйте сеансами — это может быть чревато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почтительно откланялись. У Вань Чжуфэна от постоянного пересчёта камней уже ныли пальцы. Облегчённо вздохнув, он наконец нашёл в себе силы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всё-таки объяснишь, что это за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довольно ухмыльнулся Сяо Мо, — по дороге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и старший соученик изложил события в Башне Горной Тени у Небес, челюсть Вань Чжуфэна едва не коснулась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учителю... — выдохнул он, — в этом году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обитель лентяев и «солёной рыбы» внезапно нагрянули сразу двое великих: гений Ду Чэнъин и баловень судьбы Линь Ци. Вань Чжуфэн никак не мог примириться с этой мыслью, а завидев впереди величественный дворец, и вовсе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Он с опаской посмотрел на Сяо Мо. — Только не говори, что ты построил это на собранные камни? Неужели новая резиденция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бодро отозвался Сяо Мо. — Младший брат Линь! Второй соученик вернулся,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Чжуфэна голова шла кругом — перемены на горе происходили слишком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тёмного грота вспыхнули два луча света, ослепив юношу. Тот вздрогнул, и перед его глазами медленно проступили очертания белоснежного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Цилинь... Тот самый легендарный зверь из древних сказаний. Его подавляющая аура была столь велика, что Вань Чжуфэн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посмотрел на него со смесью ужаса и восхищения. Его старший брат был поистине бесстрашен, раз позволял себе так запросто общаться с божественным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качнул пушистой головой и тоненьким голоском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 торжествующим видом посмотрел на опешившего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Милашка... — эхом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Ци? — Сяо Мо заглянул за спину зверя, но там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мяукнул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ушёл куда-то с Ду Чэнъином, — кивнул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окончательно перестал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Уся: — 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загляну попозже, — ответил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стоял в тишине. Этот мир стал для него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 полнолуние был ослепительно ярким. Пробиваясь сквозь густую листву, он ложился на каменный стол причудливым узором, точно серебряные нити в лабиринте. Линь Ци в лазурных одеждах сидел на скамье, задумчиво прихлёбывая вино. Его бледный профиль в лунном сиянии казался нереальным, окутанным дымкой безмятежности и тихой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горько. Он невольно занял место главного героя, прославился на весь орден, и теперь даже в собственной обители не мог найти покоя. Но самым страшным было то, что Система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сорвался с цепи, Система сбежала, а список задач окрасился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у него теперь был огромный пушистый друг, вся его жизнь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опустел. Линь Ци поставил его на стол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 раздавшегося знакомого голоса юноша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Куда ты опять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никуда не уходила. Я всегда незримо была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 — это точно. И абсолютно беззвучно. Впрочем, спорить не было сил — ненадёжность помощницы стала уже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почернения Ду Чэнъина снизился? — только 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Система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две новости: хорошая и плохая. С какой начать?]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плохой, — устало пробормотал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почернения Ду Чэнъина всё ещё сто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изнеможении уронил голову на руки. Ду Чэнъин был к нему бесконечно добр, готов был отдать последнее, но это шло вразрез со всеми целями его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вернуть его на путь праведности?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триггером падения героя стала смерть Линь Ци. Сейчас он жив и здоров, так почему же тьма в душе Ду Чэнъина не рассеивается? Чего он хочет на самом деле? Неужели он действительно планирует...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Ци путались. Вино ударило в голову, усиливая нарастающую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 новость?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новость в том, что участник номер 017 успешно выиграл в раунде возвращения!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подозревал, что всё это время Система просто смотрела телевизор. Ему очень хотелось выругаться,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стоял в тени деревьев, держа в руках два кувшина со свежим вином. Он издалека наблюдал за Линь Ци, чей силуэт, склонённый над каменным столом, казался бесконечно одиноким в холодном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Ци... он снова был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 Чэнъина невольно сжались. Тот факт, что юноша получил легендарного зверя и стал объектом всеобщей зависти, похоже, совершенно его не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удивлением осознал, что Линь Ци любил Уся ровно так же, как любое другое животное: просто погладить, потрепать по шёрстке — и на его лице на миг появлялась улыбка искреннего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так легко порадовать мимолётной мелочью, но так трудно по-настоящему сделать счастливым», — Ду Чэнъин снова ощутил это знакомое, пугающее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Ци, чего же ты хочешь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мягко позвал он, выходя на свет. — Я принёс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поднял голову. Глядя на приближающегося Ду Чэнъина, он на мгновение потерял связь с реальностью. В прошлой жизни они тоже часто пили под луной. Оба были молчаливы, каждый думал о своём, и в этой тишине они находили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тогда думал Ду Чэнъин?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раскрасневшиеся щёки Линь Ци, поставил вино на стол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пьян. Пора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медленно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— невнятно проговорил он. — Скажи...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