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Линь Ци сторонился сверстников. Его единственными собеседниками были бездомные зверушки, которых он подкармливал, встречая на улице, но никогда не решался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коснувшись их хоть раз, уже не сможет оставить на произвол судьбы и заберёт домой. Но Линь Ци, привыкший жить в одиночестве, понимал, что не сможет дать им должной заботы, а потому довольствовался лишь мимолётными взглядами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Водяного Цилиня, чьи огромные глаза были полны слёз, юноша представил зверя совершенно голым и почувствовал, как сердце сжимается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прошептал он, — моя аллергия не так уж и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мягко улыбнулся. Он давно разгадал эту маленькую ложь: любовь Линь Ци к пушистым созданиям была очевидна. В прошлой жизни Линь Ци часто замирал, глядя на Цилиня тем самым тоскливым взглядом, в котором сквозило неосознанное желание. Брат Ду понимал: Линь Ци мечтал о собственном духовном звере. А может, этот Цилинь и вовсе по праву должен был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именно Линь Ци, будучи на грани сил, вытащил Ду Чэнъина из озера на берег, нашёл Цилиня и тем самым спас жизнь будущему Владыке. По логике вещей, зверь должен был признать господином именно его, но Уся почему-то выбрал Ду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Водяные Цилини способны чувствовать грань между мирами, после перерождения Уся мгновенно покинул Башню Горной Тени у Небес и отыскал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Ду Чэнъин хотел исправить ошибки прошлого. Какое значение имела посредственность Линь Ци, если сам Чэнъин вознамерился вознести его над всеми? Он заставит мир преклонить колени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россказни об аллергии... Старший брат просто в очередной раз пытался уступить лучшее ему. Линь Ци всегда слишком много думал о других, раз за разом забывая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прими его, — ровным голосом произнёс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угроза облысения миновала, Уся облегчённо выдохнул. Куя железо, пока горячо, он снова издал нежное «мяу» и, склонив голову перед Линь Ци, подставил свой сияющий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смеяться ему или плакать: легендарный зверь так старательно подражал кошке, что это выглядело почти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прозрачный, точно выточенный из хрусталя рог, Линь Ци на миг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всё же кажется, что вы с ним подходите друг другу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 невольно согласился: он и его истинный хозяин были идеальной парой, связанной узами жизни и смерти. Но раз Ду Чэнъин приказал признать господином этого человека — так тому и быть. В конце концов, души Ду Чэнъина и Линь Ци уже давно были переплетены незримой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вы — идеальная пара, — голос Чэнъина звучал спокойно и уверенно. — Вы оба... очень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аргумент?»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 тоже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повзрослею, моя шкура станет угольно-чёрной! Чисто чёрной! А рог — из чистейшего золота!»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старшего соученика Линь Ци сдался. Он осторожно коснулся рога; Уся тихо заурчал и доверчиво ткнулся лбом в мягкую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ледяной, точно стрела, взгляд Ду Чэнъина впился в зверя. Уся мгновенно замер. Он почти забыл наказ хозяина: не сметь переигрывать.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скомандовал Ду Чэнъин, глядя на окутанные туманом горные хребты. — Посмотрим, что там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 послушно припал к земле, подавляя в себе желание снова мяукнуть. Под густой белоснежной шерстью перекатывались тугие мускулы — зверь выглядел по-настоящему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не в силах больше сдерживаться, осторожно запустил пальцы в мех на загривке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боги! Какая мягкость! Какая пушистость!»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приятный на ощупь!»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готов был закричать от восторга. Его щёки залил румянец, а глаза засияли таким восторгом, что Ду Чэнъин почувствовал укол жгучей ревности к собственному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ты посмотришь так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сесть верхом, — негромко повторил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совершенно одурманенный мягкостью шерсти, позволил подсадить себя. Оказавшись на спине Цилиня, он едва не уткнулся лицом в этот живой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 и тепло зверя манили, заставляя забыть обо всём. По сравнению со спиной Уся, даже самая мягкая постель в его покоях казалась жёсткой циновкой. Шерсть Цилиня, казалось, впитала в себя сам солнечный свет; хотелось прижаться к ней щекой и вдыхать этот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ликование, Линь Ци пару раз ласково погладил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выпрямился, и юноша, внезапно оказавшись на высоте, инстинктивно вцепился в густой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тут же спохватился он. —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Польщённый такой заботой, Уся мотнул головой, но не успел он издать ответное «мяу», как в ушах зазвучал ледяной голос истинного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скотина, брат. Не беспокойся, шкура у него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духовный зверь, как можно так о нём отзываться?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«Золотые слова!» — мысленно поддержал его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лениво похлопал зверя по крупу: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Может, тогда ты сам дашь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снова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— вещь сакральная. Стоит дать его, и ты привяжешься к существу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это сделаешь ты, брат, — после недолгих колебаний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«скотина» плохо? — небрежно бросил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 лишь вздохнул. Он уже привык к такому обращению и больше не расстраивался по пустякам. Главное — шерсть осталась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Горной Тени у Небес вмещала в себя просторы девяти провинций и четырёх морей. Оказавшись в этом месте пешком, легко было поддаться иллюзиям и сбиться с пути, но теперь, когда Уся стремительно нёс их сквозь горы и долины, перед Линь Ци раскрылось подлинное величие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день и ночь сменяли друг друга в причудливом танце, а зимние снега укрывали цветущие летние луга. Такие чудеса редко встретишь в подлунном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ветер разбивался о невидимый барьер, не смея коснуться лиц всадников, лишь игриво перебирал полы их одежд и длинные волосы. Белоснежный Цилинь, точно владыка этих гор, мчался вперёд, а следом за ним, влекомые дыханием Жёлтых источников, вырывающимся из его пасти, летели духовные бабочки. В глазах Линь Ци отражались проносящиеся мимо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абсолютной, почти божественной свободе он на миг забыл, что находится внутри малого мира. Красота этого места покорила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«Невероятно... Не зря это место считается сокровищем горы Лунной 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мощным прыжком Уся взлетел на самую вершину пика. Вскинув голову, он издал оглушительный рёв, от которого содрогнулись горы. Ветер и дождь, казалось, замерли в почтении; духовные бабочки закружились в вихре вместе с белоснежной шерстью зверя. Линь Ци крепче сжал загривок Цилиня. Волна чистой энергии омыла его тело, вымывая из души всю накопившуюся горечь и усталость. Это было похоже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юноша мог взглянуть в зеркало, он бы увидел, что его лицо преобразилось: в глазах вспыхнул острый блеск, а всё естество наполнилось силой. Его духовный уровень совершил резкий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триумфальный клич, Уся смущённо примолк и опасливо оглянулся на Ду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стоял за гранью жизни и смерти. Для всех, кроме Цилиня, он был невидимым ничем, но это позволяло ему безраздельно, с бесконечной нежностью и любовью взирать на улыбающегося юношу. Он сидел позади, соблюдая почтительную дистанцию, словно само солнце, которое дарит тепло и свет своему любимому творению, не посягая на его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«Хозяин... и впрямь до безумия любит того, кто на моей спине».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опустил взгляд и, встретившись с изумрудными глазами зверя, ласково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звать тебя 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Уся? Цилиню имя сразу пришлось по душе. Он довольно фыркнул, издав звук, больше похожий на мычание, но, поймав ледяной взгляд Ду Чэнъина, тут же вздрогнул и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рассмеялся и снова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всё время мяукаешь?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«Мяу-мяу-мяу!» — прозвучало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разница? Раз хозяин велел — значит, я так мяукаю с самого рождения!»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выходить, — раздался голос Ду Чэнъина. — Мы и так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Горной Тени у Небес силы Инь и Ян сплетены слишком тесно; для смертного долгое пребывание здесь могло стать губительным.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Совершенные Мастера Баошу и Юаньюй вместе со своими старшими учениками замерли у выхода из Башни Горной Тени у Небес. Баошу, сменив привычную ярость на холодную отстранённость, медленно крутил в пальцах зажжённое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один за другим буквально вываливались из портала. Зрелище было жалким: кто-то в крови, кто-то с переломанными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Юаньюй наблюдала, как старший ученик Баошу, Гэ Ланцин, раздаёт лекарства раненым, и невольно подумала: нрав Башни становится всё более непредсказуемым. Похоже, отныне никто не может выйти оттуда, не заплатив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Чэнъин, на которого они возлагали столько надежд, в своё время тоже покинул это место израненным.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явится тот, кому суждено остановить грядущую катастрофу?»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Юаньюй вспомнила результаты последнего гадания: знамения говорили, что беда уже на пороге. Тень тревоги легла на её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 с тех пор, как портал покинул последний ученик. Баошу взглянул на тлеющую палочку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отозвался Гэ Ланцин, — не хватает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Длинные бледные пальцы перебирали светло-зелёное благовоние. Баошу обернулся, и его мрачный взгляд скользнул по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Юаньюй, обладавшая феноменальной памятью, тоже окинула взглядом ряды учеников. Имя всплыло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Баошу осталось непроницаемым. Он снова уставился на выход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Линь Ци? — нахмурившись, спросила Юаньюй у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лишь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была слишком огромной. Едва оказавшись внутри, они попадали под удар свирепых зверей — мысли были только о спасении собственной шкуры. Лишь пара человек мельком видели его, но вскоре они сами, не выдержав натиска, разорвали талисманы и покинули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Ци со своими посредственными способностями... Если он до сих пор не вышел, значит, дело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обнажила меч, намереваясь войти в портал. Баошу преградил ей путь широким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за ним, — отрезала 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Баошу недовольно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чего? Из-за какого-то ничтожества рисковать собой? В Башне Горной Тени жизнь и смерть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Баошу, я знаю, что у тебя на уме. Здесь полно учеников, и я не хочу устраивать сцену, но лучше не стой у меня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Юаньюй, чей характер был таким же ярким и вызывающим, как и её внешность, без тени сомнения направила острие меча на коллегу. Баошу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у меня на уме?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Юаньюй давно было на исходе. С тех пор как Ду Чэнъин появился на горе, Баошу стал ещё более непредсказуемым и мрачным, словно балансировал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Баошу, — её голос стал холодным, — неужели узы нашего братства для тебя — пустой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хорошо меня знаешь, то должна понимать, как «высоко» я ценю эти узы, — язвительно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неловко замерли, боясь даже вздохнуть. Гэ Ланцин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Мастерица Юаньюй, прошу вас, не горячитесь. Благовоние в руках учителя ещё горело, значит, наш соученик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Юаньюй взглянула на палочку в руках Баошу, но тот с ледяным видом раздавил уголёк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сразиться? Я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Ланцин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ну хоть сейчас помолчите.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вздумал мне указывать? — огрызнулся Баошу.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Юаньюй уже готова была взорваться, но резкий порыв ветра заставил её осечься. Из разлома Башни Горной Тени у Небес хлынула волна чистой, леденящей энергии. Все присутствующие замерли, прикованные к порталу странным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«Снег?..»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искры начали вращаться в воздухе, вырываясь из сияющего прохода. Глаза Юаньюй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бабочки! Их было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порхали, точно снежные хлопья, наполненные такой мощной жизненной силой, какой Юаньюй не видела никогда прежде. По сравнению с этим великолепием, та бабочка, которую она когда-то вынесла сама, казалась жалкой тенью. Мастерица невольно опустила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Баошу исказилось. Он впился взглядом в выход и внезапно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Юаньюй не успела опомниться, как Баошу схватил её за руку и рывком оттащил на несколько десятков метров. В следующую секунду из портала ударила невообразимая мощь, несущая в себе леденящее величие. Схватившись за грудь, Юаньюй сквозь зубы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бабочки кружили у самого выхода, словно в торжественном ожидании. Баошу не отрывал взгляда от разлома; его пальцы с силой впились в руку соратницы. Но и сама она была прикована к месту неведомой волей,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абсолютной тишине раздался рёв, способный пробудить само мироздание. Ученики содрогнулись; те, кто был ранен, вдруг почувствовали, как боль отступает, а дыхание становится легким. Руки великих мастеров мелко задрожали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сияющего марева выметнулся белоснежный вихрь и замер перед толпой. Не успели люди опомниться, как выход из Башни Горной Тени у Небес с оглушительным треском рассыпался на мириады сверкающих осколков, в которых отражались небеса и горы. Бабочки, пролетая сквозь этот хрустальный дождь, облепили всадника в лазурных одеждах. Сидя верхом на величественном звере, юноша едва заметно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Ци. У Юаньюй онемели пальцы; с металлическим звоном её верный меч упал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чувствовал на себе десятки потрясённых взглядов. Его уши предательски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участь главного героя? Как-то неловко...»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хотел опустить голову. Но тёплая, невидимая сила мягко коснулась его подбородка, заставляя смотреть вперёд. И прямо над ухом прозвучал голос — нежный, но исполненный непреклонной воли: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голову. Смотри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http://bllate.org/book/15815/1423067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