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без её подсказок чувствовал, как пылают щёки. Жар разливался по лицу, выдавая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Ци никогда не заводил романов и даже не помышлял о них, но это вовсе не означало, что он был наивным глупцом. То, как вёл себя Ду Чэнъин последний месяц, те знаки внимания, которые он проявлял, — всё это выходило далеко за рамки братской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чувствовал это каждой клеточкой своего тела. Просто он не хотел признавать очевидное, а уж тем более обсуждать это с Системой. Стоило той открыть рот, как она тут же принималась заваливать его сомнительными материалами по «просвещению», от которых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убеждал себя: даже если между людьми завязываются отношения, всё должно идти своим чередом,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конечно, я вовсе не собираюсь отвечать Ду Чэнъину взаимностью.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заметив, что его спутник лишь безмолвно краснеет,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буркнул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положа руку на сердце, в какой-то момент он действительно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влюблённого Ду Чэнъина даже это упрямство выглядело очаровательно. Сейчас Линь Ци мог бы хоть плюнуть ему в лицо, и тот наверняка нашёл бы способ счесть это проявлением высшей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смущать друга ещё сильнее, юноша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какого духовного зверя ты бы хотел себе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Зверя? — Линь Ци даже запнулся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Совершенный Мастер Баошу говорил об этом так, будто найти фамильяра в Башне Горной Тени у Небес — пара пустяков, на деле всё было куда сложнее. Из нынешних четырёх мастеров секты лишь Совершенная Мастерица Юаньюй в своё время смогла вывести отсюда существо, да и то — крохотную духовную бабочку, которая была скорее украшением, чем реальным подспорьем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«избранный», как Ду Чэнъин, мог ворваться в мир верхом на легендарном Водяном Цилине, пройдя сквозь огонь и кровь. А Линь Ци... Линь Ци полагалось быть лишь тенью за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звери, — поспешно добавил он. — Главное — выбраться отсюда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Водяного Цилиня? — вкрадчиво поинтересовался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твой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 душе наконец уступило место трезвому рассудку. Линь Ци почти забыл, что он — всего лишь инструментальный персонаж. Даже если Водяной Цилинь и впрямь объявится, он никогда не признает господином кого-то вроде него. Впрочем, роль «доставщика снаряжения» была Линь Ци слишком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Цилинь — это... это было бы замечательно,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удовлетворенно кивнул. Помнив, что он невидимый, юноша протянул руку и ласково поправил выбившуюся прядь у виска Линь Ци. Почувствовав тёплое касание у самого уха, Линь Ци неловко отпрянул,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объектом любви для существа из другого мира — опыт весьма странный. Вернее, сама мысль о том, что его кто-то любит, была для Линь Ци в новинку. Чувство было смешанным: капля смущения, горсть тревоги и... едва уловимый след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быть любимым куда приятнее, чем вызывать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Ду Чэнъин не свернул с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обоих это было не первое посещение Башни Горной Тени у Небес. В прошлой жизни они прыгнули в озеро, спасаясь от свирепых зверей. Тогда Ду Чэнъин был лишён магии и камнем шёл ко дну, а Линь Ци пришлось нырять следом, чтобы защитить его. Именно тогда они и наткнулись на главную тайну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Ду Чэнъин мягко сжал опущенную руку Линь Ци. —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уже догадывался, что задумал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желанный ответ, Ду Чэнъин потянул его за собой, крепко удерживая ладонь в своей руке, и — шагнул прямо в бездну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Линь Ци инстинктивно затаил дыхание, готовясь к ледяным объятиям воды. Но удара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соткала невидимый кокон, отсекая влагу. В тусклом подводном свете рядом с Линь Ци скользил призрачный, едва различимый силуэт. Это был Ду Чэнъин. Тёплая ладонь на плече чуть сжалась, словно безмолвно обещая: «Я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они медленно погружались в глубину. Линь Ци слышал лишь приглушённый рокот воды за пределами их защиты. За долгие годы он привык жертвовать собой ради главного героя. Это было его работой, его долгом, в котором он не видел ничего несправедливого.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роли поменялись, Линь Ци ощутил в сердце...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тьмы впереди пробился тонкий луч света. Спутник крепче обхватил его за плечи и резким рывком устремился к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гладь, доселе неподвижная, взорвалась каскадом брызг. Линь Ци зажмурился, ожидая холода, но вода так и не коснулась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увидел нечто невероятное: лепестки вишни застыли в воздухе, а над самой его головой раскинулся купол из водных струй. Потоки воды стекали вниз, словно прозрачный плащ, укрывая его от озерной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лучи солнца, пронзая воду, рассыпались мириадами искр. Вместе с белоснежными лепестками они кружились в потоках, напоминая упавшую с небес радугу. Линь Ци замер, не в силах отвести взгляд от этой сказочной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стряхнул влагу с рукавов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успел опомниться, как какая-то сила подхватила его и мягко вынесла на сушу. Он оказался в кольце невидимых рук и в замешательстве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отрезал юноша. —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Горной Тени у Небес вода служит «оком» мира; всё, что видит путник поначалу — лишь иллюзия. Чтобы коснуться твердой земли, нужно пройти сквозь «глаз»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озеро здесь — портал, наполненный водами Жёлтых источников. Тот, чьих сил недостаточно, рискует не просто замерзнуть — в этих коварных глубинах можно навсегда утратить и душу,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Чэнъин наконец вынес Линь Ци на берег,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довелось познать смерть. Пока они пробивались сквозь холод Жёлтых источников, перед его глазами чередой проносились муки прошлой жизни. Последним, что он увидел, был Линь Ци — с окровавленными губами и полными слёз глазами. Сердце старшего соученика едва не дрогнуло от боли, но... Но этот человек был здесь, рядом. Под его защитой. В безопасности. И больше никто не посмеет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поставил Линь Ци под деревом. Ду Чэнъин молчал, и Линь Ци не мог понять: ранен ли его спутник или просто снова поддразнивает его. Коснувшись пылающего кончика уха, Линь Ци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коротко отозвался тот. —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душе Линь Ци мелькнула тревога, но он тут же одернул себя: Ду Чэнъин — главный герой, с ним по определению ничего не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по ту сторону озера казался точной копией прежнего, и лишь присмотревшись, можно было заметить, что облака и горные хребты тянутся в обратном направлении. Линь Ци уже не помнил точно, где именно должен находиться Цилинь — в прошлый раз всё решил «авторский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шёл туда, куда указывал спутник. В тайном царстве вечно царил день; яркое солнце освещало бескрайние ковры цветов. Линь Ци почти расслабился, словно на прогулке, но внезапно чья-то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прошептал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мысленно вздохнул: мало того, что обоняние его подводит, так теперь ещё и со слухом беда. Он не слышал ровным счётом ничего. Но раз главный герой предупреждает — значит,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спрячемся? — шёпотом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Ду Чэнъина тронула улыбка. В этом свете даже его внутренняя тьма, казалось, отступила. Он наклонился к самому лицу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кожи, заставив Линь Ци вздрогнуть. Ду Чэнъин мягко направил его в сторону бескрайних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изумрудных трав, не было ни единого укрытия. Горы казались совсем близкими, но оставались недосягаемыми. В этой части Башни царила странная, почти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среди зелени, проглядывали яркие пятна цветов — их нежные оттенки сразу бросались в глаза. Ду Чэнъин остановился, и Линь Ци послушно замер рядом,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пронёсся над равниной. Цветы, доселе неподвижные, вдруг затрепетали и начали один за другим подниматься в воздух, устремляясь прямо к Линь Ци. Когда они приблизились, юноша потрясённо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вовсе 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крылья мерцали в лучах солнца, а длинные шлейфы хвостов тянулись за ними, точно тончайшие шелковые нити. Сотни духовных бабочек закружились вокруг Линь Ци, словно признав в нём хозяина. С их крыльев осыпались ледяные искры, рождённые из вод Жёлтых источников. На миг Линь Ци показалось, что звёздное небо обрушилось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осторожно подняли. Теплая ладонь направила его пальцы, заставляя коснуться одной из бабочек. Существо послушно опустилось на кончик пальца, едва ощутимо касаясь кожи своими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моргнул, и вдруг почувствовал, как к глазам подступили слёзы. Волна беспричинной тоски захлестнула его, лишая сил. Он едва не упал, но невидимые руки вовремя подхватили его,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раздался над ухом суровый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встряхнулся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бабочки рождаются на берегах Жёлтых источников; они — мост между мирами живых и мёртвых. Для тех, кто идёт путём самосовершенствования, встреча с ними — великое испытание и благословение для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Мастерица Юаньюй вывела из Башни лишь одну такую бабочку, и та, лишившись подпитки родных вод, обратилась в прах уже на следующий день. Но даже это считалось невероятным достижением. Видя перед собой целое облако этих созданий, Линь Ци лишь вздохнул: главный герой есть главный герой. После перерождения его удача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тихо спросил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кивнул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сделал неуловимое движение рукой, и из глубины гор донесся протяжный, звонкий клич. Звук был настолько чистым, что, казалось, мог пробудить саму душу. Линь Ци сразу узнал этот голос — так кричал Водяной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мгновение спустя со склонов гор, подобно грозовому облаку, сорвался белоснежный зверь. В мгновение ока он оказался перед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существа сиял прозрачный рог. Морда дракона, тело тигра и длинный, пушистый хвост; изумрудные глаза зверя светились холодным, гордым огнем. Цилинь напоминал маленькую заснеженную вершину — величественную и неприступную.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взор остановился на невидимом хозяине. Получив от Ду Чэнъина короткий, ледяной взгляд, зверь вдруг... послушно опустился на передние лапы перед ошеломлённым Линь Ци. Склонив голову набок, он распушил шерсть и усы, а затем, приоткрыв пасть с острыми, как бритва, клыками, тоненько и ласково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чересчур. Ду Чэнъин как ни в чём не бывало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невероятно везёт. Кажется, Цилинь признал в тебе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кого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тебя есть Цилинь, — продолжал Ду Чэнъин, — бабочки не исчезнут без воды Жёлтых источников. Он сможет их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инструментальный персонаж! Если я выйду отсюда с Цилинем и облаком бабочек, случится катастрофа! Я же краду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было в том, что эту роль ему буквально впихивал в руки сам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Ци выдавил из себя кривую улыбку. — Знаешь, я... я не очень-то люблю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Цилинь замер в шоке. Оно ведь так старалось! Каждое утро вылизывало свою белоснежную шерстку, чтобы она была пушистой и ароматной. А этот человек говорит, что не любит его!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нахмурился, и его взгляд, полный неприкрытой угрозы, впился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именно тебе в нём не нравится? Цвет шерсти? Или, может быть, рог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жалобно сжался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хочу сказать, что такому величественному зверю не место рядом со мной, — начал лихорадочно оправдываться Линь Ци. — Я посредственность, я просто не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скотина, — мягко возразил Ду Чэнъин. — Ты достоин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и раньше знал, что хозяин у него суров и на ласку скуп, но услышать такое... Крупные слезы обиды покатились из его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подытожил Ду Чэнъин. — Он тоже считает, что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всхлипывая, издал короткое «у-у», и его усы горестно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чувствовал, что его оборона трещит по швам. Надо признать, ещё в прошлой жизни он до безумия обожал таких пушистых созданий. Но тогда Цилинь принадлежал Ду Чэнъину, и Линь Ци не смел даже коснуться его. Втайне же он всегда мечтал запустить пальцы в эту великолепную,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Линь Ци стиснул зубы. Верность долгу сражалась в нём с искушением. Наконец, он выкрикнул: — У меня аллергия на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произнес он. — Мы можем обрить его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Цилинь: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http://bllate.org/book/15815/1422951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