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Разразившаяся битва за право наставничества закончилась так же внезапно, как и началась, стоило лишь вмешаться Совершенной Мастерице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Баошу не спешит возвращаться в свои покои, она сразу смекнула: тот наверняка вновь отправился донимать Ду Чэнъина. Юаньюй поспешила на помощь. Будучи не только единственной женщиной в совете старейшин горы Лунной Росы, но и её самой могущественной воительницей, она обладала достаточным авторитетом. Под её натиском даже Совершенный Мастер Баошу был вынужден отступить. Бросив на прощание сквозь зубы ледяное «мы ещё увидимся», он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бледный и всё ещё заметно страдающий, с трудом поднялся на ноги. Глядя на встревоженную Мастерицу,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Совершенная Мастерица.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Юаньюй лишь тяжело вздохнула. Она искренне не понимала, за что Баошу так ополчился на талантливого юношу, к которому сама она питала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смогла тебе помочь, — мягко произнесла она, — но я не смогу оберегать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спокойно отозвался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Юаньюй скользнул по Линь Ци, который всё ещё поддерживал своего товарища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ведь из клана Линь из Хуаюаня?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Мастерицы острый глаз. Ученик Линь Ци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Юаньюй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глазах, а в чутком нюхе. От вас, выходцев из клана Линь, всегда исходит на редкость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забыть про эту деталь в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же про себя лишь подтвердил её слова: от его спутника действительно исходило едва уловимое благоухание, которое неизменно дарило ему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небольшая буря в стакане воды утихла. Ду Чэнъин отправился провожать тех, кто не прошёл испытание, к подножию горы. Принимая крайне виноватый вид, он просил их не разглашать подробности случившегося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только что претерпевшие унижение от Мастера Баошу и ставшие свидетелями его несправедливой агрессии, на словах согласились. Однако, впечатлённые благородством Ду Чэнъина, в глубине души они лишь сильнее преисполнились негодования в адрес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удовлетворённой улыбкой проводил их взглядом, после чего вернулся за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сложилось так же, как и в изначальной истории: Линь Ци стал учеником Совершенного Мастера Саньюэ и поселился на том же пике, что и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Ду Чэнъин томился под началом жестокого Баошу, его обитель была на редкость убогой. Линь Ци тогда по крупицам собирал для него предметы первой необходимости, стараясь хоть немного облегчить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застыв перед входом в новые чертоги, Линь Ци невольно разинул рот от изумления. Перед ним высилось строение, больше напоминающее роскошный императорский дворец, нежели келью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вечно занят делами и редко бывает на горе, — мягко пояснил Ду Чэнъин. — Старшие братья обычно обустраиваются сами, кто во что горазд. Эту обитель я подготовил специально для тебя...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привык называть «старшим братом», теперь официально стал его младшим. Это вызывало у Ду Чэнъина странное, почти трепетное чувство: наконец-то пришёл его черёд защищать и оберегать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«Материальные блага не должны сбить с пути преданного своему делу координатора».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Саньюэ действительно не жаловал адептов своим вниманием, предоставляя им полную свободу. Каждая обитель на этом пике была уникальной, отражая вкус владельца. Но воздвигнуть настоящий дворец в самом сердце священных гор — это было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сомневался: появись такое величественное здание в его родном мире, за вход наверняка брали бы не меньше двухсот юаней, причём без каких-либо скидок в праздничные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Ду Чэнъин заметил, что на лице Линь Ци не отразилось ни капли восторга, и мысленно обругал себя за недогадливость.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его кумир соблазниться мирской суетой и блеском золота? Подобная вульгарность наверняка лишь оскорбила его высокую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ты приложил слишком много усилий, — с тихим вздохом произнёс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Ду Чэнъин окажется столь выдающимся архитектором.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по душе, я велю всё снести, — с искренним сокрушением отозвался юноша. — Не стоит принуждать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стало невыносимо жаль этот шедевр зодчества.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стоит! Здесь очень красиво, я с радостью останусь.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увидев, как Линь Ци мгновенно переменил решение, лишь в очередной раз восхитился его добротой. Он был уверен: Линь Ци просто не хочет его расстраивать и готов поступиться собственным комфортом ради чужого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Ду Чэнъин смотрел на него, был столь переполнен нежностью, что даже Линь Ци, лишённый в определённых вопросах всякой проницательности, почувствовал неладное. В его голове вдруг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серьёзно ранен? Давай я осмотрю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врачевании глаза Линь Ци даже немного азартно блеснули. Его собеседник счёл это проявлением искренней заботы, и лишь система знала: Линь Ци беспокоится исключительно о выполнении рабочих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в твоих руках, — едва слышно прошептал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 полном порядке. Но ради Линь Ци он был готов стать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необходимость принести лекарства, Ду Чэнъин велел товарищу входить в дом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обитель оказалась в несколько раз роскошнее, чем снаружи. Повсюду, словно ничего не стоящий мусор, были расставлены артефакты, за которые в мире смертных и заклинателей развязались бы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опустился на кушетку и обнаружил, что она не только огромна, но и невероятно мягка. Казалось, будто облако спустилось с небес, чтобы стать его постелью. У изголовья тихо цвёл редчайший Трёхсердцевинный лотос, источая чарующий,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список задач этого мира, Линь Ци обнаружил, что после «Лестницы Совершенствования» все остальные узлы окрасились в серый цвет. 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читать ту гадость, что ты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даже отказывался называть те книги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я и не предлагала. Сами мысли лезут,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промолчал, не находя слов. Система же, внезапно посерьезнев,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изменения параметров мировой линии у главного героя проявился феномен перерождения. Это случается, хоть и редко. Вполне естественно, что сценарий начал меняться, и обновление задач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рассуждения о «нормальности» и «неотвратимости», Линь Ци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я буду следовать за течением мира, я всё ещё смогу завершить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почему эти миры вообще рушатся?] — внезапно сменила тему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перешли к сути! Глаза Линь Ци загорелись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Альянс держит это в строгом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понимал — правила есть правила. Сотрудникам нельзя знать слишком много. Хотя он и не собирался вредить, факт оставался фактом: он умудрился довести до краха все предыдущие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возглавлял чёрный список Альянса. Представив своё туманное карьерное будущее, юноша с мольбой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отозвалась система. — [Миры рушатся по одной причине: главный герой «чернеет».]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Чэнъин кажется вполне адекватным», — засомневался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системы «почернение» — это не переход на сторону зла в привычном понимании. Это потеря главной цели героя. Когда он идёт вразрез с ядром изначального сценария, энергия мира рассеивается, и всё превращается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Ци всё понял. На обучении наставники вдалбливали им: нельзя игнорировать даже малейшие детали. Любая незначительная мелочь может исказить характер героя, и мир потеряет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пояснила: после смерти Линь Ци в оригинале Ду Чэнъин вместо того, чтобы стать Главой Праведного Пути, пал на демонический путь. Мировая структура не выдержала такого крутого виража, и всё схлопнулось.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Координатора осенило. Значит, он где-то допустил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И как мне теперь направить Ду Чэнъина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том-то и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в методе. Не «прямо», а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Чэнъина уже не выправить, так что лучше приложи усилия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почувствовал, что снова перестал понимать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[Загляни всё-таки в те манускрипты, что я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вернулось на круги своя. Увидев, что юноша по-прежнему не желает поддаваться, система ядовито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юности не приложит стараний, у того в зрелости пятая точка познает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окончательно убедился: обсуждать работу с системой — затея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Ду Чэнъин. Войдя, он увидел, что Линь Ци послушно сидит на краю постели и заворожённо смотрит на Трёхсердцевинный лотос. Его тёмные глаза казались чистыми и немного растерянными — он явно ещё не отошёл от недавних потрясений. От этого зрелища сердце Ду Чэнъина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свежая рана на животе, которую он только что сотворил, перестала казаться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поясу, он медленно подошёл. Линь Ци тут же вскочил и подхватил его под руку,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Совершенный Мастер Баошу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зачем быть столь жестоким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Баошу ненавидит меня, — глухо отозвался Ду Чэнъин, — и я лишь виноват в том, что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поспешно перебил его Линь Ци. — Ты ведешь себя как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товарищу опуститься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Баошу был столь быстр, что Линь Ци не успел ничего разглядеть. Но когда Ду Чэнъин приоткрыл полы своих одежд, Линь Ци ахнул. Рана выглядела пугающе: на белой коже расцвело кровавое пятно, окружённое багровыми и синюшными кровоподтёками.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Совершенный Мастер... — Линь Ци до боли сцепил зубы, не в силах подобрать слов покрепче. —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мило он злится, даже не умея толком ругаться», — подумал Ду Чэнъин. Ему нестерпимо хотелось коснуться плеча Линь Ци или провести рукой по его волосам. Но стоило ему взглянуть на живого друга, как в памяти всплывала картина: Линь Ци, умирающий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 потери заставил его непроизвольно сжать ладонь товарища. Тот поднял голову и встретился с ним взглядом. В чёрных, глубоких глазах Ду Чэнъина плескалась затаённая, бесконечная печаль. Линь Ци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вправду было жаль Ду Чэнъина. Смерть близкого друга — тяжёлый удар для любого. Но жалость жалостью, а работа —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чётко разграничивал реальность и фикцию. В своей настоящей жизни он никогда не позволял чувствам брать верх, и уж тем более не собирался делать этого здесь. Он знал: сопереживание — враг эффективности. Его цель — помочь Ду Чэнъину достичь божественности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чуть крепче сжал ладонь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падай духом, брат. Твой путь уходит далеко за горизонт, к которому Баошу никогда не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лишь горько усмехнулся и отвел взгляд. Линь Ци оставался верен себе: с какими бы трудностями они ни сталкивались, он лишь подталкивал его вперёд, в упор не замечая никаких иных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в чувствах граничила с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выпустил его руку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как далеко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волновало лишь то, кто будет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широте души можно только позавидовать, — похвалил его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едва не задохнулся от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я обработаю твою рану, — продолжил Линь Ци. Это было тем, в чём он действительно знал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лечением со всей тщательностью. Он не тратил время на пустые слова утешения: его взгляд был сосредоточен исключительно на повреждённой плоти. И хотя они сидели совсем рядом, в воздухе не было ни намёка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облегчённо выдохнул и слегка улыбнулся. Его глаза светились чистотой, словно прозрачная горная река, в которой не отражалось ничьё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тяжело вздохнул и запахнул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 не нужно церемоний, мы ведь теперь соученики, — отозвался Линь Ци. — Если кто и должен благодарить, так это я. Ты поддержал меня на лестнице и привёл к Мастеру Саньюэ.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комнату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подготовил для меня столь чудесное место. Во всём этом — лишь твоя заслуга, за которую я тебе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Чэнъина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счёт слишком скрупулёзно,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помню каждое твоё доброе дело и обязательно верну тебе долг сторицей, — уверенно ответил Линь Ци, твердо решив во что бы то ни стало наставить Ду Чэнъина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 Чэнъина окончательно упало. В прошлой жизни он давно любил Линь Ци, но годами не решался признаться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лишь казался мягким и покладистым. На самом же деле... его сердце было холоднее и твёрже любого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