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принадлежал к последнему поколению генно-синтезированных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стародавние времена такие, как он, были лишь бездушными инструментами для тяжелого труда, лишенными даже крупицы духовной силы. Но сто лет назад в Альянсе вспыхнула великая реформа: появился синтетик, обладавший беспрецедентной мощью духа, и его пробуждение отозвалось в каждом искусственно созданном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мирно спал в своем инкубаторе, осваивая базу данных «Домашнее хозяйство». Обучение прервал резкий треск — его капсула просто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тех событий Альянс запретил создание новых генных синтетиков. Последняя партия, в которую входил и юноша, получила те же права, что и обычные люди: они учились, сдавали экзамены и устраивались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внешне и ментально синтетики ничем не отличались от рожденных естественным путем, «натуралы» всё равно безошибочно их узнавали. Все в один голос твердили, что от искусственных людей исходит особый, ни на что не похожий аромат. Сам адепт, сколько ни принюхивался к себе или собратьям, ничего подобного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какой-то явной дискриминации речи не шло, но общество разделилось само собой: две группы существовали параллельно, предпочитая вращаться в своих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у него почти не было друзей. Причина была проста — в учебных заведениях его вида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парня это никогда не задевало. Должно быть, в его генотип изначально заложили изрядную долю миролюбия: он редко испытывал сильные эмоции. Линь Ци прилежно учился, блестяще сдавал тесты и в итоге получил отличную должность. На романтику у него не оставалось ни времени, ни, честно говоря, желания — подобные мысли просто не посещали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система вывалила перед ним «учебные пособия», юноша почувствовал себя так, будто его подхватил ураган и нещадно швыряет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«Зачем... зачем мне это читать?!»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или поздно пригодится», — ворчливо, словно умудренный годами старик,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решил, что стопроцентный уровень симпатии главного героя ввел помощницу в заблуждение, и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Ду Чэнъином — просто хорошие друзья. Всё совсем не так, как ты думаешь. По сюжету у него должна быть целая орава прекрасных поклонниц»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невозмутимо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коротком звуке Линь Ци почувствовал такое неприкрытое пренебрежение, что даже не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стопроцентная симпатия обязана означать любовь? Это вполне может быть крепкая дружба или братская привязанность. К тому же в сценарии Ду Чэнъина дожидалось множество девушек, так с какой стати ему вступать в эмоциональные дебри с обычным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система упоминала о стопроцентном уровне почернения протагониста, но Линь Ци в упор не видел в герое ни капли тьмы. Тот стал даже более жизнерадостным и улыбчивым,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решил принимать советы этой строптивой системы с большой долей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сомнительные материалы и погрузился в созерцательное ожидание: скоро должны были явиться мастера горы Лунной Росы, чтобы отобрать себе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один орден с Ду Чэнъином было бы неплохо — это избавило бы от лишней беготни между пиками. Вот только оставалось неясным, сохранятся ли прежние сюжетные повороты с «эффектным посрамлением врагов». Линь Ци решил уточнить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вещи неотвратимы», — многозначительно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немного успокоился. Если бы он только знал, что под «неотвратимыми вещами» система подразумевает вовсе не каноничные события, он бы... непременно засел за изучение присланных манускриптов.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 зенит. Белый туман у подножия лестницы начал медленно рассеиваться, а магические талисманы, парящие в воздухе, утратили силу и опали. Линь Ци, до этого совершенно не по-чиновничьи сидевший на ступеньке, поспешно вскочил. Вместе с остальными адептами он склонился в глубоком поклоне и замер,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обрушилась мощная, подавляющая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понял: прибыли Совершенные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Мироустройство этого заклинательского края было простым и прямолинейным. Орден горы Лунной Росы правил всеми, а четыре мастера были его столпами. У каждого имелась своя специализация, свой неповторимый нрав, и судьба каждого была тесно переплетена с путем Ду Чэнъина к божественному величию.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Совершенный Мастер Саньюэ был таким же «невидимкой», как и сам Линь Ци. Адепт помнил, что Саньюэ даже не соизволил явиться на церемонию лично, отправив вместо себя старшего ученика. За всё время повествования он появлялся лишь мельком.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Совершенная Мастерица Юаньюй была единственной женщиной среди них. Величайшая из мастеров меча, она обладала вспыльчивым нравом и не терпела несправедливости. Ослепительно красивая и запредельно гордая, она поначалу презирала Ду Чэнъина за отсутствие духовных семян, но позже, ослепленная его сиянием, вручила герою созданный ею же Меч Небесной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небезосновательно подозревал, что она была одной из претенденток в гарем Ду Чэнъина. Наставница-красавица — излюбленный троп в историях для мужской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Совершенный Мастер Гуйлянь был старейшим из четверки. Виртуоз в начертании талисманов, он появлялся и исчезал подобно тени. Он многому научил Ду Чэнъина в искусстве самосовершенствования и стал для него одним из главных духовных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— Совершенный Мастер Баошу, знаток алхимии и ядов. По совместительству — тот самый «папаша-подлец», который бросил жену и сына. В первой половине истории он появлялся чаще других, постоянно строил козни Ду Чэнъину и раз за разом оказывался в дураках, служа главным антагонистом вплоть до самой смерти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происходило в сюжете дальше, Линь Ци имел лишь смутное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на толпу адептов устремились оценивающие взгляды. Линь Ци сохранял спокойствие: по канону его должен был забрать Сяо Мо, старший соученик из свиты Саньюэ. Кланы Сяо и Линь оба происходили из Хуаюаня, так что за Линь Ци — посредственного по всем статьям — замолвили словечко, обеспечив ему проход через «черный 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масштабные перемены в мировой линии, юноша уже не был уверен, примет ли его орден Саньюэ.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Опознавательные знаки мастеров — символы их воли — начали медленно опускаться, касаясь лбов избранных учеников. Те, на кого пал выбор, с восторгом поднимали головы и спешили занять места за спинами своих новых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адептов на лестнице таяло, и Линь Ци начал невольно беспокоиться. К счастью, он до сих пор не слышал, чтобы кто-то присягнул Мастеру Саньюэ.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Сяо Мо еще не сделал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стоял, понурив голову, и чувствовал, как ладони становятся влажными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Чэнъин, — раздался мелодичный женский голос, в котором слышалась легкая усмешка. — Почему ты не выбираешь людей для своего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 едва не лопнули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«Чэнъин?!»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смерти хотелось взглянуть наверх, но сейчас это было бы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это что, Ду Чэнъин выбирает учеников для Саньюэ?»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— ответила та. — Не парься, он точно выберет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не принесли облегчения. Её слишком уверенный и будничный тон, напротив, заставил юношу почувствовать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послышался голос Ду Чэнъина. Он звучал смиренно и мягко, в нем даже угадывалась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жду, когда уважаемые мастера сделают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Саньюэ несказанно повезло — встретить такого способного ученика прямо у порога, — промолвил Совершенный Мастер Гуйлянь, поглаживая длинную белую бороду и с одобрением глядя на Ду Чэнъина. — Будь моя воля, я бы больше никого и не брал. Одного тебя, Чэнъин,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лишь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 ко мне,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герой не просто раньше времени попал на гору и стал учеником Саньюэ, но уже успел снискать себе добрую славу. Переродившийся главный герой из мира мужских новелл мгновенно выкрутил настройки удачи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при таком раскладе нужен я — обычный инструментальный персонаж?»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Доселе молчавший Совершенный Мастер Баошу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основное уже разобрали. Здесь не осталось ничего 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нескольких учеников, которых еще не выбрали, на лицах отразилось глубокое унижение. Линь Ци, верный своему амплуа, тоже старательно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Мастера, вы можете возвращаться к отдыху, — спокойно произнес Ду Чэнъин. — Остальное я улажу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Юаньюй и Гуйлянь, улыбнувшись, велели ему не беспокоиться. Баошу же даже не удостоил его ответом. Трое мастеров развернулись и в сопровождении новобранцев покинули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облегченно выдохнул и устремил взгляд на фигуру в бледно-голубых одеждах, стоявшую в толпе. Он вскинул руку, посылая символ Совершенного Мастера Саньюэ вниз, но в тот же миг ярко-зеленый лист, пущенный с невероятной силой, с резким звоном сбил этот символ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раздался прямо перед лицом Линь Ци. Юноша поднял голову и увидел, что Совершенный Мастер Баошу, только что ушедший, вернулся. Он зажал между пальцами еще несколько зеленых листьев и со злой усмешкой смотрел на Ду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родство, отец и сын не имели между собой ничего общего. Лицо Баошу было по-своему красивым, но в нем читались меланхолия и груз прожитых лет. Ду Чэнъин же обладал ослепительной красотой, словно сошел с картины. Баошу с первого дня возненавидел сына: хотя и принял его в ученики в прошлой жизни, но не выказывал ни грамма отеческой любви, постоянно изнуряя его и при любой возможности нанося подлые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вспомнил, как в оригинальном сюжете Баошу забрал сына к себе. Ду Чэнъин тогда был лишен духовных сил и прошел через неисчислимые страдания, что дало Линь Ци возможность закрыть множество рабочих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даже после перерождения отношения между отцом и сыном оставались натянутыми до предела. Линь Ци внутренне возликовал: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задачи всё еще можно будет выполнять!»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и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Совершенный Мастер,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Баошу мельком взглянул на Линь Ци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предвидел, что отец станет ему противостоять, поэтому намеренно выждал, пока мастера заберут лучших, надеясь забрать Линь Ци без шума. Но он не ожидал, что Баошу окажется настолько мелочным и вернется, чтобы сорвать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ни за что не мог позволить Линь Ци попасть в руки Баошу. Он слишком хорошо знал, насколько жестоки методы отца — такой, как Линь Ци, просто не выдержит подобного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Совершенный Мастер, мой наставник лично поручил мне забрать этого адепта, — Ду Чэнъин попытался прикрыться авторитетом Саньюэ.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Баошу, однако,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его перехватил, — небрежно бросил он. Заявить о том, что ты уводишь ученика из-под носа у соратника по ордену, и не выказать при этом ни капли стыда — такое мог позволить себе только главный злодей первой половины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простыми уговорами дело не решится, Ду Чэнъин решил усилить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родом из Хуаюаня и имеет связи с несколькими нашими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ступил на гору Лунной Росы, какая разница, из какой он ветви? — отрезал Баошу. — Устраивать здесь клановые междусобойчики... Слыханное ли дело? Какое непотребство.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Ду Чэнъина было не безграничным. Он всё еще улыбался, но взгляд его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твердо решили соперничать со мной из-за него,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тихим, почтительным тоном, как и подобает младшему. Но от этого голоса у всех присутствующих, кроме Баошу и Линь Ци, по спинам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же был предельно собран.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есть новые задачи?»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лишь бы задачи щелкать! — отозвалась система с явным раздражением. — Не видишь — тут такая сцена ревности разыгрывается!»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используй слова, значения которых не знаешь. Это не ревность, а противостояние»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Совершенный Мастер Баошу, разумеется, не собирался пасовать перед каким-то дерзким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вызывающе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почуял, что дело идет к драке. Вот-вот должен был сработать триггер, после которого герой эффектно поставит злодея на место. В этот момент в нем проснулось всё его естество инструментального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сценах, где сталкиваются протагонист и антагонист, у таких, как он, обычно две функции: отвлекать на себя гнев врага или мешаться под ногами. А в идеале — делать и то, и другое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сказать слово, — звучно произнес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Баошу и Ду Чэнъин одновременно обернулись. Взгляд одного был ледяным и мрачным, другого — теплым и полным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глубоко признателен Совершенному Мастеру Баошу за внимание, — спокойно продолжил Линь Ци, — но я всё же желаю стать учеником Совершенного Мастера Саньюэ.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Чэнъина тут же просветлело, он не смог скрыть радости. Баошу же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решения не обсуждаются какими-то сопляками!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лист со свистом сорвался с его пальцев. Баошу, верный своему характеру, не желал больше тратить слова и решил просто проучить Ду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молниеносным. Линь Ци, собиравшийся было броситься вперед, чтобы принять удар на себя, даже не успел дернуться. Он лишь увидел, как Ду Чэнъин, издав глухой стон, рухнул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эффектно перекатился несколько раз и замер прямо у ног Линь Ци. Тот поспешно склонился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вскинув голову, в гневе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Совершенный Мастер, как вы можете так попирать достоинство других, пользуясь своей силой?!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быстро! Я даже задачу провалил!» — сокрушался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крепко сжал руку Линь Ци, словно боясь, что тот сгоряча бросится на Баошу.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порядке... — прошептал он с мертвенно-бледным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действительно был цел. Заметив атаку отца, он заранее применил технику уклонения, а сейчас просто притворялся, заблокировав течение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смотрел на него сверху вниз, и в голове его роились странные мысли. Роли определенно поменялись: это он должен был лежать на земле, а Ду Чэнъин — в ярости пробуждать в себе скрытые силы. А теперь... как ему в этом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тщетно пытался подобрать нужные слова, но в итоге просто стоял и смотрел на друга с выражением глубокой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Баошу перехватил инициативу. Он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картина. Истинная пара неразлучников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один любитель неуместных метафор!»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повернулся к отцу и с горечью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так упорно пытаетесь нас разлучить?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слушал это и чувствовал, как ситуация окончательно выходит из-под контроля. Рука в месте, где ее сжимал Ду Чэнъин, начала гореть. Герой и его отец так увлеклись своей словесной перепалкой, что адепт не находил ни малейшей лазейки, чтобы вставить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посмотреть „Супер-спринт“?» — внезапно предложила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как раз утешительный заезд начался, — вкрадчиво продолжала помощница. — Участник под номером 017 выходит на старт. Неужели пропустишь?»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собрав в кулак всю свою волю,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017-й уже на позиции!» — не унималась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 на долю секунды, но в итоге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себе, что рано или поздно добьется замены этой системы, которая умудрялась мешаться под ногами и отвлекать на себя внимание лучше любого инструментального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http://bllate.org/book/15815/1422176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