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принадлежал к последнему поколению генно-синтезированных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в стародавние времена такие, как он, были лишь бездушными инструментами для тяжелого труда, лишенными даже крупицы духовной силы. Но сто лет назад в Альянсе вспыхнула великая реформа: появился синтетик, обладавший беспрецедентной мощью духа, и его пробуждение отозвалось в каждом искусственно созданном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мирно спал в своем инкубаторе, осваивая базу данных «Домашнее хозяйство». Обучение прервал резкий треск — его капсула просто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тех событий Альянс запретил создание новых генных синтетиков. Последняя партия, в которую входил и юноша, получила те же права, что и обычные люди: они учились, сдавали экзамены и устраивались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внешне и ментально синтетики ничем не отличались от рожденных естественным путем, «натуралы» всё равно безошибочно их узнавали. Все в один голос твердили, что от искусственных людей исходит особый, ни на что не похожий аромат. Сам адепт, сколько ни принюхивался к себе или собратьям, ничего подобного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какой-то явной дискриминации речи не шло, но общество разделилось само собой: две группы существовали параллельно, предпочитая вращаться в своих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школьные годы у него почти не было друзей. Причина была проста — в учебных заведениях его вида было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парня это никогда не задевало. Должно быть, в его генотип изначально заложили изрядную долю миролюбия: он редко испытывал сильные эмоции. Линь Ци прилежно учился, блестяще сдавал тесты и в итоге получил отличную должность. На романтику у него не оставалось ни времени, ни, честно говоря, желания — подобные мысли просто не посещали его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поэтому, когда система вывалила перед ним «учебные пособия», юноша почувствовал себя так, будто его подхватил ураган и нещадно швыряет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«Зачем... зачем мне это читать?!»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пригодится», — ворчливо, словно умудренный годами старик,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решил, что стопроцентный уровень симпатии главного героя ввел помощницу в заблуждение, и попытался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с Ду Чэнъином — просто хорошие друзья. Всё совсем не так, как ты думаешь. По сюжету у него должна быть целая орава прекрасных поклонниц»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«О», — невозмутимо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коротком звуке Линь Ци почувствовал такое неприкрытое пренебрежение, что даже не нашелся с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стопроцентная симпатия обязана означать любовь? Это вполне может быть крепкая дружба или братская привязанность. К тому же в сценарии Ду Чэнъина дожидалось множество девушек, так с какой стати ему вступать в эмоциональные дебри с обычным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система упоминала о стопроцентном уровне почернения протагониста, но Линь Ци в упор не видел в герое ни капли тьмы. Тот стал даже более жизнерадостным и улыбчивым,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решил принимать советы этой строптивой системы с большой долей скепсиса.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сомнительные материалы и погрузился в созерцательное ожидание: скоро должны были явиться мастера горы Лунной Росы, чтобы отобрать себе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один орден с Ду Чэнъином было бы неплохо — это избавило бы от лишней беготни между пиками. Вот только оставалось неясным, сохранятся ли прежние сюжетные повороты с «эффектным посрамлением врагов». Линь Ци решил уточнить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вещи неотвратимы», — многозначительно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немного успокоился. Если бы он только знал, что под «неотвратимыми вещами» система подразумевает вовсе не каноничные события, он бы... непременно засел за изучение присланных манускриптов.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поднялось в зенит. Белый туман у подножия лестницы начал медленно рассеиваться, а магические талисманы, парящие в воздухе, утратили силу и опали. Линь Ци, до этого совершенно не по-чиновничьи сидевший на ступеньке, поспешно вскочил. Вместе с остальными адептами он склонился в глубоком поклоне и замер,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обрушилась мощная, подавляющая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понял: прибыли Совершенные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Мироустройство этого заклинательского края было простым и прямолинейным. Орден горы Лунной Росы правил всеми, а четыре мастера были его столпами. У каждого имелась своя специализация, свой неповторимый нрав, и судьба каждого была тесно переплетена с путем Ду Чэнъина к божественному величию.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Мастер Саньюэ был таким же «невидимкой», как и сам Линь Ци. Адепт помнил, что Саньюэ даже не соизволил явиться на церемонию лично, отправив вместо себя старшего ученика. За всё время повествования он появлялся лишь мельком.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Совершенная Мастерица Юаньюй была единственной женщиной среди них. Величайшая из мастеров меча, она обладала вспыльчивым нравом и не терпела несправедливости. Ослепительно красивая и запредельно гордая, она поначалу презирала Ду Чэнъина за отсутствие духовных семян, но позже, ослепленная его сиянием, вручила герою созданный ею же Меч Небесной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небезосновательно подозревал, что она была одной из претенденток в гарем Ду Чэнъина. Наставница-красавица — излюбленный троп в историях для мужской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Мастер Гуйлянь был старейшим из четверки. Виртуоз в начертании талисманов, он появлялся и исчезал подобно тени. Он многому научил Ду Чэнъина в искусстве самосовершенствования и стал для него одним из главных духовных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— Совершенный Мастер Баошу, знаток алхимии и ядов. По совместительству — тот самый «папаша-подлец», который бросил жену и сына. В первой половине истории он появлялся чаще других, постоянно строил козни Ду Чэнъину и раз за разом оказывался в дураках, служа главным антагонистом вплоть до самой смерти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происходило в сюжете дальше, Линь Ци имел лишь смутное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на толпу адептов устремились оценивающие взгляды. Линь Ци сохранял спокойствие: по канону его должен был забрать Сяо Мо, старший соученик из свиты Саньюэ. Кланы Сяо и Линь оба происходили из Хуаюаня, так что за Линь Ци — посредственного по всем статьям — замолвили словечко, обеспечив ему проход через «черный ход».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масштабные перемены в мировой линии, юноша уже не был уверен, примет ли его орден Саньюэ.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Опознавательные знаки мастеров — символы их воли — начали медленно опускаться, касаясь лбов избранных учеников. Те, на кого пал выбор, с восторгом поднимали головы и спешили занять места за спинами своих новых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адептов на лестнице таяло, и Линь Ци начал невольно беспокоиться. К счастью, он до сих пор не слышал, чтобы кто-то присягнул Мастеру Саньюэ.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Сяо Мо еще не сделал свой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стоял, понурив голову, и чувствовал, как ладони становятся влажными от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Чэнъин, — раздался мелодичный женский голос, в котором слышалась легкая усмешка. — Почему ты не выбираешь людей для своего 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Ци едва не лопнули перепонки.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«Чэнъин?!»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до смерти хотелось взглянуть наверх, но сейчас это было бы слишком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это что, Ду Чэнъин выбирает учеников для Саньюэ?»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— ответила та. — Не парься, он точно выберет тебя»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системы не принесли облегчения. Её слишком уверенный и будничный тон, напротив, заставил юношу почувствовать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 — послышался голос Ду Чэнъина. Он звучал смиренно и мягко, в нем даже угадывалась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жду, когда уважаемые мастера сделают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Саньюэ несказанно повезло — встретить такого способного ученика прямо у порога, — промолвил Совершенный Мастер Гуйлянь, поглаживая длинную белую бороду и с одобрением глядя на Ду Чэнъина. — Будь моя воля, я бы больше никого и не брал. Одного тебя, Чэнъин,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лишь скромно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 ко мне,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герой не просто раньше времени попал на гору и стал учеником Саньюэ, но уже успел снискать себе добрую славу. Переродившийся главный герой из мира мужских новелл мгновенно выкрутил настройки удачи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зачем при таком раскладе нужен я — обычный инструментальный персонаж?»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Доселе молчавший Совершенный Мастер Баошу внезапно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основное уже разобрали. Здесь не осталось ничего стоящего.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нескольких учеников, которых еще не выбрали, на лицах отразилось глубокое унижение. Линь Ци, верный своему амплуа, тоже старательно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Мастера, вы можете возвращаться к отдыху, — спокойно произнес Ду Чэнъин. — Остальное я улажу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Юаньюй и Гуйлянь, улыбнувшись, велели ему не беспокоиться. Баошу же даже не удостоил его ответом. Трое мастеров развернулись и в сопровождении новобранцев покинули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облегченно выдохнул и устремил взгляд на фигуру в бледно-голубых одеждах, стоявшую в толпе. Он вскинул руку, посылая символ Совершенного Мастера Саньюэ вниз, но в тот же миг ярко-зеленый лист, пущенный с невероятной силой, с резким звоном сбил этот символ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удара раздался прямо перед лицом Линь Ци. Юноша поднял голову и увидел, что Совершенный Мастер Баошу, только что ушедший, вернулся. Он зажал между пальцами еще несколько зеленых листьев и со злой усмешкой смотрел на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родство, отец и сын не имели между собой ничего общего. Лицо Баошу было по-своему красивым, но в нем читались меланхолия и груз прожитых лет. Ду Чэнъин же обладал ослепительной красотой, словно сошел с картины. Баошу с первого дня возненавидел сына: хотя и принял его в ученики в прошлой жизни, но не выказывал ни грамма отеческой любви, постоянно изнуряя его и при любой возможности нанося подлые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вспомнил, как в оригинальном сюжете Баошу забрал сына к себе. Ду Чэнъин тогда был лишен духовных сил и прошел через неисчислимые страдания, что дало Линь Ци возможность закрыть множество рабочих узлов.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даже после перерождения отношения между отцом и сыном оставались натянутыми до предела. Линь Ци внутренне возликовал: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задачи всё еще можно будет выполнять!»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и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Совершенный Мастер,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 мельком взглянул на Линь Ци и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его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«Нет... не может быть!»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предвидел, что отец станет ему противостоять, поэтому намеренно выждал, пока мастера заберут лучших, надеясь забрать Линь Ци без шума. Но он не ожидал, что Баошу окажется настолько мелочным и вернется, чтобы сорвать его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ни за что не мог позволить Линь Ци попасть в руки Баошу. Он слишком хорошо знал, насколько жестоки методы отца — такой, как Линь Ци, просто не выдержит подобного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Совершенный Мастер, мой наставник лично поручил мне забрать этого адепта, — Ду Чэнъин попытался прикрыться авторитетом Саньюэ.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Баошу, однако, не собирался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его перехватил, — небрежно бросил он. Заявить о том, что ты уводишь ученика из-под носа у соратника по ордену, и не выказать при этом ни капли стыда — такое мог позволить себе только главный злодей первой половины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простыми уговорами дело не решится, Ду Чэнъин решил усилить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 родом из Хуаюаня и имеет связи с несколькими нашими братьями.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ступил на гору Лунной Росы, какая разница, из какой он ветви? — отрезал Баошу. — Устраивать здесь клановые междусобойчики... Слыханное ли дело? Какое непотребство.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Ду Чэнъина было не безграничным. Он всё еще улыбался, но взгляд его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твердо решили соперничать со мной из-за него, мастер?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это тихим, почтительным тоном, как и подобает младшему. Но от этого голоса у всех присутствующих, кроме Баошу и Линь Ци, по спинам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же был предельно собран.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есть новые задачи?»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лишь бы задачи щелкать! — отозвалась система с явным раздражением. — Не видишь — тут такая сцена ревности разыгрывается!»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используй слова, значения которых не знаешь. Это не ревность, а противостояние»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Совершенный Мастер Баошу, разумеется, не собирался пасовать перед каким-то дерзким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вызывающе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почуял, что дело идет к драке. Вот-вот должен был сработать триггер, после которого герой эффектно поставит злодея на место. В этот момент в нем проснулось всё его естество инструментального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подобных сценах, где сталкиваются протагонист и антагонист, у таких, как он, обычно две функции: отвлекать на себя гнев врага или мешаться под ногами. А в идеале — делать и то, и другое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сказать слово, — звучно произнес Линь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Баошу и Ду Чэнъин одновременно обернулись. Взгляд одного был ледяным и мрачным, другого — теплым и полным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глубоко признателен Совершенному Мастеру Баошу за внимание, — спокойно продолжил Линь Ци, — но я всё же желаю стать учеником Совершенного Мастера Саньюэ.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Чэнъина тут же просветлело, он не смог скрыть радости. Баошу же пришел в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решения не обсуждаются какими-то сопляками!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Зеленый лист со свистом сорвался с его пальцев. Баошу, верный своему характеру, не желал больше тратить слова и решил просто проучить Ду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молниеносным. Линь Ци, собиравшийся было броситься вперед, чтобы принять удар на себя, даже не успел дернуться. Он лишь увидел, как Ду Чэнъин, издав глухой стон, рухнул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эффектно перекатился несколько раз и замер прямо у ног Линь Ци. Тот поспешно склонился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вскинув голову, в гневе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Совершенный Мастер, как вы можете так попирать достоинство других, пользуясь своей силой?!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«Слишком быстро! Я даже задачу провалил!» — сокрушался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крепко сжал руку Линь Ци, словно боясь, что тот сгоряча бросится на Баошу.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порядке... — прошептал он с мертвенно-бледным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действительно был цел. Заметив атаку отца, он заранее применил технику уклонения, а сейчас просто притворялся, заблокировав течение внутренней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смотрел на него сверху вниз, и в голове его роились странные мысли. Роли определенно поменялись: это он должен был лежать на земле, а Ду Чэнъин — в ярости пробуждать в себе скрытые силы. А теперь... как ему в этом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тщетно пытался подобрать нужные слова, но в итоге просто стоял и смотрел на друга с выражением глубокой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Баошу перехватил инициативу. Он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трогательная картина. Истинная пара неразлучников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 один любитель неуместных метафор!»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Чэнъин повернулся к отцу и с горечью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так упорно пытаетесь нас разлучить?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 слушал это и чувствовал, как ситуация окончательно выходит из-под контроля. Рука в месте, где ее сжимал Ду Чэнъин, начала гореть. Герой и его отец так увлеклись своей словесной перепалкой, что адепт не находил ни малейшей лазейки, чтобы вставить хоть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посмотреть „Супер-спринт“?» — внезапно предложила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как раз утешительный заезд начался, — вкрадчиво продолжала помощница. — Участник под номером 017 выходит на старт. Неужели пропустишь?»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Ци, собрав в кулак всю свою волю,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017-й уже на позиции!» — не унималась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 на долю секунды, но в итоге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поклялся себе, что рано или поздно добьется замены этой системы, которая умудрялась мешаться под ногами и отвлекать на себя внимание лучше любого инструментального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http://bllate.org/book/15815/1422176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