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Вэньсянь слегка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какую же группу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ответил без малейших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команду Цзянь 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тут же обратились к фаворитам. Намерения юноши были слишком очевидны — хотя Ся Юнь и вызывал у многих раздражение, это был первый случай столь явного и открытого демарша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 Цзянь Ицзя Сяо Чжэ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согласен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нежелание было понятно: помимо личной неприязни к Ся Юню, он прекрасно осознавал разницу в популярности. Цзянь Ицзя обеспечивал огромные охваты, тогда как за Ся Юнем тянулся лишь шлейф из толпы антифанатов. Быть тенью Ся Юня тот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накалилась. Участники с плохо скрываемым злорадством поглядывали на Ся Юня. Ситуация выглядела жалко — едва успели распределить группы, как сокомандник поспешил заявить, что не хочет иметь с ним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напряженный момент со стороны Сяо Чжэ раздался спокойный и чистый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поменяюсь. Перейду в группу к Ся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рейтинг был выше, чем у Сюй Фэна, и остальные участники лишь недоуменно переглядывались, считая, что он совершает глупость. Неужели работа с Ся Юнем может быть лучше, чем соседство с самим Цзянь Ицзя? Никто не понимал, чем руководствовался юноша, добровольно упуская столь выгодную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Вэньсянь бросил на него короткий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Сун Янь согласен, вы можете поменяться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 облегчением выдохнул и поспешил поскорее отойти от Ся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перестановки закончились, режиссер раздал всем подготовленные сценарии: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Сюжеты утверждены, но роли внутри групп вы распределяете сами. Обсудите это и придите к общему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открыл папку. На первой странице крупным шрифтом было выведено название: «Юность».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Школьная драма? — Сун Янь пробежал глазами текст и повернулся к Ся Юню. — Ого, мне снова выпало играть твоего соперника... Только вот незадача: второму герою по сюжету нужно играть на гитаре. Я в инструментах ни бум-бум, придется на ходу заучивать движения, чтобы в кадре смотрелось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классическая история: властный главный герой, нежная героиня и меланхоличный, мягкий «третий лишний».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ключевых сцен герой готовит сюрприз для возлюбленной в актовом зале. Пока она танцует для него, второй герой остается в тени кулис и аккомпанирует им на гитаре.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выучим реплики. Я поищу гитару, чтобы хоть немного привыкнуть к ней, а вечером попробуем прогнать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закрыл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Сун Янь, впрочем, не выглядел обеспоенным. — Это не так важно. Сделаю вид, что играю, картинку снимем, а звук потом наложат при монтаже.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восстановил в памяти сюжетную линию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сыграть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конечно.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играть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и темперамент Сун Яня совершенно не вязались с образом меланхоличного музыканта — в этой роли он вряд ли смог бы раскрыться.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 сам это понимал, но всё 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хотелось бы эту роль, но ты серьезно готов мне её уступить?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всегда получает больше экранного времени, и обычно за такие роли борются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тоже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Юнь, образ второго героя очень коварен. Ты уверен? Если сыграть безэмоционально, зрители назовут тебя «бревном».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ответил в своей привычной самоуверенной манере. После его недавнего триумфа Гуань Кэлань, вопреки сомнениям, вдруг ощутила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список распределения ролей передали наставникам, женщина-педагог обратила внимание на третью группу: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Юнь играет роль второго плана? Ему ведь куда больше подходит главный герой. Может, стоит помочь им скорректировать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Вэньсянь, не отрываясь от бумаг,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так договорились, пусть будет так. Если Ся Юнь удержит планку своего прошлого выступления, то при должном наставничестве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кивнула, не став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он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формальности были улажены, режиссер распорядился начать запись индивидуальных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от наставников, Сяо Чжэ не удержался и поделился новостями с Цзянь Ицзя и остальными: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Юнь взял роль второго плана. Причем персонажа, который играет на гитаре.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гитара? — Сюй Фэн хмыкнул после короткого смешка. — Скорее это гитара будет играть на нем. Наверняка метил в главные герои, да наставники завернули. Так ему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окружении знали: у Ся Юня нет никаких талантов, и гитару он, скорее всего, даже в руках никогда не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 сожалением произнес: «Зря я ушел из той группы. Было бы куда приятнее, если бы Ся Юнь играл у меня на вторых ролях».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«Зря я ушел из той группы. Было бы так приятно увидеть, как он пресмыкается у меня на вторых ролях»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Ся Юнь обнаружил, что ему звонит Директор Инь. Он переступил порог и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пообедал? — мягко спросил Инь Лянпин.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Ся Юнь по привычке заглянул в холодильник. Раньше тот был забит спиртным, но теперь там сиротливо стояла лишь одна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Лянпин, догадавшись о заминке,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 собираешься есть? Я как раз иду в ресторан, давай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в нерешительности уставился на бутылку. Он только что пришел и не испытывал ни малейшего желания снова куда-то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поел, — бесстрастно соврал он. — Просто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Директор Инь потер переносицу и глубоко вздохнул. — Поел ты или нет, сейчас же выходи и составь мне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настолько наивным, чтобы верить воспитаннику на слово. Ся Сунхэн был прав: в быту этот ребенок совершенно не умеет о себе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Скидывай адрес, я заеду за тобой на машине, — не унимался Инь Лянпин. — Ты еще молодой, организм растет, нельзя так относиться к питанию!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Сунхэн рассказывал, что Ся Юнь мог просидеть за кодом целый день, настолько увлекаясь процессом, что напрочь забывал о еде. Но даже в юности нельзя так беспечно изводить свое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хотел было возразить, но за спиной послышался звук закрывающейся двери.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 выхватил из полумрака лицо мужчины — резкие, благородные черты, спокойный, чуть рассеянный взгляд. Ся Юнь перевел взгляд на Лу Цина и заметил позади курьера с сервировочной тележкой.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едва заметно блеснули. Он снова заговорил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сожитель заказал ужин, я поем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Директор Инь всё еще сомневался, не веря ни единому слову. — А ну-ка, переключись на видеосвязь, я сам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очередной уловки, старик тут же инициировал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кроме как принять вызов. Ся Юнь направил камеру на стол, уставленный блюдами. Заметив, что за столом кто-то есть, Инь Лянпин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слишком неучтиво, я хотел бы перекинуться парой слов с твоим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Юню эта идея совсем не нравилась. Он посмотрел на Лу Цина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Лу Цин, услышав обрывок разговора,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 Юню пришлось отдать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взял мобильный и вежливо обратился к Директору Иню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 вечно забывает о еде, и я места себе не нахожу от беспокойства, — заговорил Инь Лянпин. — Будьте добры, присмотрите за ним, если вас не затруднит.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голос Лу Цина звучал мягко и размеренно, располагая к себе с первых секунд. — Я обязательно о нем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Инь расплылся в улыбке. Молодой человек оказался не только статным, но и на редкость предупредительным.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Как-нибудь приду к вам с благодарностью. Боюсь, как бы он окончательно не испортил себе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благодарности ни к чему, — губы Лу Цина тронула едва заметная улыбка. — Я обязательно о нем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юноша, просто замечательный! Вверяю Сяо Юня вашим заботам. Давайте обменяемся контактами — если вам когда-нибудь понадобится помощь, не стесняйтесь обращаться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Директор Инь удовлетворенно закончил разговор и попросил вернуть трубку Ся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ладь со своим соседом и не забывай вовремя обедать. Не разочаровывай такого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—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Директор Инь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 тебе нужно вернуться в школу для сдачи ежемесячного экзамена. Все подробности я тебе отправил. Если возникнут вопросы — пиши мне или свяжись со своей классной руководительницей, учителем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Юню послезавтра предстояли съемки, поэтому он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длятся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дня, — ответил Директор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продолжил совершенно бесстрастным, почти пренебрежительным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столько времени. Дайте мне один день, я справлюсь со всем объемом.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такая уверенность, что это граничило с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Директор Инь снова потер лоб и после недолгого раздумья вздохнул: — Ладно. Тогда приходи послезавтра. Будешь писать работы прямо у меня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Ся Юнь столь талантлив, старик непременно прочел бы ему лекцию о дисциплине. Но молодежь нынче была пугающе нерациональной.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Инь Лянпин связался с руководителем параллели Цуй Жуном: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Цуй, подготовьте для меня отдельный комплект экзаменационных листов. Мой ученик Ся Юнь не сможет присутствовать на общем экзамене, он напишет работу под моим присмотром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Жун только закончил консультацию и, услышав это,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в вашем кабинете? Что это еще за привилегии?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прослежу за процессом, так что никаких нарушений не будет, — отрезал Директор Инь. — Его результат пойдет в общий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Жун всегда недолюбливал подобных «особенных» студентов. Ситуация казалась ему вопиюще несправедливой, но Ся Юнь был протеже самого директора, и спорить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недовольно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Жун окинул взглядом своих лучших учеников, и на душе у него немного отлегло: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вы все отлично подготовились. Особенно ты, Линь Си. Если на ежемесячном экзамене покажешь такой же результат, место в топе школы тебе обеспечено.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вашим наставлениям, учитель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Педагог удовлетворенно кивнул. Он никак не мог взять в толк, почему Директор Инь игнорирует таких образцовых учеников ради какого-то Ся Юня, ради которого даже готов идти на сомнительные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такими-то знаниями... неужели тот всерьез надеется стать лучшим в школе?»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Жун саркастично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http://bllate.org/book/15814/1428130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