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сюда! Кто-нибудь, уберите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возгласы и расспросы заставили Линь Си на несколько секунд впасть в оцепенение, прежде чем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 его плану Ся Юнь должен был остаться в тени, всеми забытый и презираемый. Почему же тогда Сюй Мин, едва увидев его впервые, с такой легкостью отдал ему долю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часто баловал Линь Си дорогими подарками и выдавал щедрые карманные деньги, но никогда — никогда прежде — он не предлагал ему акций. Даже если это была доля в небольшом филиале, она не шла ни в какое сравнение с простыми деньгами. Акции означали признание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заботливые взгляды окружающих, Линь Си лишь крепче сжал кулаки и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случайно обжегся...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Ся Юнем Фан Е, своими глазами видевший эту дешевую театральщину, отхлебнул чаю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Мой чай уже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просто слишком низкая температура тела, — отозвался Ся Юнь, плавно ставя фарфоровую чашку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ожидавший, что юноша поддержит его ироничный тон,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какой же степени она должна упасть, чтобы этот холодный настой показался кипятком?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 Юня, белевшее рядом с фарфором, казалось почти прозрачным и холодным. Его голос прозвучал в тон этой бледности: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уровня, несовместимого с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«Бьет не в бровь, а в глаз», — подумал он, поймав на себе яростный взгляд Линь Си. Казалось, тот готов был проглотить Ся Юня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давно заметил, с каким пренебрежением Линь Си относится к его матери, и потому всегда испытывал к нему ответную неприязнь. Каждый визит в дом Сюй превращался для него в пытку. Но теперь, к своему удивлению, он нашел в этой семье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вокруг носились с Линь Си, оберегая его как какое-то редкое, краснокнижное растение — с отчетливым ароматом «зеленого чая». От этого притворства парню всегда становилось тошно. Ся Юнь же, вопреки ожиданиям, оказался куда более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юноши говорили вполголоса, их слова достигли ушей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и без того клокотавший в его груди, вспыхнул с новой силой. «Несовместим с нормальным человеком»? Это они на что намекают?!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влажное полотенце, Линь Си заставил себя улыбнуться и повернулся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Ся Юнь, ты ведь знаешь, что скоро ежемесячные экзамены? Учителя раздали подготовительные материалы. Может, мне поделиться ими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предвкушении, ожидая, что Ся Юню придется просить его о помощи. Но вместо юноши ответил Фан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ему полный комплект материалов. Они куда подробнее школьных, так что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закусил губу, но улыбка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Ся Юнь постоянно пропадает на съемках и совсем не ходит на уроки. Я очень переживаю за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заботливый, что же ты не переживал за меня, когда я ушел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лишился дара речи. При чем здесь вообще Фан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стал профессиональным игроком и всё равно поступил без экзаменов, — продолжал Фан Е. — Так что мой тебе совет: не трать силы на других, лучше подумай о собственной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 бледнел, то краснел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— выдавил он наконец сквозь силу, — я просто боялся, что ты забудешь об учебе. Ты ведь не считаешь меня назойливым?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Юня с самым кротким и искренним выражением лица, на которое был способен. На этот раз Фан Е его точно не перебьет.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 приобрело землистый оттенок. Ся Юнь снова нарушил все правила приличия! Разве он не должен был вежливо ответить «конечно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я тебе так неприятен, — пробормотал Линь Си, понурив голову, — я постараюсь больше не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Юня проблемы с учебой? — Сюй Мин, услышав обрывок разговора младших, вмешался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чувствуя, как неловкость перерастает в раздражение, вполголоса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подался в шоу-бизнес еще в первом классе старшей школы, а теперь сразу пошел в третий. Разумеется, его знания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задумчиво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чувство, что Ся Юнь во многом превосходит даже Фан Е. Интуиция в таких вопросах редко подводила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уезжать, Сюй Мин велел своему водителю подать машину и предложил Ся Юню сесть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твоей матери, что ты давно не посещал занятия, — начал он, когда они тронулись. — Если хочешь, я могу нанять лучших репетиторов для индивидуальных уроков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лаконично ответил Ся Юнь. Он сидел у окна, сохраняя всё ту же бесстрастную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участвуешь в съемках, тебе нужно позаботиться о гардеробе, — продолжил Сюй Мин. — Оставь свой адрес, я пришлю ассистента с каталогами брендовой одежды. Ее сошьют специально по твоим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Юня дрогнули, но ответ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это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впервые встретил человека, который раз за разом отвергал его щедрость. Даже когда речь зашла о доле в компании, юноша не проявил ни капли волнения — словно ему предложили не состояние, а кусок обычного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ощутил нарастающее любопытство,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остановилась. Сюй Мин проводил юношу взглядом до самого подъезда и только тогда собрался уезжать. Случайно он заметил мужчину, выходившего из другого автомобиля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его профилю, Сюй Мин на мгновение замер. Если он не ошибся, это был Лу Цин — прославленный киноимператор, чье лицо еще недавно украшало все экраны центрального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Лу Цин первым же делом заметил пустую бутылку вина на кухонном столе. Спрашивать, кто ее опустошил,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всерьез подозревать, что Ся Юнь пьет алкоголь вместо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царила тишина. Лу Цин уже собирался уйти к себе, когда почувствовал тонкий аромат благовоний, доносившийся со стороны ванной комнаты. В их спальнях были душевые, но полноценная ванна находилась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дверь затворена не плотно — из узкой щели пробивался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всплеска воды, ни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Цин решительно толкнул дверь. В лицо ударил теплый, влажный воздух. Увидев представшую перед ним картину, он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ванну после выпивки — казалось бы, прописная истина, известная каждому. Но Ся Юнь явно не собирался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полулежал в большой круглой ванне, уронив голову на край. Его кожа из-за горячей воды и алкоголя приобрела нежно-розовый оттенок, который на локтях и запястьях казался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спал. Длинные ресницы отбрасывали густые тени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быстро подошел и, подхватив его за предплечье, негромко, но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Спящий мгновение назад юноша резко распахнул глаза. Одним молниеносным, почти звериным движением он вывернул руку, перехватывая запястье Лу Цина, и в следующее мгновение, выскочив из ванны, обрушился на него всем телом, прижимая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всплеск, вода перехлестнула через край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Юня была настолько стремительной, что Лу Цин, совершенно не ожидавший сопротивления, не успел ничего предпринять. Лишь в последний момент, когда юноша навалился сверху, он успел обхватить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Лу Цина ощутили жар влажной, скользкой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Ся Юнь сидел прямо на нем. В его глазах еще плескались остатки сна, но на смену им быстро приходило холодное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до конца осознавал, где находится. Его губы, раскрасневшиеся то ли от пара, то ли от вина, выглядели непривычно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выговорил он, отчетливо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