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оценки в зале на несколько секунд воцарилась тяжелая, почти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замер с нелепой полуулыбкой на губах. Его лицо окаменело, а затем он ошеломленно уставился на Цзянь 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 впрямь угадал! У Ся Юня действительно «B»!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внешне сохранял невозмутимость, но его челюсти были крепко сжаты. Лишь спустя мгновение он заставил себя заговорить, тщательно контролируя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спрогрессировал.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«B» наугад, будучи уверенным, что Ся Юню не видать этой оценки как своих ушей. Но тот её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замыслу Ся Юнь должен был оказаться в самом низу списка, чтобы потом, когда Цзянь Ицзя выйдет и получит высший балл «A», контраст между ними был максимально ярким. Только так его триумф выглядел бы по-настоящему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теперь? Даже если он получит «A», разница между ним и этим покрытым позором человеком составит всего один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«B», переврав столько текста... — юноша был явно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Юнь смог набрать столько баллов, то и Сюй Фэн точно заслуживает не меньше! Наверняка здесь не обошлось без закулисных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всегда были высокие рейтинги, — холодно отозвался Цзянь Ицзя. — Программа просто пользуется его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счел это объяснение разумным. Если шоу решило тянуть Ся Юня за уши ради хайпа, то споры и скандалы среди зрителей были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наставники перешли к разбору выступления. Чэнь Гу хранил угрюмое молчание, зато Цзоу Вэньсянь подошел к делу со всей душой. Кратко указав на мелкие недочеты, он в остальном буквально рассыпался в похвалах, вызывая у остальных участников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карьера Цзоу Вэньсяня переживала не лучшие времена, он всё еще оставался легендарной фигурой в мире режиссуры. Большинство новичков мечтали лишь о том, чтобы их не слишком сильно распекали после выступления, а о похвале от мэтра такого уровня и вовсе не смели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отзывы, Цзянь Ицзя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выступал сразу за Ся Юнем. Но все в зале были настолько потрясены мягким тоном похвал Цзоу Вэньсяня, что даже когда объявили законное «A» Цзянь Ицзя, бурной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получение высшего ранга сопровождалось вздохами восхищения и аплодисментами, но на этот раз всё прошло на удивление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Ицзя вернулся в актерскую зону, лишь пара человек поздравила его. Остальные же украдкой, с любопытством поглядывали на Ся Юня. От этого зрелища у обладателя высшего балла внутри всё сжалось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всё внимание должно было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 с этой оценкой? Сколько денег продюсеры занесли режиссёру Цзоу ради рейтингов?!»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оценивания подошел к концу. Актеры выстроились на сцене, ожидая распределения сценариев для следующего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тур отличался от сольных выступлений: теперь две группы должны были работать над одним и тем же материалом. Это означало, что соревноваться придется не только с другими участниками, но и напрямую с теми, кому достались те же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поднял взгляд на группу «A», где стоял Цзянь 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«Убийца демонов». Первая группа: Цзянь Ицзя, Цзян Цянь, Сюй Фэн. Вторая группа: Сяо Чжэ, Гуань Кэлань,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Гуань Кэлань просияла и тут же направилась к Ся Юню. Благодаря тому, что он поделился с ней сценарием, она смогла заранее проработать роль и сегодня тоже получила «A»!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ожидала такого успеха и теперь буквально светилась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чуть прикрыл веки. То ли образ Кэ Циня еще не отпустил его, то ли он сам по себе был таким, но Гуань Кэлань по-прежнему чувствовала исходящую от него ауру меланхолии и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 и мрачным, но даже так, находясь к нему почти вплотную, девушка ощутила, как к щекам прилила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небеса создавали это лицо, они явно консультировались с Микеланджело!»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 тот файл, что ты прислал, — заметив, что юноша, кажется, совершенно об этом не помнит, Гуань Кэлань вздохнула. — Впрочем, неважно. Я просто хотела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Ся Юня показалась ей знакомой. Именно так вел себя его персонаж на сцене...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до сих пор не вышел из роли?»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очень внимательно следила за его игрой и была поражена силой его актерской подачи. От старших коллег она знала, что некоторые актеры настолько глубоко погружаются в образ, что им бывает трудно вернуться к реальности. Учитывая, как блестяще Ся Юнь справился, это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их третий партнер — Сяо Чжэ. Он бросил на них мимолетный взгляд, который задержался лишь на девушке. В его тоне сквозило неприкрытое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всё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закончились, и участники начали расходиться. Гуань Кэлань шепнула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сегодня рассказывал о нем. Он только что закончил съемки в главной роли в другом историческом сериале. За весь этот год он играл только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за Сяо Чжэ стоял серьезный капитал, и он мог получать лучшие роли с самого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лишь коротко кивнул — его никогда не интересовали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что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Гуань Кэлань уже в машине спросила своего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участники могут получить доступ ко всем сценариям шоу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посмотрела на неё как на сумасшедшую: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исключено. Зачем им рассылать тексты сразу на несколько десятков человек? Ланьлань, тебе и так повезло остаться в шоу еще на один тур, не забивай голову всякой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 — пробормотала девушка. — Откуда же тогда у Ся Юня взялся этот файл? Не мог же он взломать внутреннюю сеть программы?»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Ся Юню пришлось заехать в компанию на очередное собрание, которое проводил Чжоу Чжо. Он вернулся домой только к восьми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вошел в холл первого этажа, к нему тут же поспешил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госпожа ожидает вас в гостиной. Пожалуйста, пройдите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замер. По тому, как его назвали, стало ясно: Линь Юань пришла не одна, а в сопровождении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небольшой полуоткрытой зоны отдыха. Линь Юань сидела на кожаном диване, изящно держа чашку с красным чаем. В каждом её движении сквозила надменная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почти успел позабыть о существовании матери, но, как выяснилось, она сама решила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смерила его взглядом. Её голос был тихим, но в нем звучал привычный приказной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поговорить о твоей учебе. С завтрашнего дня ты обязан ежедневно являться в школу. И забудь про это дурацкое шоу, больше ты там не появишься.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сел. Он остался стоять в метре от дивана, и в его глазах вспыхнуло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резким стуком поставила фарфоровую чашку на стол. Она поднялась, едва сдерживая клокочущую внутри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ты просто тратишь время впустую! Ты числишься в Прикреплённой старшей школе и совершенно не учишься, а до экзаменов осталось всего полгода! В какой университет ты собрался поступать с такими знаниями? В школу тебя пристроили по связям, но ты думаешь, с вузом это тоже сработает? Ты что, сын ректора Университета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небрежно прислонился к колонне. В его взгляде просквозил холод, а в голосе послышался неприкрытый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Цин так трудно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запредельно дерзко. Он не ждал ответа — он искренне считал опасения Линь Юань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побелели костяшки пальцев, а в висках застучала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эта самоуверенность?! — вскричала она, делая шаг к нему. — Даже если ты не хочешь учиться, не смей позориться в этих сомнительных передачах! Если тебе не стыдно за себя, то мне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могла допустить, чтобы слухи о непутевом сыне продолжали множиться. Её голос стал пронзительным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мне указывать. И впредь не ищи встреч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А ну вернись! — собеседница приложила немало усилий, чтобы разузнать его адрес, и не собиралась отпускать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попыталась броситься следом, как дорогу ей преградила высокая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вздрогнула и подняла глаза, встретившись с обладателем безупречного, но пугающе холодного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молодой человек, чей облик казался воплощением благородства и сдержанности: серебряная оправа очков, белоснежная рубашка и длинное светло-серое пальто, идеально сидевшее на его статной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его был подобен арктическому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— произнес он низким, аристократичным голосом, который разительно контрастировал с его мягкой внешностью. — Посторонним вход в жилую зону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«нет права» во второй раз за вечер, Линь Юань окончательно утратила самообладание. Она выдавила язвительную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со своим сыном!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Цин чуть опустил взгляд на Ся Юня, которого он теперь надежно закрывал от женщины. — Она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 своей безразмерной толстовке казался совсем хрупким, почти ребенком. Но когда он вскинул голову, в его глазах проступили привычное высокомерие и бунтарский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был на полголовы выше, и юноша теперь находился полностью вне поля зрения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холла отразился в глазах Ся Юня, полных глухого раздражения. Он опустил ресницы и бросил предельно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лишилась дара речи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Ся Юнь окажется настолько жестоким и ударит по её самолюбию прямо на глазах у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— Лу Цин прищурился за стеклами очков. В уголках его губ промелькнуло подобие улыбки, лишенное всякого тепла. Голос прозвучал глухо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проследите, чтобы посторонние не поднимались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Лу Цин повернулся к юноше и произнес уже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