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заметив имя контакта на экране, Цзи Чэнъюань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еще учится? Впрочем, по лицу и так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тем временем открыл поисковик. Стоило ввести «Ся Юнь», как первой же строчкой выскочил скандальный заголовок годичной давности: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менеджера на #Безмозглые попытки Ся Юня пиариться за счет Киноимператора Лу#: Мы проведем воспитательную работу]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тем постом, собравшим миллионы лайков, до сих пор мелькали свежие комментарии: «Тошно смотреть. Только и умеет, что хайпиться на выдуманном шипперстве. Ты хоть видел себя в зеркало, чтобы стоять рядом с Богом Лу? Оставьте его в черном списке, не выпускайте это недоразумение на свет!»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Пэй звал нас на остров М, полетишь? — прервал размышления приятеля Цзи Чэнъюань.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собеседник. — Я принял предложение участвовать в реалити-шоу.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и на его лице отразилось такое потрясение, будто он увидел выходца с того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реалити-шоу?!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шок был оправдан. Если эта новость попадет в сеть, она в мгновение ока взорвет все хит-парады и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Лу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всего за пять лет карьеры стал Киноимператором «Трёх золотых» и получил международную премию «Маленький золотой человек». Подобного успеха не добивался никто ни до, ни после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индустрию в двадцать один год и получил титул лучшего актера за свою самую первую роль. В кинобизнесе превыше всего ценится талант, и Лу Цин был его истинным воплощением.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Снимаясь лишь в одной картине в год, актер умудрился собрать все возможные награды. В прошлом году в возрасте двадцати пяти лет он стал международным Киноимператором, окончательно превратившись в живую легенду.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никогда не участвовал в развлекательных передачах, редко давал интервью даже крупным изданиям, и вдруг — реалити-шоу?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уже собирался заблокировать телефон, когда пришло сообщение от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Ло приедет на следующей неделе. Думаю, он поживет у тебя пару недель, распорядись, чтобы в той квартире прибрались…]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Ло вернулся в страну, — вспомнил Цзи Чэнъюань. — Он очень хотел встретиться.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у меня дела, — Лу Цин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на смартфоне Ся Юня прекратился сам собой — никто так и не ответил. Экран вернулся к открытому ранее приложению. Это была главная страница сервиса по поиску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 вышел из ванной в новой одежде. Лу Цин кивком указал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мгновение задержался на Ся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свитер из новой коллекции, присланный одним брендом. Мягкая белая шерсть удивительно шла парню: его черты, хранившие подростковую дерзость, вдруг смягчились. В этом образе было меньше привычного холода и больше какой-то уютной хрупкости. Свободный ворот открывал изящную шею и четко очерченные ключицы, которые в мягком свете кабинета казались особенно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пришлась как раз впору.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взял телефон и быстро просмотрел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жилье? — вмешался Цзи Чэнъюань. — У меня есть знакомые в этой сфере. В каком районе присматриваешь? Давай я посодействую.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Поближе к офису компании, — тот, не поднимая головы, быстро заскользил пальцами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всё устрою! Считай это моим извинением, — воодушевился «цветастый». — На какую сумму рассчитываешь?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Ся Юню мгновенно вернулась его привычная отстраненность: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Будем считать, что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озадаченно взъерошил волосы. Он предложил помощь от чистого сердца, а его так бесцеремонно отшили. Впрочем, было очевидно: этот парень не из тех, кто любит оставаться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пустует квартира неподалеку. Мне не очень хочется сдавать её чужим людям, но одну комнату я мог бы уступить тебе, — подал голос Лу Цин. Всё это время он молча наблюдал за ними, а теперь добавил: — Вариантов рядом с агентством немного, районы там шумные, а жилой фонд оставляет желать лучшего. В моем же доме отличная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наконец поднял на него взгляд. В этом взгляде не было ни узнавания, ни трепета — лишь холодная оценка, как при встрече с абсолютно незнакомым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понял: юноша действительно не имеет представления, кто перед ним стоит. Ладно бы это был обычный прохожий, но Ся Юнь работал в этой индустрии. Более того, всего год назад под руководством Чжоу Чжо он из кожи вон лез, чтобы связать свое имя с именем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вышел из-за стола, сохраняя на лице непроницаемое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двух тысяч в месяц. Можем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заметить открытые фильтры в приложении на телефоне парня: помимо района, там стояло ограничение по цене — от тысячи до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внимательно наблюдал за реакцией парня. На лице Ся Юня, кроме легкой задумчивости, не отразилось ни единой лишней эмоции. Условия полностью соответствовали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можно посмотреть? — спросил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сейчас, — Лу Цин чуть прикрыл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Чэнъюань ошарашенно переводил взгляд с одного на другого. Когда до него наконец дошел смысл сказанного, его мозг едва не закипел. Квартира Лу Цина в этом районе? Та самая, которую он купил в этом году за несколько десятков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 её за две тысячи в месяц? Жилье бы разрыдалось от такой несправедливости!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приятель пребывал в прострации, Лу Цин и Ся Юнь уже направились к выходу. Ему ничего не оставалось, кроме как поспешить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элитного жилого комплекса занял не больше пятнадцати минут пешком. Территория утопала в зелени, вокруг царила умиротворяющая тишина. Хозяин открыл дверь и указал на полку для обуви: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осматривайся.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как-то не пригляделся, а здесь и впрямь отличный ремонт! — Цзи Чэнъюань с восторгом огляделся. — Так и тянет завалиться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молча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потолки позволяли повесить массивную хрустальную люстру, из панорамных окон открывался великолепный вид. Интерьер в стиле современного легкого люкса сочетал в себе оттенки белого и нежно-голубого. Белоснежный ворсистый софа и плотный ковер создавали атмосферу лаконичного, но при этом живого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Горничная приходит каждый день: убирает и пополняет запас продуктов. Всем, что находится в общих зонах, можешь пользоваться без ограничений, — пояснил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в одну из спален. Комната была просторной, с огромной кроватью, укрытой защитным чехлом. Всё выглядело безупречно, как в выставочном зале: отдельная гардеробная, собственная ванная, идеальная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почувствовав какой-то подвох, обернулся к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цена — две тысячи?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смешались сомнение и явная настороженность. Лу Цин невольно вскинул бровь. Пожалуй, в этом мире он впервые видел человека, который смотрел бы на него с таким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платить больше — я не против, — неторопливо проговорил мужчина. — Как я уже сказал, мне неудобно сдавать жилье посторонним. Тебе же нужна комната. Я просто предлагаю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Ся Юнь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 Подготовьте контракт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подъезда и парень скрылся за поворотом, Цзи Чэнъюань наконец нашел в себе силы заговорить. На его лице читалась смесь растерянности и глубочайшего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сдал ему комнату?! Если я предложу цену в десять раз больше, у меня есть шанс перехватить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Цин, положив руку на руль автомобиля, ответил ледяным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хочется — иди и попробуй перекупить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Отец всё равно требует, чтобы я вернулся в компанию, мои золотые деньки на исходе, — вздохнул тот. — Но согласись, лицо у него — что надо. Идеально для кино,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вспомнил юношу. Правильные черты, тонкая талия, безупречные пропорции.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он был рожден для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директора Прикрепленной старшей школы Ся Юнь решительно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стоял мужчина средних лет. В уголках его глаз залегли мелкие морщинки, но спина оставалась безупречно прямой. Услышав шаги, он обернулся и кивнул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 низком столике стояла шахматная доска. Черные и белые камни в чашах ждали начала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опустился в кресло, небрежно положив руку на подлокотник. Он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Инь, у меня сегодня нет времени на шахматы. Нужно оформить документы 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Лянпин, всегда хмурый и скупой на эмоции, не рассердился. Он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закончим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задумался, а затем протянул руку к чаше с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он выставил последний черный камень, откинулся на спинку кресла и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обсудить мое зачисление?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Инь вздохнул и неспешно прихлебнул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 нынче не знает пощады,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поднялся, достал папку с личным делом Ся Юня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Гаокао осталось чуть больше полугода. Впрочем, за тебя я не переживаю. Если будешь посещать занятия, то быстро втянешься.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участвую в одном проекте, так что в ближайшее время на уроках появляться не смогу, — парировал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собеседника, тянувшаяся к документам, замерла. Этот парень всегда выглядел таким послушным, но почему его поступки вечно шли вразрез со здравым смыслом?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Лянпину ничего не оставалось, кроме как обреченно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 тобой делать? Хотел определить тебя в первый экспериментальный класс — в нашей школе распределение идет по успеваемости, списки обновляются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спокойно посмотрел на него из-под длинных ресниц: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ежемесячные экзамены у меня тоже вряд ли найдется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 директора разболелась голова. Он потер виски. — С такими условиями ты попадешь только в самый слабый класс, для отстающих. Гаокао на носу, а ты по шоу бегаешь… Впрочем, даже Старина Ся не может на тебя повлиять, куда уж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стол, и в его взгляде, устремленном на юношу, проскользнуло нечто отеческое: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Индустрия развлечений — это неплохо, по крайней мере, там стабильно. Я надеюсь, ты вернулся в семью Сюй потому, что действительно хочешь этого. Мне бы не хотелось, чтобы ты повторил судьбу своего деда…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Ся Юнь поднялся, его опущенные веки скрыли нахлынувшие эмоции. — С классами решим по ходу дела. Не буду вас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вздохнул директор Инь. — Если что-то понадобится — дверь всегда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школы, Ся Юнь собрался вызвать такси. В этот момент на экране вспыхнуло системное уведомление: «Пользователь L подтвердил ваш запрос на добавление в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осмотром квартиры он совсем забыл спросить, как зовут того человека. Впрочем, тот, кажется,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— решил парень. — Завтра при подписании контракта узнаю».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юноша ушел, Инь Лянпин вызвал к себе руководителя учебной части выпускных классов — Цуй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выложил на стол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новый ученик. Он артист, так что на уроках будет редко, экзамены тоже может пропускать. Но парень очень сообразительный. Ты ведь ведешь дополнительные занятия для нескольких выпускников? Возьми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Жун бегло просмотрел табель успеваемости Ся Юня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сталкивался с теми, кто брал академический отпуск — обычно из-за болезни или семейных драм. Но чтобы бросать учебу ради шоу-бизнеса? Это было за гранью его понимания. Сразу видно —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юноша перевелся из провинциальной школы в их элитное заведение, явно было результатом использования связей. А слова начальника о «сообразительности», скорее всего, были лишь пустой вежливостью. Разница в уровне образования между провинцией и столицей колоссальна. Такой ученик не выдержит их темпа, а обучать обладателя столь плачевных оценок учитель не имел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почти не учился в старшей школе, да еще и на уроки ходить не собирается. Я не смогу его вытянуть, нагрузка и так запредельная.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Жун помолчал, и его недовольно сдвинутые брови чуть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Линь Си, который брал отпуск по болезни в прошлом году? Он всегда входил в десятку лучших. На пробном экзамене после возвращения он подтвердил свой уровень, попав в топ-50. Вот он — будущая гордость Университета Цин или Университета Бэйда.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Линь Си, Цуй Жун не скрывал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талантлив, усерден и тянется к знаниям. Ему я готов помогать, а тратить силы на других не могу. Скажу прямо: такие, как Ся Юнь, в итоге остаются ни с чем. Пусть лучше бросает школу и идет играть своего «звездного мальчика»!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Лянпин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Линь Си. Что ж, раз ты так считаешь, вопрос с репетиторством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список Двадцатого класса и вписал имя Ся Юня в самый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формальностями, директор Инь снова бросил взгляд на шахматную доску и вдруг заметил на диване какую-то папку. Это был контракт с телеканалом, который юноша в спешке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растеряха, — пробормотал Инь Лянпин и убрал документ в свой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 Юнь спустился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белый лонгслив с абстрактным красным принтом и красно-черная ветровка — всё от известного молодежного бренда. Яркие цвета выгодно подчеркивали белизну его кожи и чистоту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одежду выбрал для него Сюй Чжэн. Старик лично искал самые дорогие и популярные марки, которые могли бы понравиться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Юня, дедушка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молодежь сейчас в восторге от этого бренда. И правда, выглядит очень свежо!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Линь Си обернулся к Сюй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уже решили вопрос со школой для брата? Он сможет учиться вместе со мной в Прикрепленной?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старого господина стала чуть менее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непросто… Но я уже связался с нужными людьми, чтобы твоему брату разрешили сдать вступительные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обширные связи в деловых кругах, Прикрепленная школа жила по своим правилам. Всё, чего он смог добиться — это лишь шанс проявить себя на испытаниях.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промучившаяся этой мыслью всю ночь, раздраженно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забудьте об этом. Подготовка к экзаменам — пустая трата времени. Лучше найти школу попроще, чтобы он поскорее влился в учебный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провалится с треском, позора будет еще больше», — подумала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 хочет именно туда, и я сделаю всё, чтобы у него был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 туда попадет?! — Линь Юань не выдержала и повысила голос, едва сдерживая гнев. — Если не поступит в этом году, будет пробовать в следующем? До Гаокао и так почти ничего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базой Ся Юню впору было возвращаться в среднюю школу, а не замахиваться на элиту. Видя, что отец её мужа заколебался, мать приказала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уладила. Сегодня едешь в Десятую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даже не шелохнулся. Он спокойно, словно речь шла о погоде,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оформил все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Линь Юань опешила от такой наглости. — Так вот чем ты занимался вчера? В какую школу ты записался?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за столом одновременно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меняясь в лице под перекрестным огнем взглядов,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Прикрепленную.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было простым, но в столовой повисла такая тишина, будто он заговорил на мертвом языке. Линь Си первым нарушил молчание, и в его голосе сквозило неприкрытое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Брат, ты уже сдал экзамены? Но я слышал, что они длятся два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Юань бешено запульсировало в висках. Она знала, что у Ся Юня скверный характер, но не подозревала, что он еще и патологический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школу ты пошел на самом деле? Хватит врать. Если это какое-то третьесортное заведение — немедленно забирай документы, я сама всё исправлю.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юноши завибрировал. Он мельком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выйти, встретить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уже готовая взорваться от негодования и опасаясь, что он притащил в дом каких-то сомнительных личностей, резко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жестом подозвал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А Юнь, не нужно бегать. Я пошлю людей встретить гостя и пригласить его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послушно опустился обратно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так. Это директор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в столовой снова воцарилась гробовая тишина. Директор? Зачем ему искать Ся Юня? Какой руководитель школы пойдет к ученику спозаранку?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…Директор? Из Прикрепленной? — Линь Си склонил голову, глядя на брата с притворным детским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Бэйлюй, хранивший молчание до этого момента,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Инь — человек крайне занятой. Он никогда не наносит визитов на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Ся Юнь утверждал, что поступил в лучшую школу страны, а теперь заявляет, что её директор лично явился к нему. Это было за гранью любого правдоподобия. Они чувствовали себя так, словно их держат за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от ярости не могла вымолвить ни слова. Она была уверена: это руководитель какой-нибудь захолустной школы. Тем лучше — пусть придет, тогда она заставит парня немедленно забрать документы. Даже если у него плохие оценки, член семьи Сюй не может позорить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нас в городе появилась еще одна школа с таким же названием…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управляющий уже ввел гостя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небрежно мазнул взглядом по вошедшему, и в ту же секунду его зрачки сузились от потрясения. Слова застряли в горле, а улыбка мгновенно сползла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директор Инь — человек, которого юноша видел только издалека на торжественных линейках. И сейчас этот человек стоял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http://bllate.org/book/15814/1422174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