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губ Сэньяна, как дерзкое выражение на лице мальчика-призрака мгновенно застыло. Его маленькое личико медленно сморщилось в жалобную, болезненную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тот день... Сяо Хэй пропал. Я искал его, везде искал, но так и не нашел. Мама ушла купить мне поесть,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возвращались воспоминания, взгляд ребенка наполнялся первобытным ужасом и паникой. Он внезапно метнулся под кровать, обхватил голову руками и зашелся в мучительном, беспомощном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не могу пошевелиться! Больно... как же больно! Мама!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вопил не своим голосом. Этот тонкий, надрывный крик резал слух. Даже игроки, повидавшие немало ужасов, невольно содрогнулись, не говоря уже о тех существах снаружи, которых малейший шум мог довести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окончательно вышла из-под контроля, Вэнь Сэньян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очков здравомыслия: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поднял голову и посмотрел на Чу Шэнханя. Лишних слов не требовалось — одного взгляда хватило, чтобы тот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ласково потрепал мальчика по голове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малыш. Иди к себе в палату, поиграй там. Нам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Мальчик, заполучив телефон, больше не возражал. Он радостно прижал гаджет к груди и вприпрыжку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У Цзин, Чэнь Чжаньбан и Тан Жань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только что сказал, что хочешь задать вопросы? Почему ты его просто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Дэн Бо попытался было перехватить ребенка, но Чу Шэнхань преградил ему путь. Игрокам оставалось лишь бессильно наблюдать, как ценный НИП, которого они с таким трудом выманили, скрывается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Зачем ты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Чу Шэнхань изобразил на лице полнейшую невинность. — Чтобы еще раз доказать, что вы никчемные. Хотите спрашивать — идите и ловите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урод! — Игрок сорвался. Он рванулся вперед, пытаясь схватить Шэнханя за шиворот, но 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только бегать? — Дэн Бо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пахнет дракой, У Цзин снова вмешалась. Глубоко вдохнув,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Хватит! Чу Ба-ба, перестань паясничать. У нас общая цель — выжить. Не время тешить свое самолюбие, жизнь дороже. В четырехзвездочной копии мы пройдем только в том случае, если будем работать сообща и выложимся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лишь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ветеранов готова была взорваться от гнева. Собеседник доводил их до белого каления, но поделать с ним они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Красава! Обожаю, как он их приложил за этот 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этот парень в адеквате? Он что, не хочет проходить уровень? Неужели не понимает, что здесь умирают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включить мозги, то легко догадаться, что Вэнь Сэньян уже использовал свой навык,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просто со смеху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[Братья-новички жгут! Обожаю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просто лучший, ха-ха! С ним можно просто помереть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У Цзин взяла телефон Фу Чан и попыталась повторить трюк Шэнханя, включив опенинг из другого аниме в надежде снова приманить мальчика. Однако для дошкольника привлекательность обычных мультиков явно меркла перед «Си Ян Ян и Хуэй Тай Лан». Прошло десять минут, но в коридоре никто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Сэньян отвел Чу Шэнханя в угол и шепотом пересказал всё, что увидел во время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в этой игре всё не так просто... — подытожил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нашли ключевого персонажа, Система не собиралась выдавать им готовый ответ на блюдечке. Однако реакция мальчика подтвердила теорию юноши: трагедия, унесшая множество жизней, случилась именно днем семнадцатого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залез под кровать, обхватил голову и кричал,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 кровать? Почему не мог двигаться? Его кто-то преследовал? Или его заперли? Может,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директор больницы выглядел главным кандидатом на роль злодея. Говорят, сердце врача должно быть милосердным, но этот человек основал больницу исключительно ради наживы. Сначала он пытался доить богачей, но, пожалев денег на вложения, переквалифицировался на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больницу в сущий ад: нанимал непрофессиональных врачей и санитаров, что привело к множеству смертей. Завлекал пациентов акциями, а затем обманом вытягивал из них последние гроши. Глядя на горы ценностей в его тайнике, несложно было представить масштаб его преступлений. Для такого человека жизнь пациента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явного мотива для массового убийства. Одно дело — убить или запугать ребенка, но совсем другое — уничтожить сотни людей. В этой больнице одновременно погибли тысячи — мужчины, женщины, старики. Это не могло быть делом рук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только следствием масштабной катастрофы...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 уме все странности, Вэнь Сэньян внезапно осознал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потолок. Среди яркого света люминесцентных ламп на белой поверхности отчетливо виднелись следы свежей штукатурки. Пятна были слишком высоко — до них не дотянуться, даже встав на кровать. Можно было бы попробовать взобраться на тумбочку, но на ней стояло тяжелое медицинское оборудование с кучей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Сэньян оглядывался в поисках опоры, сильные руки внезапно и уверенно обхватили его бедра. Под удивленным взглядом юноши Чу Шэнхань легко поднял его, удерживая перед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они шикарно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напарника, Сэньян без труда дотянулся до свежевыкрашенных участков. Он провел кончиками пальцев по стене, ощущая неровности.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Прилежный ученик? — негромко спросил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дай мне свой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кивнул. Не собираясь опускать Сэньяна, Шэнхань убрал одну руку, продолжая надежно удерживать напарника другой. Свободной рукой он выудил из кармана скальпель и протянул его юноше. Весь этот путь он проделал, так и не позволив тому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мужская харизма! Шэнхань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чувствуешь себя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Брат Чу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привлекли внимание остальных. Фу Чан первой подошла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Чу Ба-ба, вы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спешил с объяснениями. Он сосредоточенно соскребал острой сталью слой белой краски. Как оказалось, директор экономил не только на персонале, но и на отделочных материалах. Юноша без труда снял верхний слой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краска осыпалась, под ней проступил серый бетон с глубокими бороздами.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что это? — ахнула Фу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и У Цзин тоже подошли поближе. У Цзин, всмотревшись в отметины, внезапно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трещины? Похоже на трещины, заделанные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правилах не врали? — пробормотал Дэн Бо. — Стены палаты действительно в трещинах?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увидели это правило, то вообразили себе нечто мистическое — жуткие маленькие разломы, из которых лезет всякая чертовщина. Никто не ожидал увидеть нечто столь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ветвящаяся трещина, напоминающая извивающуюся змею. Она уродливо расходилась по стене, наспех замазанная темно-серым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несущая стена... — прошептала Тан Жань. — Как она могла так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для палат №11: «Если вы увидите трещины на стенах, не паникуйте, это нормально»... Нормально,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произошло с этой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мгновенно замерли, глядя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Обрушение. Вся больница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заметили, верно? — продолжал Сэньян. — Почти все здесь одеты в больничные пижамы. Людей в обычной одежде почти нет, а те, что есть — в основном родственники, застрявшие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обратил на это внимание, — подтвердил Дэн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начало рушиться во время ужина. Больница уже готовилась к закрытию, амбулаторные пациенты разошлись. Остались только те, кто лежал в стационаре. Когда всё началось, большинство людей принимали пищу. Именно поэтому в столовой на цокольном этаже так много народа. Но самая большая плотность людей была в вестибюле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обвел взглядом притихших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заметил начало обрушения. Поднялась паника, все бросились к выходу. Чтобы выбраться, нужно было пройти через вестибюль. Именно там погибло больше всего людей. И чем выше был этаж, тем меньше шансов оставалось на спасение. Именно поэтому на верхних этажах пациентов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ортопедии больным было трудно передвигаться, они не могли сбежать, даже если находились невысоко.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счастливчики, которые успели выйти или просто отсутствовали в тот момент: мать мальчика, та черная кошка или невестка той женщины, что звонила по телефону. Те, кто выжил, не попадают в Пространство на грани смерти. Поэтому на этом этаже остались лишь одна медсестра и три врача. Доктор Чжан Чэн успел добежать до первого этажа, но, к несчастью, выбраться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табличка в туалете отвалилась, и в женской уборной оказались писсуары из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толчка табличка рухнула на пол. Перегородка между туалетами обвалилась, и оборудование просто завалило в соседнее помещение. Замки в дверях на лестничных пролетах заклинило из-за деформации дверных коробок. Тени, мечущиеся на лестницах, убегали не от монстров. Они пытались спастись из рушащегося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возможно, не понимали всей серьезности ситуации. Думали, что это обычная эвакуация, и спокойно спускались вниз. Они и не подозревали, что счет идет на секунды, и опасность в сотни раз превышает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верхние этажи начали оседать, началась давка. Люди, обезумев от страха, прорывались вниз, не разбирая дороги. А когда они добрались до первого этажа, то обнаружили, что двери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их отчаяние. Они выбивали двери ногами, бросались на них всем телом. Те, кто шел первыми, успели выскочить, а остальные остались погребены в ловушке. Огромные зеркала в вестибюле рухнули, придавив собой тех, кто не успел сделать последний шаг к свободе. Отражения людей, впечатанные в зеркала... они не пытаются выбраться. Они просто остались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Получается, мистика тут вообще ни при чем? Неудивительно, что за два дня никто не нашел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прошлой копии всё выглядело как семейная драма, а оказалось мистикой. Здесь же всё выглядит как хоррор, а на деле — жуткая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Сэньян. — Это не стихийное бедствие. Скорее, человеческий фактор. Здания не рушатся сами по себе без внешнего воздействия, если только они не были построены с чудовищными нарушениями. Перед катастрофой наверняка были предвестники.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переписки: странные звуки в перекрытиях, перебои с электричеством, ломающаяся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трещины на стенах явно появились не в день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успели замазать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обнаружил разломы, но директор убедил всех, что это в пределах нормы. Сказал, что беспокоиться не о чем. Так и появилось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седьмом этаже трещины были такими огромными, можно только гадать, что творилось внутри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лестницы запирали именно для того, чтобы скрыть эти повреждения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катастрофы лифты наверняка были переполнены, и автоматика просто заблокировала их. Вот почему в правилах сказано про перегрузку. А запертые лестницы окончательно лишили людей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ни на секунду не сомневался, что алчный директор был способен на такое преступление ради сохранения своей кормушки.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можно быть такой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реально. В истории был случай, когда торговый центр рухнул из-за того, что владельцы знали об угрозе, но просто перекрыли опасные зоны и продолжали работу, пока всё не сложилось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просто игра, но я надеюсь, что этот старый хрен сгнил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скорее всего, знал о критическом состоянии. Он хотел забрать ценности и сбежать, но ситуация вышла из-под контроля быстрее, чем он ожидал. Он успел схватить только самое необходимое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двери на тринадцатом этаже так и остались незапертыми.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был ошеломляющим. Все, кроме Чу Шэнханя, застыли в оцепенении,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стал давать им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Жань, проверь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активировала навык, и ее лицо озарилось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подскочил до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Сэньян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Мамочки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ты просто гений! Ты наш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действительно скоро пройдем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эту четырехзвездочную копию и впрямь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 Новичок-то оказался с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так быстро набрал фанатов за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готов открывать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Вэнь Сэньяна, ликуя и поздравляя его. Лишь сам Сэньян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возникал вопрос: теперь, когда они знают причину своей смерти, они по идее должны были всё вспомнить. Но почему в голове Сэньяна по-прежнему была пустота? Почему не было ни единого проблеска памяти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не было никаких признаков того, что они вот-вот «оживут»?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скрывают в себе оставшиеся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http://bllate.org/book/15813/1440124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