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ними? Почему Босс Вэнь в таком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на то, что он только что откатил время. Неужели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Какое правило он нарушил?]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Братец-новичок явно и сам не в курсе, иначе не стоял бы как вкопанный. Какое же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как же страшно! Нервы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Сэньян колебался, не решаясь сделать и шага, из темноты вновь донёсся замогильный голос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всё ещё не в постели? Если не будете спать, болезнь не отступит... А если не поправитесь, как же вы выпишетесь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начал было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«Успею ли я сейчас сказаться больным и сбежать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покосился на дверь. Через небольшое смотровое окошко Сэньян увидел, что в коридоре, неизвестно когда, появились пациенты. Они прильнули к стеклу и, словно голодные звери, во все глаза следили за каждым их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сейчас — значило навлечь на себя верную беду. Но и войти в палату, как показал прошлый опыт, было равносильно смерти. Если ослушаться медсестру, это расценят как отказ от сотрудничества, и тогда — конец. Куда ни кинь, всюду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выдавил парень. — Мы сейчас же ложимся...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Чу Шэнханя за собой, и они начали медленно, шаг за шагом, пробираться к своим койкам. Эти несчастные несколько метров Сэньян умудрился растянуть в целую вечность, двигаясь крохотными, едва заметными шажками.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с небольшим секунд он в сотый раз прокрутил в голове правила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Поддерживайте чистоту и порядок. Личные вещи храните в тумбочках, одежду — на вешалках.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почти не было личных вещей, да и мусорить никто не решался. Все контейнеры из-под еды они выбрасывали сразу же после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Не шумите в палате, не мешайте отдыхать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внезапное появление теней в комнате и напугало их, ни он, ни его напарник не издали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Ночью каждый пациент должен спать строго на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здесь уже две ночи подряд и даже в кромешной тьме не мог ошибиться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Живите в гармонии с соседями по палате. Если сосед кажется странным, лучше не заговаривать с ним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с кем не вступал в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Оказывайте содействие врачам и медсестрам во время обхода и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послушался медсестру и собрался 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тот момент, когда он в прошлый раз коснулся подушки, наступила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Смерть в момент приземления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это с третьим правилом, Вэнь Сэньян внезапно осознал страшную догадку. Он резко ускорился и одним рывком оказался у края постели. Достав телефон, он направил луч фонарика на изголовье. На пластиковой табличке красовался номер: «710-4».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койка была под номером «710-3»! 710-4 принадлежала Чу Шэнханю.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их кровати поменяли местами! Под ножками коек были колесики, так что перекатить их не составляло никакого труда. Следовательно, его гибель была вызвана нарушением правила №3: «Ночью каждый пациент должен спать строго на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можно было?! Кто же додумался их переставить?]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Вэнь просто гений внимательности! Заметить такое в полной темноте — это высший пилотаж!]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игроки быстро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подошел к кровати, где раньше стоял Чу Шэнхань, и уже собирался сесть, как вдруг его прошила ещё одна важная мысль. В палате жили трое. Могли ли они поменять местами только две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подсветил номер на изголовье.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койка Фу Чан. Значит, перепутали все три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пропустило удар. Если Фу Чан легла не на ту койку... дела её плохи. В этот момент телефон в его руке коротко завибрировал. В приложении «Жуткие истории» высветилось сообщение от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восклицательных знака — сигнал опасности. Значит, она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Фу Чан была не промах. Ещё в столовой она тайком прихватила вилку и спрятала её под подушкой для самообороны. Вернувшись в палату, она сразу почувствовала неладное. Девушка хотела было сбежать, но тут раздался голос медсестры: «Почему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пришлось, скрепя сердце, вернуться к кровати. К тому времени её глаза уже привыкли к темноте, и она с ужасом обнаружила, что в комнате полно посторонних пациентов. Дрожащей рукой она потянулась под подушку за вилкой.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Оружия там не оказалось, но зато Фу Чан внезапно почуяла неладное: запах у постели был чужой. С детства она обладала феноменальной чувствительностью к ароматам своих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подумала, что на её месте кто-то лежал, но тут же вспомнила правило о том, что спать можно только на своей кровати. Принюхавшись получше, она узнала аромат. Это был запах Чу Шэнханя — едва уловимый, специфический древесный парфюм, который она не спутала бы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все факты воедино, даже самый тугодум бы сообразил, в чём дело. И как раз в этот момент жуткая медсестра возникла прямо у неё за спиной и прошептала над самым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Фу Чан чуть не рухнула на пол. Будь она прежней, она бы наверняка закричала от ужаса и в панике нырнула под одеяло первой попавшейся койки. Но опыт выживания в кошмарах закалил её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ложусь, уже ложусь... — пролепетала она севшим голосом и, судорожно шаря руками в темноте, сумела-таки отыскать свою настоящую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под одеяло, она свернулась калачиком и замерла, боясь даже вздохнуть. Она была миниатюрной и худенькой, так что под грудой белья её было почти не разглядеть, и Сэньян, войдя в темноте, её просто не заметил. Лишь услышав голоса вернувшихся напарников и испугавшись, что они лягут не туда, Фу Чан решилась отправить им предупреждающий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наконец свою законную постель, Вэнь Сэньян задернул шторку и лёг, внимательно прислушиваясь к звукам в палате. Спустя некоторое время он услышал шаги, а затем — негромкий скрип открываемой и закрываемой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вышел? Юноша осторожно отодвинул край занавески и выглянул наружу. В слабом свете, проникающем из коридора, он осмотрелся. Те пациенты всё ещё стояли по углам, но медсестры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повернулся, собираясь спустить ноги на пол, как вдруг... скример! Медсестра сидела на корточках прямо у его кровати. Над белой маской немигающим, тяжелым взглядом на него уставились мутные, сероватые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здесь оказалась? Почему он не слышал ни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эти рожи вплотную! Я так когда-нибудь точно инфаркт схвачу!]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беснующейся толпы в комментариях, Вэнь Сэньян сохранял относительное спокойствие. Не делая никаких резких движений, он просто закрыл глаза и отвернулся к стенке,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спиной к медсестре, он внешне казался спящим, но в голове его вихрем проносились мысли. Он уже начал догадываться об истинной природе этого аномального пространства. Теперь нужно было лишь выяснить личность той исчезнувшей девушки, чтобы окончательно подтвердить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под пристальным наблюдением. Как пробраться к записям?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Просто проспать до утра? Днём у медсестры не будет повода так открыто следить за ними. Но интуиция подсказывала Сэньяну: когда взойдет солнце, может быть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Записей было много. Чтобы изучить их все, потребовалось бы не меньше половины дня. Странные пациенты вели себя всё более агрессивно. Да, пока игроки соблюдали правила, их не могли убить напрямую. Но что, если им начнут мешать намеренно? Например, снова поменяют кровати, или толпа в столовой начнет выпрашивать еду, или просто забаррикадируют все выходы из больницы? Против такой тактики измора у них не будет защиты — ведь нападать на пациентов строго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 колоссального напряжения и зная, что жуткая медсестра может стоять прямо за его плечом, юноша всё же рискнул. Он поглубже зарылся под одеяло и, прикрывшись им как коконом, тайком достал телефон. Выкрутив яркость экрана на самый минимум, он открыл галерею и принялся просматривать отснятые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директора, опасаясь внезапного возвращения хозяина, они сфотографировали и засняли на видео огромный массив документов. Теперь Сэньян, затаив дыхание под одеялом, вчитывался в эти записи. Экран едва светился, воздух под одеялом быстро становился спёртым, а за спиной, возможно, всё ещё дежурило чудовище в белом халате. Парень почти не дышал, двигая только большим пальцем по экрану. Чтение шло мучительно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тоже замерли, боясь даже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с лишним часа на телефон Сэньяна пришло сообщение. Это был скриншот, присланный Чу Шэнханем ценой очков здравомыслия. Оказывается, тот тоже не терял времени и под своим одеялом изучал данные. В ворохе документов напарник нашёл именно то, что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отчёт о девятнадцатилетней девушке. Она поступила в больницу с пустяковой раной на голове, но во время обследования у неё обнаружили рак. Врачи настоятельно рекомендовали госпитализацию для дальнейших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приехавшая в город на заработки одна, впала в глубокое отчаяние. То ли её психика не выдержала, то ли были иные причины, но в состоянии прострации она выпала из окна четвертого этажа. В отчёте было сказано, что она совершила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зная повадки этой гнилой больнички, Вэнь Сэньян подозревал неладное. К счастью, под окном оказался навес, а под ним — мусоровоз, доверху набитый свежеопавшей листвой. Девушка упала головой вниз, но не погибла на месте. Благодаря оперативной помощи врачей её удалось спасти, но она впала в глубокую кому и до сих пор не пришла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подачи отчёта родственники уже перевезли её в крупную клинику и начали тяжбу за компенсацию. Директор же предпочел скрыться, запретив персоналу даже упоминать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правилах того аномального пространства говорилось: «Содействуйте лечению, но не верьте словам врача» и «Сосед, стучащий в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ведь упала головой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два дня назад. Но сама она чувствовала себя так, будто провела здесь целую неделю. Так вот почему время здесь застыло. Та девушка была живой, но запертой в пространстве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Предсмертная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наконец осознал истинный смысл названия этого места! Так называемое аномальное пространство — это Пространство на грани смерти. В нем обитают двое: те, кто уже мёртв, но ещё не осознал этого, и те, кто балансирует на самой грани. Такие, как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то возникал главный вопрос: когда девушка исчезла, её Пространство на грани смерти схлопнулось. Означало ли это, что она пришла в себя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им самим «вернуться к жизни»? И как они, чёрт возьми,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http://bllate.org/book/15813/1439817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