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ними? Почему Босс Вэнь в таком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то, что он только что откатил время. Неужели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Какое правило он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Братец-новичок явно и сам не в курсе, иначе не стоял бы как вкопанный. Какое же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 же страшно! Нервы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Сэньян колебался, не решаясь сделать и шага, из темноты вновь донёсся замогильный голос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всё ещё не в постели? Если не будете спать, болезнь не отступит... А если не поправитесь, как же вы выпишетесь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начал было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«Успею ли я сейчас сказаться больным и сбежать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покосился на дверь. Через небольшое смотровое окошко Сэньян увидел, что в коридоре, неизвестно когда, появились пациенты. Они прильнули к стеклу и, словно голодные звери, во все глаза следили за каждым их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сейчас — значило навлечь на себя верную беду. Но и войти в палату, как показал прошлый опыт, было равносильно смерти. Если ослушаться медсестру, это расценят как отказ от сотрудничества, и тогда — конец. Куда ни кинь, всюду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выдавил парень. — Мы сейчас же ложимся...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Чу Шэнханя за собой, и они начали медленно, шаг за шагом, пробираться к своим койкам. Эти несчастные несколько метров Сэньян умудрился растянуть в целую вечность, двигаясь крохотными, едва заметными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с небольшим секунд он в сотый раз прокрутил в голове правила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Поддерживайте чистоту и порядок. Личные вещи храните в тумбочках, одежду — на вешалках.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почти не было личных вещей, да и мусорить никто не решался. Все контейнеры из-под еды они выбрасывали сразу же после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шумите в палате, не мешайте отдыхать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внезапное появление теней в комнате и напугало их, ни он, ни его напарник не издали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Ночью каждый пациент должен спать строго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здесь уже две ночи подряд и даже в кромешной тьме не мог ошибиться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Живите в гармонии с соседями по палате. Если сосед кажется странным, лучше не заговаривать с ним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 кем не вступал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Оказывайте содействие врачам и медсестрам во время обхода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послушался медсестру и собрался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тот момент, когда он в прошлый раз коснулся подушки, наступила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Смерть в момент приземления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третьим правилом, Вэнь Сэньян внезапно осознал страшную догадку. Он резко ускорился и одним рывком оказался у края постели. Достав телефон, он направил луч фонарика на изголовье. На пластиковой табличке красовался номер: «710-4».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койка была под номером «710-3»! 710-4 принадлежала Чу Шэнханю.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их кровати поменяли местами! Под ножками коек были колесики, так что перекатить их не составляло никакого труда. Следовательно, его гибель была вызвана нарушением правила №3: «Ночью каждый пациент должен спать строго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было?! Кто же додумался их переставить?]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Вэнь просто гений внимательности! Заметить такое в полной темноте — это высший пилотаж!]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игроки быстро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подошел к кровати, где раньше стоял Чу Шэнхань, и уже собирался сесть, как вдруг его прошила ещё одна важная мысль. В палате жили трое. Могли ли они поменять местами только две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подсветил номер на изголовье.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койка Фу Чан. Значит, перепутали все три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пропустило удар. Если Фу Чан легла не на ту койку... дела её плохи. В этот момент телефон в его руке коротко завибрировал. В приложении «Жуткие истории» высветилось сообщение от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восклицательных знака — сигнал опасности. Значит, она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Фу Чан была не промах. Ещё в столовой она тайком прихватила вилку и спрятала её под подушкой для самообороны. Вернувшись в палату, она сразу почувствовала неладное. Девушка хотела было сбежать, но тут раздался голос медсестры: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скрепя сердце, вернуться к кровати. К тому времени её глаза уже привыкли к темноте, и она с ужасом обнаружила, что в комнате полно посторонних пациентов. Дрожащей рукой она потянулась под подушку за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Оружия там не оказалось, но зато Фу Чан внезапно почуяла неладное: запах у постели был чужой. С детства она обладала феноменальной чувствительностью к ароматам своих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подумала, что на её месте кто-то лежал, но тут же вспомнила правило о том, что спать можно только на своей кровати. Принюхавшись получше, она узнала аромат. Это был запах Чу Шэнханя — едва уловимый, специфический древесный парфюм, который она не спутала бы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все факты воедино, даже самый тугодум бы сообразил, в чём дело. И как раз в этот момент жуткая медсестра возникла прямо у неё за спиной и прошептала над самым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Фу Чан чуть не рухнула на пол. Будь она прежней, она бы наверняка закричала от ужаса и в панике нырнула под одеяло первой попавшейся койки. Но опыт выживания в кошмарах закалил её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ложусь, уже ложусь... — пролепетала она севшим голосом и, судорожно шаря руками в темноте, сумела-таки отыскать свою настоящую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под одеяло, она свернулась калачиком и замерла, боясь даже вздохнуть. Она была миниатюрной и худенькой, так что под грудой белья её было почти не разглядеть, и Сэньян, войдя в темноте, её просто не заметил. Лишь услышав голоса вернувшихся напарников и испугавшись, что они лягут не туда, Фу Чан решилась отправить им предупреждающий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наконец свою законную постель, Вэнь Сэньян задернул шторку и лёг, внимательно прислушиваясь к звукам в палате. Спустя некоторое время он услышал шаги, а затем — негромкий скрип открываемой и закрываемой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вышел? Юноша осторожно отодвинул край занавески и выглянул наружу. В слабом свете, проникающем из коридора, он осмотрелся. Те пациенты всё ещё стояли по углам, но медсестры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повернулся, собираясь спустить ноги на пол, как вдруг... скример! Медсестра сидела на корточках прямо у его кровати. Над белой маской немигающим, тяжелым взглядом на него уставились мутные, сероватые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здесь оказалась? Почему он не слышал ни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рожи вплотную! Я так когда-нибудь точно инфаркт схвачу!]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беснующейся толпы в комментариях, Вэнь Сэньян сохранял относительное спокойствие. Не делая никаких резких движений, он просто закрыл глаза и отвернулся к стенке,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спиной к медсестре, он внешне казался спящим, но в голове его вихрем проносились мысли. Он уже начал догадываться об истинной природе этого аномального пространства. Теперь нужно было лишь выяснить личность той исчезнувшей девушки, чтобы окончательно подтвердить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под пристальным наблюдением. Как пробраться к записям?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Просто проспать до утра? Днём у медсестры не будет повода так открыто следить за ними. Но интуиция подсказывала Сэньяну: когда взойдет солнце, может быть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Записей было много. Чтобы изучить их все, потребовалось бы не меньше половины дня. Странные пациенты вели себя всё более агрессивно. Да, пока игроки соблюдали правила, их не могли убить напрямую. Но что, если им начнут мешать намеренно? Например, снова поменяют кровати, или толпа в столовой начнет выпрашивать еду, или просто забаррикадируют все выходы из больницы? Против такой тактики измора у них не будет защиты — ведь нападать на пациентов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колоссального напряжения и зная, что жуткая медсестра может стоять прямо за его плечом, юноша всё же рискнул. Он поглубже зарылся под одеяло и, прикрывшись им как коконом, тайком достал телефон. Выкрутив яркость экрана на самый минимум, он открыл галерею и принялся просматривать отснятые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опасаясь внезапного возвращения хозяина, они сфотографировали и засняли на видео огромный массив документов. Теперь Сэньян, затаив дыхание под одеялом, вчитывался в эти записи. Экран едва светился, воздух под одеялом быстро становился спёртым, а за спиной, возможно, всё ещё дежурило чудовище в белом халате. Парень почти не дышал, двигая только большим пальцем по экрану. Чтение шло мучительно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тоже замерли, боясь даже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с лишним часа на телефон Сэньяна пришло сообщение. Это был скриншот, присланный Чу Шэнханем ценой очков здравомыслия. Оказывается, тот тоже не терял времени и под своим одеялом изучал данные. В ворохе документов напарник нашёл именно то, что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отчёт о девятнадцатилетней девушке. Она поступила в больницу с пустяковой раной на голове, но во время обследования у неё обнаружили рак. Врачи настоятельно рекомендовали госпитализацию для дальнейших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приехавшая в город на заработки одна, впала в глубокое отчаяние. То ли её психика не выдержала, то ли были иные причины, но в состоянии прострации она выпала из окна четвертого этажа. В отчёте было сказано, что она совершила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повадки этой гнилой больнички, Вэнь Сэньян подозревал неладное. К счастью, под окном оказался навес, а под ним — мусоровоз, доверху набитый свежеопавшей листвой. Девушка упала головой вниз, но не погибла на месте. Благодаря оперативной помощи врачей её удалось спасти, но она впала в глубокую кому и до сих пор не пришла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подачи отчёта родственники уже перевезли её в крупную клинику и начали тяжбу за компенсацию. Директор же предпочел скрыться, запретив персоналу даже упоминать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того аномального пространства говорилось: «Содействуйте лечению, но не верьте словам врача» и «Сосед, стучащий в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ведь упала головой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два дня назад. Но сама она чувствовала себя так, будто провела здесь целую неделю. Так вот почему время здесь застыло. Та девушка была живой, но запертой в пространстве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наконец осознал истинный смысл названия этого места! Так называемое аномальное пространство — это Пространство на грани смерти. В нем обитают двое: те, кто уже мёртв, но ещё не осознал этого, и те, кто балансирует на самой грани. Такие, как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то возникал главный вопрос: когда девушка исчезла, её Пространство на грани смерти схлопнулось. Означало ли это, что она пришла в себя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им самим «вернуться к жизни»? И как они, чёрт возьми,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http://bllate.org/book/15813/1439817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