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катиться же им вниз колбасой?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этажей — тут даже правила не понадобятся, они просто расшибутся насмерть раньше, чем их достанет какой-нибудь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Чу Шэнхань, не спускайся! Нужно заблокировать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на ходу стянул куртку, завязывая рукава узлом, и одновременно навалился спиной на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последовал его примеру, подпирая дверь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откат?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 раза пытались спуститься и оба раза погибли. Один раз шли быстро, другой — медленно, результат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лихорадочно соображал, вновь прокручивая в голове свод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Держитесь правой стороны. Оба раза они шли именно справа.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бегайте и не устраивайте шумных игр. Во второй раз они спускались едва ли не прогулочным шагом. Тоже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При скоплении людей в лестничном проеме спускайтесь медленно и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лестнице были только они двое. О каком скоплении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 ночное время разрешено движение только вниз. Подниматься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нам только кажется, что мы идем вниз, а на самом деле мы поднимаемся?»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правила гласили: в этом мире нельзя верить ни глазам, ни вкусу, ни обонянию. Неужели зрение в очередной раз сыграло с ними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непроглядную тьму лестничного колодца, Сэньян почувствовал неуверенность. Но здравый смысл подсказывал: даже если глаза лгут, ноги-то должны чувствовать подъем или спуск. Эту разницу невозможно не заметить, тело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стоило им закрыть дверь, две фурии снаружи, похоже, потеряли к ним интерес — в дверь никто не 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заряды отката закончились. Больше шансов на ошибку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Прилежный ученик впился взглядом в темноту. Он включил фонарик на телефоне У Цзин, и яркий луч полоснул по стенам. Внезапный ослепительный блик едва не выжег ему глаза. Юноша отвел свет в сторону, давая глазам привыкнуть, и только тогда понял: перед ними стояло огромное ростовое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резная рама из темного дерева... Оно было почти точной копией того, что они видели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каждой лестничной площадке стоит по такому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поспешно отвел взгляд и предупредил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Там, за углом,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Прилежный ученик, — негромко отозвался Чу Шэнхань, — в зеркале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понятно! В правилах же сказано — не пялиться на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 юноша рванулся к нему, пытаясь закрыть ему глаза ладонью. —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взгляни сам, — Шэнхань мягко отвел руку Прилежного ученика, но не отпустил, а удержал в своей. — Там много людей. Они прямо здесь,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замер, а затем, преодолевая страх, осторожно покосился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заставило его похолодеть. В зеркале отражалась лестничная клетка, которая в реальности казалась пустой и темной. Но в зазеркалье она кишела людьми! Мужчины и женщины, врачи и пациенты — целая толпа в панике неслась вниз, толкаясь на поворотах.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призрачные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столько призраков?! Эта больница что, собрала всех покойников со времен сотворения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оцепенел. Так вот в чем причина его гибели в прошлых откатах!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забита невидимой толпой. А значит, сейчас вступало в силу правило №3. И неважно, быстро ты идешь или медленно. Главное — влиться в этот поток и двигаться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в голове юноши наконец сложился. Правила не противоречили друг другу! В толчее любая попытка бежать или, наоборот, замереть на месте неизбежно приводила к затору, который означал смерть. Настоящий смысл правила заключался в том, чтобы обеспечить возможность быстро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 правилах дается всего десять секунд... Всё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зеркалу. Стараясь не смотреть прямо в амальгаму, Сэньян передвинул тяжелую раму ближе к пролету, создавая для себя и напарника своеобразный баг системы. Они следили за отражением, отводя взгляд каждые девять секунд, чтобы не нарушить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зеркале хоть и паниковали, но всё же придерживались какого-то ритма. Чу Шэнхань внимательно высматривал просветы в невидимой толпе. Улучив момент, он мягко подтолкнул юношу вперед. Тот, не смея ни остановиться, ни обернуться, вцепился в перила с правой стороны и начал медленно, шаг за шагом,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Чу Шэнхань вклинился в этот поток незримых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того, что их окружают сотни невидимых существ, у Сэньяна подгибались колени. Каждый шаг давался с трудом. Лишь когда они благополучно миновали пролет и оказались на следующем повороте, он смог немного выдохнуть.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тоже было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продолжал путь, сверяясь с отражением, чтобы не выбиться из ритма и не столкнуться с кем-нибудь из призраков. Он слегка подстроил скорость под общий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Шэнхань следовал за ним. Когда они достигли площадки третьего этажа, юноша мельком глянул в зеркало и вздрогнул. Поверхность стекла пошла глубокими трещинами, из которых лениво сочилась густая кровь, окрашивая амальгаму в зловещий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двоих, уже видевших и не такое, это были лишь пустяки. Они не поддались панике, сосредоточив всё внимание на толпе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Сэньян заметил, что в хвосте колонны началось какое-то движение. Люди, до этого спускавшиеся относительно спокойно, вдруг начали давить друг на друга, подгоняемые ужасом. Поток сорвался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сзади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ушло в пятки. Он непроизвольно ускорился, стараясь не отстать от обезумевшей толпы. В зеркале воцарился сущий хаос: люди лезли по головам, спотыкались, падали под ноги идущим сзади. Порядок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реальности они не видели и не чувствовали этих существ, опыт предыдущих смертей ясно давал понять: эти призраки могут причинить вполне реальный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лихорадочно косился на стекло, одновременно отсчитывая про себя секунды. От напряжения он едва не оступился на ровном месте, но Чу Шэнхань, вовремя заметив опасность, протиснулся ближе и железной хваткой вцепился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срезать путь, — напарник потянул его за собой. Достигнув площадки второго этажа, он быстро оценил ситуацию. — Толпа сзади напирает, скоро здесь будет опасно. Прыгаем отсюда прямо на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проверили: только правая лестница вела в цоколь, левая заканчивалась на первом этаже. Прыжок отсюда означал выход к вестибюлю.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метра три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не успел договорить, как увидел, что Чу Шэнхань уже перемахнул через перила. Тот повис на руках, а затем, оттолкнувшись от края, ловко спрыгнул на нижний пролет, приземлившись на поручни следующего этажа. Снизу донесся уверенный звук удара подошв о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да, босс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подготовка?! А я-то думал, он просто обычный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ведь верно! В правилах ни слова не сказано о том, что нельзя прыгать через перила или лазать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весь день прикидывался безобидным паинькой, что я совсем забыл — этот человек может по стенам без страховки лазать!»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возникла другая проблема: что делать ему самому? Прыгать следом? А он-то справится? Высота целого этажа — юноша просто не удержится за эти скользкие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ледяная рука мягко, но властно легла на талию. Знакомый голос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безопасно.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лишние объяснения, копия Чу Шэнханя подгадала момент и подтолкнула Сэньяна, а затем, словно ребенка, легко подсадила его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просто прыгай. Держи руки прижатыми к бедрам и не дергайся. Если не будешь сопротивляться — не пострадаешь. Я поймаю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точно меня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царила кромешная тьма, разбавленная лишь ядовито-зеленым свечением. Видно не было ни 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Если не поймаю — буду до конца жизни называть тебя братом. Прыгай, Прилежный ученик.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внутренне содрогнулся, но понимал: сейчас не время для колебаний. Кроме как довериться ему, вариантов не было. Правило требовало покинуть лестницу как можно быстрее, а они и так задержались из-за призраков и раздумий. Если не выйти сейчас, последствия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ту толпу в зеркале в ужасе сорваться на бег? Что гнало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зажмурился и послушно вытянул руки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земля ушла из-под ног, он всё-таки не сдержал крепкого словца про себя. Но уже в следующую секунду он почувствовал, как его подхватили крепкие, надежные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как и обещал, поймал его. Его голос звучал непривычно мягко, в нем слышалось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руки Прилежного ученика всё еще мертвой хваткой вцепились в его одежду, напарник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поймал. Может, теперь ты назовешь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абсолютно каменным лицом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Шэнхань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приземления было выбрано идеально — прямо рядом с очередным зеркалом. Пока Сэньян оглядывался, Чу Шэнхань уже крепко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маневр прошел блестяще. Трое — точнее, двое Чу Шэнханей, взяв Вэнь Сэньяна в защитное кольцо — проскочили вперед невидимой толпы. Они вместе с призрачным людским потоком вырвались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первый этаж была распахнута настежь. Судя по деформированным петлям, её вышибли с чудовищной силой. Троица пулей вылетела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Сэньяну обрести равновесие и оглянуться, как он увидел, что створка сама собой захлопнулась, а замок с лязгом встал на место. И указатели туалетов рядом снова были в порядке: «мужчины — налево, женщины —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Прилежный ученик облегченно выдохнул. Он взглянул на часы: 21:40. Прошло всего десять минут, но по ощущениям этот спуск занял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как же это было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дыхание выровнялось, юноша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Шэнхань, ты их видишь,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путь он только и делал, что пялился в зеркала, следил за ногами и отсчитывал секунды. Чу Шэнхань же вел себя так, словно прогуливался по парку. На последнем этаже Сэньян заметил, что тот вообще не смотрел на зеркала. Ему не нужно было отражение, чтобы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 Шэнханя синхронно пожали плечами. Один из них ответил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Но иногда чувствую. Особенно когда точно знаю, что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Это какая-то твоя особая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вспомнил, что и в прошлом мире напарник всегда первым замечал присутствие тварей. Тогда он списал это на необычайно острый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Чу Шэнхань слегка склонил голову, и родинка под его глазом в тусклом свете показалась таинственным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врожденное. К тому же, я легко притягиваю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самая легендарная лиминальная конституция?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хотел было расспросить подробнее, каково это — чувствовать незримое, но внезапно из-за двери лестничной клетки, которую они только что покинули, донесся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сотни людей одновременно начали исступленно колотить в запертую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мгновенно вспомнил ту безумную толпу в зеркале. Неужели то, что гнало их вниз,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гласило: «Держитесь подальше от странных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юноши было немедленно скрыться, но тут же в его голове промелькнула иная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выпадает редко. Может быть, удастся заглянуть в щель и увидеть, кто именно преследовал их на той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тайны на самом деле скрывает эта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ставить на кон всё ради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