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Шэнханю удалось удерживать внимание маленького призрака на целых шесть часов. Мультфильмы работали безотказно, пока в смартфоне не иссяк заряд. Тогда в дело вступил аппарат Вэнь Сэньяна.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телефоне мультфильмов не нашлось, зато было несколько простеньких игр вроде «Защити редиску» и «Тетриса». Сэньян учился в удаленном пригороде, и каждая поездка до рынка тканей занимала больше часа — чтобы скоротать время в пути, он и скачал эти приложения. Кто же знал, что они пригодятся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Мальчик-призрак схватил смартфон и, радостно плюхнувшись на пол, погрузился в игру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Брат Цуньтоу, все еще пребывая в смятении, осторожно вернулся на свою кровать. Брат с татуировками постоял у выхода еще немного, после чего тоже закрыл дверь и лег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кто-то постучал в дверь. Сначала незнакомец прикидывался медсестрой, пришедшей на обход, но, не дождавшись ответа, перешел к мольбам. Он жалобно стонал, уверяя, что смертельно устал и просто хочет войти передохнуть. Разумеется, открывать ему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их первая ночь в игре — в одной комнате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сомкнул глаз, ежесекундно ожидая подвоха. Вэнь Сэньян тоже спал плохо, но во второй половине ночи ему все же удалось несколько раз забыться тревожным сном. Возможно, присутствие Чу Шэнханя рядом придавало ему хоть какую-то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система прислала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[Восстановлено 60 очков уровня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духа: 75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«Копировать-Вставить» Чу Шэнханя снова сотворил чудо: даже при том, что они бодрствовали по очереди, ему удалось восстановить более тридцати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остальных игроков? О пополнении душевных сил не стоило и мечтать. Все они выглядели до крайности изможденными и поднимались с коек с отрешенным, болезненным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за окном начало сереть. Пугающий мальчишка исчез, оставив на полу лишь телефон Вэнь Сэньяна — разряженный в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 тех пор, как на смартфонах появилось приложение «Жуткие истории», они продолжали функционировать даже без питания. Стоило нажать кнопку питания, как на экране всплывал интерфейс игры со всеми доступными функциями. Говорили также, что если игрок потеряет телефон, то через полчаса аппарат сам вернется к владельцу. Кроме того, смартфоны стали неуязвимы к повреждениям; никто, кроме хозяина, не мог видеть содержимое приложения, а обычные люди и вовсе не замечали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когда окончательно рассвело и в палату проникли первые солнечные лучи, игроки наконец почувствовали себя в относительной безопасности. Ветераны воспользовались моментом, чтобы подремать часок и хоть немного восстановить уровень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появилась та же медсестра. Она велела всем подниматься и раздала утренние таблетки. Как и вчера, игроки спрятали их под язык. Брат с татуировками по-прежнему лежал неподвижно, поэтому медсестра просто оставила лекарство на его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чтобы все «приняли» препараты, она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обед и ужин должны быть строго по расписанию. Сначала лекарства, потом еда. В одиннадцать тридцать я приду на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окликнул её Дэн Бо. — Подскажите, где здесь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Столовая находится на цокольном этаже, — ответила медсестра, посмотрев на него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 вежливо поблагодарил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снова предприняла попытку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Медсестра, мое состояние улучшается? Когда меня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назначено обследование через три дня, — ответила та. — Не торопитесь. Конкретика появится только после результатов. А пока пейте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«обследование», У Цзин внутренне содрогнулась. В этой жуткой больнице под таким невинным словом могло скрываться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медсестра ушла, игроки поняли: наступило время свободного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 предложил Дэн Бо. — Сначала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накинули верхнюю одежду и только выйдя из палаты, решились заговорить вполголоса. У Цзин первой протиснулась к Сэньяну: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Е-е, как тебе удалось усмирить 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свой телефон, — спокойно ответил юноша. — Он всю ночь проиграл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знали, что Чу Шэнхань перебрался на кровать Вэнь Сэньяна, и тот, разумеется, не собирался раскрывать навыки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выдохнули игроки в унисон. — И это сработало? Он тебя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Хоть он и выглядит жутко, разум у него детский. На нем была больничная пижама — он такой же пациент, как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со странными соседями тоже можно договориться. Нужно только найти правильный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Вэнь Е-е! — восхитился Дэн Бо. — Твой навык на интеллект и реакцию — это нечто. Мозги у тебя варят что надо! Давай, проанализируй еще что-нибудь.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информации пока нет, — рассудил Сэньян. — Сегодня нужно постараться найти более-менее адекватных пациентов и расспросить их. Надо выяснить, что случилось с теми десятью людьми, которые лежали в нашей палате до нас. Чем они болели, живы они или мертвы? Но будьте осторожны — мы до сих пор не знаем точного определения «странного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Слушай,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это позже, — перебила их 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из палат начали выходить и другие люди. Оказалось, что на этом этаже не так уж много пациентов — многие комнаты пустовали. Среди встречных попалось двое или трое без больничных пижам — вероятно, родственники. На посту медсестры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столовую на цокольном этаже, они по привычке первым делом начали искать правила. Те висели на стене и состояли всего из пяти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Экономия продуктов — долг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Болезни входят через рот — соблюдайте гигиену.]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Сочетайте мясо и овощи — питание должно быть 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Не входите в столовую в ночное время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Если кто-то попросит у вас еду, ни в коем случае не злите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пункта казались вполне обычными для любой больницы. Четвертый пункт о запрете на ночные посещения наводил на мысль, что ужинать стоит пораньше, хотя медсестра и говорила, что прием пищи возможен только после таблеток. Но больше всего вопросов вызывал пятый пункт. Кто может попросить еду в больничной столовой? Ребенок?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принялись негромко переговариваться.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кто-то попросит — надо сразу отдавать? Иначе он взбесится.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правилах же сказано — не злить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Кстати, в правилах упомянута гигиена — идемте сначала вымоем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раковины Фу Чан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здешнюю еду... вообще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выглядела, мягко говоря, странно. Несмотря на ранний час, людей здесь было на удивление много. Почти все столы были заняты персоналом, больными и врачами. При этом в зале царила мертвенная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Пациенты и врачи сидели с отсутствующими лицами, словно погруженные в глубокие думы. Они застыли перед своими тарелками, безучастно глядя на еду. Даже работники на раздаче двигались как марионетки. Вся атмосфера была пропитана тленом и безысходностью.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можно ли, но... — Цуньтоу замялся. — Медсестра велела есть. Возьмем по чуть-чуть, хотя бы каши пару ложек проглотим.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пойдет, — возразил Дэн Бо. — В правилах сказано про баланс мяса и овощей. И нельзя оставлять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какая свинина с утра пораньше... — недовольно проворчала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окну выдачи талонов, но там никого не оказалось. В очереди перед ними уже стояло три человека. Спустя минуту появилась грузная женщина и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запропастился этот парень с талонами? Час пик на дворе, а его нет! Ну, что будете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очередь игроков, все выбрали по миске каши и по мясной булочке.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 них были — они нашлись в карманах больничных пижам. У кого-то лежало по двести-триста юаней, у кого-то — больше тысячи. Деньги были и в кошельках в тумбочках, но, помня о догадке У Цзин насчет ритуала «козла отпущения», игроки молчаливо договорились не прикасаться к этим купюрам.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столовой, как и большинство присутствующих, действовали крайне заторможенно, реагируя на всё с большой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получил поднос раньше Чу Шэнханя. Стоило ему сесть за стол, как Дэн Бо и У Цзин, переглянувшись, тут же пристроились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сутки они по достоинству оценили способности юноши и теперь наперебой пытались затянуть его в свой круг. В такой игре объединение с умным напарником — залог выживания. Брат Цуньтоу хоть и обладал полезным навыком, был слишком прямолинеен и импульсивен — вчера он едва не утянул их всех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все еще были ценны, и ссориться с ним открыто никто не собирался, но Вэнь Сэньян определенно выглядел более надежным союзником. Те двое, что вчера планировали переманить к себе Цуньтоу, мгновенно переключились на Сэньяна.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Чу Шэнхань, обнаружив, что его нагло оттеснили,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Решили в такие игры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Шэнхань слегка приподнял бровь и, бесцеремонно отодвинув Дэн Бо, попытался сесть рядом с Сэньяном. — Подвинься. Я сижу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Бо, которого едва не сбросили со стула, возмущенно обернулся. Увидев новичка, который еще и смеет на него зыркать,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Вэнь Сэньян тоже обернулся на шум, Чу Шэнхань мгновенно преобразился. Уголки его глаз опустились, губы обиженно надулись, и он, словно преданный пес, с несчастным видом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выживают... — жалобно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Бо и У Цзин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дело обсуждаем, — холодно отрезала У Цзин. — Чего ты встреваешь? Жить надоело? Не мешайся.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сквозила неприкрытая угроза. Для них этот новичок был пустоголовым красавчиком, которому вчера просто повезло. Обычная декорация, которая, скорее всего, обнулится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стал выглядеть еще более удрученным. Он осторожно потянул Сэньяна за край одежды. Его глаза подозрительно заблестели, а в голосе послышались слезливые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они еще и ругаются...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Бо и У Цзин только и смогли, что ошарашенно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 начала было 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«с головой не всё в порядке», но осеклась, увидев, что Вэнь Сэньян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поумерили пыл, — произнес Сэньян. — Если помните, вчера проблемы создавал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юноша всё еще злился. Если бы Цуньтоу не привлек того пацана, они бы спокойно проспали всю ночь, а теперь у него на счету на десять очков духа меньше. И при этом ветераны почему-то решили наброситься на Чу Шэнханя, а не на зачинщика?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просто подхватил свой поднос и пересел за соседний стол. Чу Шэнхань тут же засеменил следом и устроился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он поймал взгляд Дэн Бо и 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Да это же эталонная «зеленая чайная стерва»!»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Сэньян его не видел, на лице Чу Шэнханя промелькнула торжествующая усмешка, а во взгляде заплясали лисьи искры. Родинка в уголке его глаза словно подчеркивала это дерзкое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кого хвост заносите?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http://bllate.org/book/15813/1436075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