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Шэнханю удалось удерживать внимание маленького призрака на целых шесть часов. Мультфильмы работали безотказно, пока в смартфоне не иссяк заряд. Тогда в дело вступил аппарат Вэнь Сэньяна.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телефоне мультфильмов не нашлось, зато было несколько простеньких игр вроде «Защити редиску» и «Тетриса». Сэньян учился в удаленном пригороде, и каждая поездка до рынка тканей занимала больше часа — чтобы скоротать время в пути, он и скачал эти приложения. Кто же знал, что они пригодятся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Мальчик-призрак схватил смартфон и, радостно плюхнувшись на пол, погрузился в игру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Брат Цуньтоу, все еще пребывая в смятении, осторожно вернулся на свою кровать. Брат с татуировками постоял у выхода еще немного, после чего тоже закрыл дверь и лег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кто-то постучал в дверь. Сначала незнакомец прикидывался медсестрой, пришедшей на обход, но, не дождавшись ответа, перешел к мольбам. Он жалобно стонал, уверяя, что смертельно устал и просто хочет войти передохнуть. Разумеется, открывать ему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их первая ночь в игре — в одной комнате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не сомкнул глаз, ежесекундно ожидая подвоха. Вэнь Сэньян тоже спал плохо, но во второй половине ночи ему все же удалось несколько раз забыться тревожным сном. Возможно, присутствие Чу Шэнханя рядом придавало ему хоть какую-то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система прислала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[Восстановлено 60 очков уровня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духа: 75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«Копировать-Вставить» Чу Шэнханя снова сотворил чудо: даже при том, что они бодрствовали по очереди, ему удалось восстановить более тридцати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остальных игроков? О пополнении душевных сил не стоило и мечтать. Все они выглядели до крайности изможденными и поднимались с коек с отрешенным, болезненным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утра за окном начало сереть. Пугающий мальчишка исчез, оставив на полу лишь телефон Вэнь Сэньяна — разряженный в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 тех пор, как на смартфонах появилось приложение «Жуткие истории», они продолжали функционировать даже без питания. Стоило нажать кнопку питания, как на экране всплывал интерфейс игры со всеми доступными функциями. Говорили также, что если игрок потеряет телефон, то через полчаса аппарат сам вернется к владельцу. Кроме того, смартфоны стали неуязвимы к повреждениям; никто, кроме хозяина, не мог видеть содержимое приложения, а обычные люди и вовсе не замечали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когда окончательно рассвело и в палату проникли первые солнечные лучи, игроки наконец почувствовали себя в относительной безопасности. Ветераны воспользовались моментом, чтобы подремать часок и хоть немного восстановить уровень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появилась та же медсестра. Она велела всем подниматься и раздала утренние таблетки. Как и вчера, игроки спрятали их под язык. Брат с татуировками по-прежнему лежал неподвижно, поэтому медсестра просто оставила лекарство на его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чтобы все «приняли» препараты, она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обед и ужин должны быть строго по расписанию. Сначала лекарства, потом еда. В одиннадцать тридцать я приду на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окликнул её Дэн Бо. — Подскажите, где здесь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Столовая находится на цокольном этаже, — ответила медсестра, посмотрев на него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 вежливо поблагодарил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снова предприняла попытку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мое состояние улучшается? Когда меня выпишут?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назначено обследование через три дня, — ответила та. — Не торопитесь. Конкретика появится только после результатов. А пока пейте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«обследование», У Цзин внутренне содрогнулась. В этой жуткой больнице под таким невинным словом могло скрываться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медсестра ушла, игроки поняли: наступило время свободного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 предложил Дэн Бо. — Сначала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накинули верхнюю одежду и только выйдя из палаты, решились заговорить вполголоса. У Цзин первой протиснулась к Сэньяну: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Е-е, как тебе удалось усмирить 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свой телефон, — спокойно ответил юноша. — Он всю ночь проиграл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знали, что Чу Шэнхань перебрался на кровать Вэнь Сэньяна, и тот, разумеется, не собирался раскрывать навыки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выдохнули игроки в унисон. — И это сработало? Он тебя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Хоть он и выглядит жутко, разум у него детский. На нем была больничная пижама — он такой же пациент, как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со странными соседями тоже можно договориться. Нужно только найти правильный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Вэнь Е-е! — восхитился Дэн Бо. — Твой навык на интеллект и реакцию — это нечто. Мозги у тебя варят что надо! Давай, проанализируй еще что-нибудь.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информации пока нет, — рассудил Сэньян. — Сегодня нужно постараться найти более-менее адекватных пациентов и расспросить их. Надо выяснить, что случилось с теми десятью людьми, которые лежали в нашей палате до нас. Чем они болели, живы они или мертвы? Но будьте осторожны — мы до сих пор не знаем точного определения «странного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Слушай,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это позже, — перебила их 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из палат начали выходить и другие люди. Оказалось, что на этом этаже не так уж много пациентов — многие комнаты пустовали. Среди встречных попалось двое или трое без больничных пижам — вероятно, родственники. На посту медсестры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столовую на цокольном этаже, они по привычке первым делом начали искать правила. Те висели на стене и состояли всего из пяти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Экономия продуктов — долг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Болезни входят через рот — соблюдайте гигиену.]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Сочетайте мясо и овощи — питание должно быть сбалансированным.]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Не входите в столовую в ночное время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Если кто-то попросит у вас еду, ни в коем случае не злите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пункта казались вполне обычными для любой больницы. Четвертый пункт о запрете на ночные посещения наводил на мысль, что ужинать стоит пораньше, хотя медсестра и говорила, что прием пищи возможен только после таблеток. Но больше всего вопросов вызывал пятый пункт. Кто может попросить еду в больничной столовой? Ребенок?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принялись негромко переговариваться.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кто-то попросит — надо сразу отдавать? Иначе он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правилах же сказано — не злить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Кстати, в правилах упомянута гигиена — идемте сначала вымоем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раковины Фу Чан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здешнюю еду... вообще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выглядела, мягко говоря, странно. Несмотря на ранний час, людей здесь было на удивление много. Почти все столы были заняты персоналом, больными и врачами. При этом в зале царила мертвенная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Пациенты и врачи сидели с отсутствующими лицами, словно погруженные в глубокие думы. Они застыли перед своими тарелками, безучастно глядя на еду. Даже работники на раздаче двигались как марионетки. Вся атмосфера была пропитана тленом и безысходностью.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можно ли, но... — Цуньтоу замялся. — Медсестра велела есть. Возьмем по чуть-чуть, хотя бы каши пару ложек проглотим.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пойдет, — возразил Дэн Бо. — В правилах сказано про баланс мяса и овощей. И нельзя оставлять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какая свинина с утра пораньше... — недовольно проворчала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окну выдачи талонов, но там никого не оказалось. В очереди перед ними уже стояло три человека. Спустя минуту появилась грузная женщина и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запропастился этот парень с талонами? Час пик на дворе, а его нет! Ну, что будете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игроков, все выбрали по миске каши и по мясной булочке.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у них были — они нашлись в карманах больничных пижам. У кого-то лежало по двести-триста юаней, у кого-то — больше тысячи. Деньги были и в кошельках в тумбочках, но, помня о догадке У Цзин насчет ритуала «козла отпущения», игроки молчаливо договорились не прикасаться к этим купюрам.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столовой, как и большинство присутствующих, действовали крайне заторможенно, реагируя на всё с большой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получил поднос раньше Чу Шэнханя. Стоило ему сесть за стол, как Дэн Бо и У Цзин, переглянувшись, тут же пристроились по обе стороны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сутки они по достоинству оценили способности юноши и теперь наперебой пытались затянуть его в свой круг. В такой игре объединение с умным напарником — залог выживания. Брат Цуньтоу хоть и обладал полезным навыком, был слишком прямолинеен и импульсивен — вчера он едва не утянул их всех за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все еще были ценны, и ссориться с ним открыто никто не собирался, но Вэнь Сэньян определенно выглядел более надежным союзником. Те двое, что вчера планировали переманить к себе Цуньтоу, мгновенно переключились на Сэньяна.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Чу Шэнхань, обнаружив, что его нагло оттеснили,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Решили в такие игры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Шэнхань слегка приподнял бровь и, бесцеремонно отодвинув Дэн Бо, попытался сесть рядом с Сэньяном. — Подвинься. Я сижу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Бо, которого едва не сбросили со стула, возмущенно обернулся. Увидев новичка, который еще и смеет на него зыркать,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Вэнь Сэньян тоже обернулся на шум, Чу Шэнхань мгновенно преобразился. Уголки его глаз опустились, губы обиженно надулись, и он, словно преданный пес, с несчастным видом уставился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выживают... — жалобно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Бо и У Цзин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дело обсуждаем, — холодно отрезала У Цзин. — Чего ты встреваешь? Жить надоело? Не мешайся.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сквозила неприкрытая угроза. Для них этот новичок был пустоголовым красавчиком, которому вчера просто повезло. Обычная декорация, которая, скорее всего, обнулится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стал выглядеть еще более удрученным. Он осторожно потянул Сэньяна за край одежды. Его глаза подозрительно заблестели, а в голосе послышались слезливые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они еще и ругаются...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Бо и У Цзин только и смогли, что ошарашенно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 начала было 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«с головой не всё в порядке», но осеклась, увидев, что Вэнь Сэньян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поумерили пыл, — произнес Сэньян. — Если помните, вчера проблемы создавал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юноша всё еще злился. Если бы Цуньтоу не привлек того пацана, они бы спокойно проспали всю ночь, а теперь у него на счету на десять очков духа меньше. И при этом ветераны почему-то решили наброситься на Чу Шэнханя, а не на зачинщика?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просто подхватил свой поднос и пересел за соседний стол. Чу Шэнхань тут же засеменил следом и устроился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он поймал взгляд Дэн Бо и 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Да это же эталонная «зеленая чайная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Сэньян его не видел, на лице Чу Шэнханя промелькнула торжествующая усмешка, а во взгляде заплясали лисьи искры. Родинка в уголке его глаза словно подчеркивала это дерзкое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кого хвост заносите?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http://bllate.org/book/15813/1436075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