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бумагу и ручку? Утащил с ресепшена?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Утащил? — беззаботно хмыкнул Чу Шэнхань. — Мы, как-никак, их клиенты. Что такого в том, чтобы позаимствовать листок бумаги и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не поспоришь. Никаких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[Гениально. И напомнил ему, и избежал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Чу Шэнхань всегда найдёт выход!]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них поверил. Эти новички определённо не так просты!]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 другом. Когда татуированный парень отвернулся, Чу Шэнхань тут же переместился, чтобы снова оказаться перед его лицом. Стоило тому повернуться налево, как юноша возникал слева. Поворачивался направо — он уже был там. Когда парень в отчаянии откинул голову назад, Чу Шэнхань умудрился, изогнувшись,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кровать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хотя пугающим в этой сцене должен был быть парень с татуировками, в этот момент всем в палате казалось, что Чу Шэнхань — маньяк из какого-то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татуированный не выдержал. Он сел и резким движением задёрнул занавеску.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Чу Шэнхань меня доконает!]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[А-ха-ха-ха-ха-ха, я впервые так смеюсь в трансляции игры ужасов!]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здесь всё так просто. Прошлый игрок в этой копии, которого медсестра тоже попросила напомнить, заговорил со странным пациентом и навлёк на себя его внимание. Той же ночью ему пришёл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Шэнхань — просто гений нестандартных решений, ха-ха. Вы бы видели, какие фортели он выкидывал в копии «Мамино желание»!]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задёрнутую занавеску, Чу Шэнхань склонил голову набок и невинным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напомнил ему как следует,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кивнул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велела лишь напомнить, а не заставлять его принять лекарство. Раз уж татуированный так разозлился, что задёрнул занавеску, значит, он точно увидел записку — если, конечно,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Nice~ — Чу Шэнхань весело сорвал листок со своего лица, скомкал его и метким броском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 заметил, что атмосфера в палате стала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новичков побледнели, а женщина, не видевшая предыдущих ужасов, чуть не закричала. У Цзин, лежавшая на соседней кровати, среагировала мгновенно и зажала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гласило: «В ночное время не кричать, чтобы не мешать отдыху других». Кто знает, что могло явиться на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татуированный сел, чтобы задёрнуть занавеску, все остальные увидели его во всей «красе».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в тот момент, когда его растоптала женщина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Изувеченное, окровавленное тело. За исключением лица, которое было обращено вниз, на нём не осталось живого места. Вся спина была покрыта рваными ранами, а на затылке зияла огромная дыра, сквозь которую отчётливо виднелась мозговая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уже запеклась, зрелище от этого не становилось менее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сохранять спокойствие перед лицом такого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проклятым местом. Приходилось остерегаться не только врачей и пациентов, но и собственных товарищей. Никто не знал, чем на самом деле стал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рядом спит чудовище, Фу Чан не выдержала первой. Она закрыла лицо руками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Почему я? Я ведь ничего плохого не сделала, даже найденный телефон вернула владельцу бесплатно. За что мне всё это? Я не хочу умирать…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словно открыли кран, и Тан Жань тоже не смогла сдержаться. Слёзы полились по её щекам, и она тоже запричитала,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тяжело вздохнул и попытался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просто дурной сон. Проснёшься — и, может, окажешься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сидела на кровати, не говоря ни слова, и в ужасе перебирала буддийские чётки, очевидно, моля о заступничестве всех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Татуированный, задёрнув занавеску, затих,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Цзякэ вёл себя вполне обычно. Когда сосед поднялся, он копался в тумбочке и ничего не видел. Заметив подавленное состояние остальных,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с деланым любопытством поинтересовался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лифте приехал, — ответил Цзякэ. —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левом лифте? А что потом? — продолжил расспрос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побежал налево. Разве ты не сел в левый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сначала зашёл в него, но потом подумал, что в лифте может быть ещё опаснее,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— Цзякэ запнулся, пытаясь вспомнить. — Не помню. Я так испугался… Кажется, выбежал из больницы, а потом вернулся. Голова была как в тумане, всё плыло.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сразу же завалился спать, как только сюда попал? — спросил Чэнь Чжаньбан.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что нашло, — вздохнул Цзякэ. — Просто дико захотелось спать, не мог себя контролировать. И это… я когда просыпаюсь, бываю не в духе. Не обижайтесь,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больница. Как нам вообще найти способ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ли ему действительно повезло, и он каким-то чудом избежал опасности, то ли он уже был не тем, кем 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подозрения, поиски подсказок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правила. И не смотрите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начал обыскивать свою тумбочку. Вэнь Сэньян, занимаясь поисками, мысленно прокручивал все полученные правила 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от Системы: «Пожалуйста, войдите в больницу до 18:00».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это связано с правилами стационара, по которым пациенты должны были вернуться к шести вечера. А их роль — пациенты стационара. Однако до сих пор оставалось загадкой, от какой болезни их лечат и что за лекарства им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правило: «В этой больнице нельзя полностью доверять своим глазам, носу и 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можно доверять ушам? Почему именно ушам? Может, они должны услышать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правило: «Вы можете доверять врачам, которые будут делать вам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спросил медсестру, она ответила, что им операция не требуется. Похоже, найти этого врача обычным путём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правило касалось аномального пространства. Они уже столкнулись с ним и поняли, что попасть туда можно в любой момент после входа в здание. Самый безопасный способ — не покидать его. Но… откуда берутся эти аномальные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правило: «Вам следует опасаться некоторых соседей по палате».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«некоторых» подразумевало, что другим можно доверять. Та женщина и мужчина, с которыми они разговаривали ранее, казались вполне нормальными. Возможно, стоило с ними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правило: «Остерегайтесь своей тени. Если заметите, что ваша тень стала необычной, немедленно убейте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Вэнь Сэньян внимательно следил за тенями, но пока не заметил ничего странного. К тому же, как убить тень? Направить на неё свет? Или накрыть её другой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условие прохождения —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первым правилом, юноша предположил, что им нужно найти врача, который проведёт операцию и вылечит их. Это и будет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мыслями к обыску.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тумбочке стояли термос и кружка. В верхнем ящике лежал металлический ланч-бокс и всякий хлам. Во втором ящике обнаружилась медицинская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имя: «Го Цзыхуэй».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она, чужая медкарта!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правило больничной палаты: «Если вы найдёте в тумбочке чужую медицинскую карту, не открывайте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 голову и увидел, что остальные восемь человек тоже нашли в своих тумбочках чужие записи. Более того, Чэнь Чжаньбан обнаружил в соседнем шкафу несколько комплектов сменной одежды и личных вещей. Ровно десять наборов, и пол в точности соответствовал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медленно проговорила У Цзин, — они ищут козлов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этой палате когда-то лежали другие люди. Неизвестно, чем они болели и что с ними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такое сплошь и рядом: умирающие прибегают к мистическим способам продлить себе жизнь. Возможно, игроки и были теми, кого выбрали в качестве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Сэньян сомневался. Если бы это было так, они могли бы просто убрать все следы из палаты. Зачем оставлять им подсказки? В «Мамином желании» Линь Сяоя и Линь Син каждую ночь избавлялись от улик, а убрать палату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для ритуала как раз и требовались их личные вещи. Ведь даже для захвата тела требовалось, чтобы жертва добровольно вошла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что же с тем татуированным? Неужели его телом завладела одна из тех сущностей? Но его физическая оболочка была в таком ужасном состоянии, неужели она кому-то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 и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соседа, который был то ли человеком, то ли призраком, мешало открытому обсуждению. Коротко обменявшись результатами обыска, все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снова раздался стук в дверь. Вошла медсестра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спать. Выключайте свет и прекращайте болтовню. Завтра я приду с обходом около семи. Сначала лекарства, потом завтрак.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набрался смелости Чэнь Чжаньбан. — Когда нас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поправитесь, так и выпишут,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предельно туманным. Сказав это, женщина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несколько мгновений воцарилась тишина, а затем Тан Жань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правда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да, — ответил Дэн Бо. — Мы не знаем правил снаружи. Выходить ночью — самоубийство. Сегодня только первый день, у нас будет время поискать подсказки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Жань, не смея даже взглянуть в сторону соседней койки,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можно… не выключать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безжалостно ответила У Цзин. — Медсестра сказала выключить свет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Жань снова была готова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смогу, я правда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Чан обратилась к Дэну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Дэн-гэ… можно нам поменяться кроватями?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гласят, что мы должны спать на своих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Фу Чан находилась как раз по другую сторону от «монстра». Стоило ей представить, как погаснет свет и она останется в темноте рядом с ним, как её охватывал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ночью в туалет захочется?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останется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паниковать, — попыталась успокоить их У Цзин. — Главное — соблюдать правила. Они связывают не только нас, но и их. Они не могут убивать кого попало без причины. Просто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этот раз правила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по сравнению с правилами для спальни в «Мамином желании», больничный устав 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новичков такое утешение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палате погас свет. По мере того как комната погружалась во мрак, всё вокруг затихало. Лишь из-под чьего-то одеяла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полежал немного, но сон не шёл. Похоже, в этой копии не было баффа на принудительный сон. Больничная пижама была из отвратительного материала — плотного, не дышащего,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глядя в потолок, и не знал,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шорох задвигаемой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звук доносился с противоположной стороны. Вэнь Сэньян замер, продолжая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собственная занавеска тихонько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пропустило удар. Он не был уверен, не проверяет ли какая-нибудь сущность спящих, поэтому не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 него сдёрнули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уже собирался приоткрыть глаза, чтобы взглянуть на наглеца, как вдруг уловил знакомый аромат сандала и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Шэнхань!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тут же распахнул глаза и увидел, как тот забирается к нему на кровать. Он выставил руку, упираясь собеседнику в плечо и не давая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кожи, и юноша с удивлением осознал, что Чу Шэнхань был без рубашки! Вэнь Сэньян рывком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сел на край и, достав телефон,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ночью, скорее всего, будет неспокойно. С тобой мне будет спокойнее. Постарайся немного поспать, восстановить очки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копии очки духа восстанавливались не по прошествии суток, а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забрал у него телефон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устройство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правилах сказано, что игрок "должен" спать на своей кровати, но не сказано, что он "может" спать "только" на своей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обладая техникой разделения тела, Чу Шэнхань мог одновременно находиться на своем месте и у Вэнь Сэньяна. Никаких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до слёз, он нашёл лазейку в правилах!]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парень всех перехитрил!]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о другом», — Вэнь Сэньян с трудом напечатал следующий вопрос: «Почему ты без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от экрана он мог разглядеть практически всё тело Чу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абсолютно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нечего надеть.]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«Мамином желании» у него была пижама и комплект повседневной одежды. Теперь же в их распоряжении были только куртки и больничные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не любил спать в верхней одежде,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всё-таки вернёшься к себе?» — напечатал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улыбнулся и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[Прилежный ученик, ты что, стесняешься?]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больше ничего не писал. Он тихо усмехнулся, убрал телефон и вернулся на свою кровать. Но через десять секунд он снова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забирается на матрас, Вэнь Сэньян поспешно отодвинулся к краю. Но его руку тут же перехватили. Чу Шэнхань властно сжал его ладонь и, прежде чем тот успел среагировать,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бешено заколотилось, но под пальцами он почувствовал грубую ткань. А, так это тот клон, который был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облегчённо выдохнул.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 же мог сразу отправить сюда одетого клона. Зачем было приходить голым? Неужели он сделал это нарочно?!»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Чу Шэнхань флиртует с Вэнь Сэньяном?]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кажется, так и есть!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а ведь они неплохо смотрятся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койка была слишком узкой. Даже лёжа на боку, они не могли избежать контакта. А Чу Шэнхань, который не мог спать без подушки, ещё и умудрился втиснуться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этого «клона» было прохладным, и Вэнь Сэньяну это даже нравилось. С таким телохранителем и персональным кондиционером в одном лице он почувствовал себя в безопасности, и на него начала наваливаться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отодвинулась соседняя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татуированный!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мгновенно насторожился. Не только он — вся палата замерла,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тот сейчас начнет пугать кого-то из игроков, но «монстр», к его удивлению, просто открыл дверь палаты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пошёл? Что он собирается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напряжённо вслушивался в тишину, как вдруг… он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слабым, но юноша был уверен — он доносился прямо из-под его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восьмое: «В больничной палате не должно быть кошек. Если вы обнаружите кошку, немедленно выгоните её из палаты».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десятое: «Не заглядывайте под кровать в ночное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ночью из-под кровати доносится мяуканье? В правилах об этом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