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 Линьчэн собрался? — Вэнь Сэньян не скрывал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ответил так, будто это было в порядке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тебе, конечно. Погулять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скриншот авиабилета. Сэньян присмотрелся к деталям. Первый класс, прибытие в Линьчэн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парень-то богат»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поколебался мгновение, но всё же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встречу тебя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так, словно пробирался сквозь густой туман. Он не знал, стоит ли отвечать на сообщения в приложении, можно ли доверять этим людям, да и с функционалом самой программы ещё не до конца разобрался. Обсудить всё это с кем-то, кто оказался в такой же ситуации и кому можно доверять, было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прислал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«Договорились. До вечера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отложил телефон. Он уже собирался выходить из торгового центра, но в последний момент передумал и вернулся. Юноша быстро накупил себе несколько комплектов одежды, а заодно зашёл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иметь деньги — это всё-таки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отель неподалёку от аэропорта, Сэньян ровно к восьми часам был на месте. Спустя десять минут ожидания у выхода из терминала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был одет в чёрные брюки и лонгслив с чёрно-белым принтом «тай-дай». На вороте поблескивало изящное серебряное украшение в виде бабочки. На ком-то другом такой аксессуар мог смотреться слишком вычурно, но напарнику он придавал особый шарм. В сочетании с серебристыми прядями в волосах его образ казался дерзким и невероятно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дизайнер, Вэнь Сэньян не мог не признать: у Чу Шэнханя был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заметил Сэньяна в толпе и направился прямо к нему. Оба юноши обладали примечательной внешностью, так что неудивительно, что окружающие начали невольно оборачиваться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Прилежный ученик, — глаза юноши потеплели, а родинка у края века добавила взгляду мягкости. Голос звучал так, будто они были старыми друзьями. —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испытывал странное чувство. Ещё несколько дней назад они были совершенно чужими людьми, но, пережив смертельную опасность плечом к плечу, они словно стали ближе, чем старые знакомые. Он думал, что после игры их пути разойдутся навсегда, но вот они снова встретились — уже в реальности. Всё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взглянул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Шэнхань полосовал себя кухонным ножом, сражаясь с «прозрачным человеком». К концу боя пол в комнате был буквально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поднял левую руку и небрежно тряхнул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выйти из игры, как всё зажило. Любопытно,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Любопытно-то любопытно, но... — Сэньян вспомнил безумные выходки напарника и добавил серьёзно: — Помни, что смерть в игре — это окончательная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усмехнулся, в его голосе промелькнула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постарайся...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такси. Сев в машину, оба, словно по негласному уговору, замолчали о событиях последних дней. Лишь когда они оказались в номере отеля, разговор о «Жутких историях»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после расставания с Вэнь Сэньяном тот вернулся в свою копию и без труда открыл дверь дома. Как и в случае с Сэньяном, в реальности прошла всего минута, и никто вокруг не заметил ничего странного. Люди, с которыми он разговаривал до начала игры, лишь удивились, почему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Шэнхань открыл приложение, его тоже завалило запросами в друзья. Содержимое сообщений было почти идентичным: мольбы о помощи и предложения вместе пройти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как в научно-фантастических фильмах: наше сознание переносится в игру, пока тела остаются в реальности, — подытожил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Стриминговая система работает так же, — добавил Шэнхань. — Сколько бы времени ни длился эфир, в реальности проходит мгновение. Но есть нюанс: нельзя войти в трансляцию на середине или вернуться к просмотру после выхода. Как только ты покидаешь эфир, игра для тебя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уже успел заглянуть в раздел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игроков в этой системе? — спросил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В приложении есть список с анонсами предстоящих испытаний. Я прикинул: одновременно запускается больше сотни различных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теперь Сэньяну стало понятно, откуда такой шквал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упоминал, кто стоит за этой игрой? Как её прекратить? — Сэньян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Может, стоит добавить пару человек в друзья и поспрашивать?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добавил нескольких, позже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обещал кому-нибудь пойти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не был из тех, кто доверяет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собеседник, казалось, только и ждал этого момента. Он сел на диван, подперев подбородок рукой, и слегка склонил голову набок. — В следующую копию пойдём вместе,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задумался лишь на мгновение. Как и в прошлый раз, он ответил без лишних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был идеальным напарником: храбрым, проницательным и невероятно ловким. Да, он любил рисковать, но в критические моменты на него можно было положиться. В прошлой копии, когда Сэньяна зажали волосы Мамы Линь, Шэнхань не бросил его, а рискнул жизнью, чтобы спасти. Сэньян честно признался себе, что на его месте он бы долго взвешивал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эту игру придётся играть дальше, причин отказывать такому надёжному союзнику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Чу Шэнхань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примчался в Линьчэн именно для того, чтобы «прилежного ученика» не перехватил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продолжил делиться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приложении можно не только собирать команды, но и делиться копиями, чтобы фармить опыт. Ты можешь открывать свои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Шэнхань. — В каждой игре может быть только один MVP. Копии можешь открывать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Понятно, почему люди предлагали огромные деньги — он был единственным, кто обладал ключом к новым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перешли к обсуждению навыков. В игре они и так уже раскрыли карты друг другу, так что скрытничать не было смысла. Основной навык Чу Шэнханя назывался «Другой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навык: Другой 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1: Потребляет 10 очков здравомыслия для создания вашего двойника. За каждый час существования копии списывается ещё 5 очков (неполный час считается за полный)]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2: Двойник является вашей точной копией в масштабе 1:1. Оба воплощения должны находиться в радиусе двух метров друг от друга. Если между вами есть препятствие, для отмены навыка необходим физический контакт]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3: Если один из вас получает ранение, его получают оба. Если один погибает, умирают оба]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4: У обоих воплощений общие воспоминания и чувства]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5: На текущем уровне может существовать только одна копия]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не столько разделение тела, сколько создание дубликата. Между «оригиналом» и «копией» не было никакой разницы. Сэньян раньше думал, что если клон погибнет, Шэнхань останется цел — именно поэтому тот так безумствовал в игре. Но оказалось, что он рисковал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навык казался невероятно сильным, но он нёс в себе двойной риск. Два тела — в два раза больше шансов получить смертельный удар. К тому же ограничение по расстоянию сильно связывало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реальности этот навык мог быть крайне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способностью ты мог бы делать в два раза больше дел, — заметил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представил, как удобно было бы шить одежду, имея четыре руки и два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согласился Шэнхань. — После игры мой уровень духа вырос на 10 очков, и я получил особый навык — «Бафф гармонии».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награды всё-таки различались. Шэнхань открыл приложение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навык: Бафф гармонии]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1: Когда кто-то встречается с вами взглядом, он подпадает под ваше влияние. Вы кажетесь человеку крайне дружелюбным, искренним и надёжным. В этот момент он склонен верить любому вашему слову]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2: Использование навыка стоит 10 очков здравомыслия. Время действия — 10 минут. Навык действует на всех людей и живых существ в радиусе трёх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3: Успех зависит от психического состояния цели]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Шэнханю досталась одна из способностей тех трёх боссов — умение незаметно манипулировать чужим восприятием. Сэньян подумал, что Чу Шэнханю этот навык подходит как нельзя лучше: он и так умел мастерски прикидываться невинным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навык называется «Захват тела», — поделился Сэньян. — С определённой вероятностью я могу контролировать цель в течение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время можно заставить её сделать что угодно? — Шэнхань с интересом подпёр щеку ладонью. — Например, приказать совершить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Мыслили они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пробовал только заставлять людей говорить и падать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Шэнхань опешил. — Ты уже успел его применить?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можешь использовать навыки в реальности?!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Мои способности работают только внутри системы, — Шэнхань прищурился. — Либо одни навыки подходят для реальности, а другие — нет... Либо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специфике самих умений?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проверить, — Шэнхань вспомнил о Чжоу Пэнфэе, которого они совсем забросили. Он открыл чат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Пэнфэй, ты можешь использовать свои навыки в реальном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Чу!! Слава богу, ты в порядке!! Ты не отвечал, я места себе не находил!»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навыки в реальности не работают! Я тут добавился к паре профи, они скинули мне руководство по игре.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напечатал: «Присылай».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занимало более сорока страниц. У них не было времени изучать его целиком, поэтому они просто вбили в поиск слово «Навыки». На предпоследней странице они наткнулись на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один предмет из игры не может быть перенесён в реальный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один навык, полученный в игре, невозможно использовать в реальности]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