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Линьчэн собрался? — Вэнь Сэньян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ответил так, будто это было в порядке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тебе, конечно. Погулять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скриншот авиабилета. Сэньян присмотрелся к деталям. Первый класс, прибытие в Линьчэн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парень-то богат»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поколебался мгновение, но всё же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встречу тебя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так, словно пробирался сквозь густой туман. Он не знал, стоит ли отвечать на сообщения в приложении, можно ли доверять этим людям, да и с функционалом самой программы ещё не до конца разобрался. Обсудить всё это с кем-то, кто оказался в такой же ситуации и кому можно доверять, было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прислал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«Договорились. До вечера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отложил телефон. Он уже собирался выходить из торгового центра, но в последний момент передумал и вернулся. Юноша быстро накупил себе несколько комплектов одежды, а заодно зашёл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иметь деньги — это всё-таки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отель неподалёку от аэропорта, Сэньян ровно к восьми часам был на месте. Спустя десять минут ожидания у выхода из терминала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был одет в чёрные брюки и лонгслив с чёрно-белым принтом «тай-дай». На вороте поблескивало изящное серебряное украшение в виде бабочки. На ком-то другом такой аксессуар мог смотреться слишком вычурно, но напарнику он придавал особый шарм. В сочетании с серебристыми прядями в волосах его образ казался дерзким и невероятно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дизайнер, Вэнь Сэньян не мог не признать: у Чу Шэнханя был безупречный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заметил Сэньяна в толпе и направился прямо к нему. Оба юноши обладали примечательной внешностью, так что неудивительно, что окружающие начали невольно оборачиваться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Прилежный ученик, — глаза юноши потеплели, а родинка у края века добавила взгляду мягкости. Голос звучал так, будто они были старыми друзьями. —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испытывал странное чувство. Ещё несколько дней назад они были совершенно чужими людьми, но, пережив смертельную опасность плечом к плечу, они словно стали ближе, чем старые знакомые. Он думал, что после игры их пути разойдутся навсегда, но вот они снова встретились — уже в реальности. 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взглянул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Шэнхань полосовал себя кухонным ножом, сражаясь с «прозрачным человеком». К концу боя пол в комнате был буквально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поднял левую руку и небрежно тряхнул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выйти из игры, как всё зажило. Любопытно,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Любопытно-то любопытно, но... — Сэньян вспомнил безумные выходки напарника и добавил серьёзно: — Помни, что смерть в игре — это окончательная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усмехнулся, в его голосе промелькнула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постарайся...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такси. Сев в машину, оба, словно по негласному уговору, замолчали о событиях последних дней. Лишь когда они оказались в номере отеля, разговор о «Жутких историях»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после расставания с Вэнь Сэньяном тот вернулся в свою копию и без труда открыл дверь дома. Как и в случае с Сэньяном, в реальности прошла всего минута, и никто вокруг не заметил ничего странного. Люди, с которыми он разговаривал до начала игры, лишь удивились, почему 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Шэнхань открыл приложение, его тоже завалило запросами в друзья. Содержимое сообщений было почти идентичным: мольбы о помощи и предложения вместе пройти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как в научно-фантастических фильмах: наше сознание переносится в игру, пока тела остаются в реальности, — подытожил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Стриминговая система работает так же, — добавил Шэнхань. — Сколько бы времени ни длился эфир, в реальности проходит мгновение. Но есть нюанс: нельзя войти в трансляцию на середине или вернуться к просмотру после выхода. Как только ты покидаешь эфир, игра для тебя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уже успел заглянуть в раздел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игроков в этой системе? — спросил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 В приложении есть список с анонсами предстоящих испытаний. Я прикинул: одновременно запускается больше сотни различных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теперь Сэньяну стало понятно, откуда такой шквал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упоминал, кто стоит за этой игрой? Как её прекратить? — Сэньян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Может, стоит добавить пару человек в друзья и поспрашивать?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добавил нескольких, позже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обещал кому-нибудь пойти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не был из тех, кто доверяет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собеседник, казалось, только и ждал этого момента. Он сел на диван, подперев подбородок рукой, и слегка склонил голову набок. — В следующую копию пойдём вместе,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задумался лишь на мгновение. Как и в прошлый раз, он ответил без лишних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был идеальным напарником: храбрым, проницательным и невероятно ловким. Да, он любил рисковать, но в критические моменты на него можно было положиться. В прошлой копии, когда Сэньяна зажали волосы Мамы Линь, Шэнхань не бросил его, а рискнул жизнью, чтобы спасти. Сэньян честно признался себе, что на его месте он бы долго взвешивал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эту игру придётся играть дальше, причин отказывать такому надёжному союзнику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Чу Шэнхань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примчался в Линьчэн именно для того, чтобы «прилежного ученика» не перехватил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продолжил делиться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приложении можно не только собирать команды, но и делиться копиями, чтобы фармить опыт. Ты можешь открывать свои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Шэнхань. — В каждой игре может быть только один MVP. Копии можешь открывать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Понятно, почему люди предлагали огромные деньги — он был единственным, кто обладал ключом к новым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перешли к обсуждению навыков. В игре они и так уже раскрыли карты друг другу, так что скрытничать не было смысла. Основной навык Чу Шэнханя назывался «Другой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навык: Другой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1: Потребляет 10 очков здравомыслия для создания вашего двойника. За каждый час существования копии списывается ещё 5 очков (неполный час считается за полный)]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2: Двойник является вашей точной копией в масштабе 1:1. Оба воплощения должны находиться в радиусе двух метров друг от друга. Если между вами есть препятствие, для отмены навыка необходим физический контакт]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3: Если один из вас получает ранение, его получают оба. Если один погибает, умирают оба]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4: У обоих воплощений общие воспоминания и чувства]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5: На текущем уровне может существовать только одна копия]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не столько разделение тела, сколько создание дубликата. Между «оригиналом» и «копией» не было никакой разницы. Сэньян раньше думал, что если клон погибнет, Шэнхань останется цел — именно поэтому тот так безумствовал в игре. Но оказалось, что он рисковал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навык казался невероятно сильным, но он нёс в себе двойной риск. Два тела — в два раза больше шансов получить смертельный удар. К тому же ограничение по расстоянию сильно связывало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реальности этот навык мог быть крайне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способностью ты мог бы делать в два раза больше дел, — заметил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представил, как удобно было бы шить одежду, имея четыре руки и два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Шэнхань. — После игры мой уровень духа вырос на 10 очков, и я получил особый навык — «Бафф гармонии».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награды всё-таки различались. Шэнхань открыл приложение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навык: Бафф гармонии]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1: Когда кто-то встречается с вами взглядом, он подпадает под ваше влияние. Вы кажетесь человеку крайне дружелюбным, искренним и надёжным. В этот момент он склонен верить любому вашему слову]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2: Использование навыка стоит 10 очков здравомыслия. Время действия — 10 минут. Навык действует на всех людей и живых существ в радиусе трёх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3: Успех зависит от психического состояния цели]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Шэнханю досталась одна из способностей тех трёх боссов — умение незаметно манипулировать чужим восприятием. Сэньян подумал, что Чу Шэнханю этот навык подходит как нельзя лучше: он и так умел мастерски прикидываться невинным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навык называется «Захват тела», — поделился Сэньян. — С определённой вероятностью я могу контролировать цель в течение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время можно заставить её сделать что угодно? — Шэнхань с интересом подпёр щеку ладонью. — Например, приказать совершить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Мыслили они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пробовал только заставлять людей говорить и падать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Шэнхань опешил. — Ты уже успел его применить?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можешь использовать навыки в реальности?!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Мои способности работают только внутри системы, — Шэнхань прищурился. — Либо одни навыки подходят для реальности, а другие — нет... Либо ты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специфике самих умений?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проверить, — Шэнхань вспомнил о Чжоу Пэнфэе, которого они совсем забросили. Он открыл чат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Пэнфэй, ты можешь использовать свои навыки в реальном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Чу!! Слава богу, ты в порядке!! Ты не отвечал, я места себе не находил!»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навыки в реальности не работают! Я тут добавился к паре профи, они скинули мне руководство по игре.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напечатал: «Присылай».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занимало более сорока страниц. У них не было времени изучать его целиком, поэтому они просто вбили в поиск слово «Навыки». На предпоследней странице они наткнулись на две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один предмет из игры не может быть перенесён в реальный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один навык, полученный в игре, невозможно использовать в реальности]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