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однокурсников замерли в крайнем изумлении, хором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полностью их проигнорировал. Повернувшись к опешившей девушке за стойкой, он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связаться с руководством? Я хотел бы обсудить вопрос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администратор и рта открыть, как троица за спиной юноши разразилась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Инвестиции? Ты? Да на какие шиши? — Ли Ян едва не задохнулся от сарказма. —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вузе знали, что «школьный красавчик» круглый год ходит в одних и тех же вещах. Несмотря на ежегодную стипендию, он умудрялся участвовать во всех конкурсах подряд — даже если призовой фонд составлял всего пару сотен юаней. Ходили слухи, что на каникулах он подрабатывает репетитором за гроши. В глазах этих парней образ «прилежного ученика» был либо показухой, либо свидетельством крайней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заявляет об инвестициях? Видимо, просто испугался, что кадровик узнает о скандале с плагиатом, и решил так нелепо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нас, — с деланной заботой произнес Ли Ян. — Когда тебя раскусят, опозоришься еще сильнее. Хочешь, чтобы о твоей выходке узнала вся индустрия? Тогда о карьере можешь забыть. Пока менеджер Ли не пришел, у тебя есть шанс развернуться и уйти. По старой дружбе мы никому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женщина в элегантном белом тренче. На вид ей было около тридцати: высокая, стройная, с безупречным макияжем. В каждом её движении чувствовалась уверенность и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эти молодые люди на собеседование? — обратилась она к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Генеральный директор Вань, — ответила девушка. — Эти трое претендуют на должности помощников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тут же подобострастно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Вань! Мы студенты Педагогического института изящных искусств города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 одарила их вежливой улыбкой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немного поколебавшись,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господин утверждает, что пришел обсудить инвестиции. Я как раз собиралась вам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Вань. Меня зовут Вэнь Сэньян. Я вижу в вашей студии огромный потенциал и хотел бы предложить инвестиции. Моя цель — превратить DH в полноценный бренд авторской одежды. Если вы располагаете временем, мы могли бы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Генеральный директор Вань с интересом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простую одежду, юноша держался с поразительным достоинством. Его спокойствие и уверенность невольно внушали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сейчас я свободна. Пройдемте в конференц-зал. Заодно я покажу вам нашу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с разинутыми ртами. Ли Ян дернулся было что-то вставить, но Цао Жуй вовремя схватил его за руку, качнув головой. Не стоило выставлять себя сплетниками перед будущим боссом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идет. Сэньян — инвестор? Да скорее Цинь Шихуан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последовал за Генеральным директором Вань. Студия дизайна одежды DH занимала половину этажа. Сразу за стойкой регистрации располагался просторный шоурум, где на манекенах были выставлены образцы готовой одежды. Дизайн был свежим, а исполнение — безупречным. Дальше находились рабочие зоны, где над эскизами и лекалами трудились молодые модельеры.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Сэньян, вы узнали о нас из интернета? — спросила директор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Один из судей на конкурсе, господин Тянь Дин, упомянул о вас как о своей давней знакомой. Я давно слежу за вашим творчеством в соцсетях. Когда я узнал, что в прошлом году вы возглавили эту студию, то сразу решил, что хочу прийти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строил планы на будущее. Даже если из-за «плохого» вуза его не ждали в крупных корпорациях, Вэнь Сэньян не собирался размениваться на случайные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Дин? Так вы от этого старого ворчуна? — Генеральный директор Вань искренне обрадовалась. — Не знала, что он подался в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 к собеседнику заметно возрос. Приведя его в переговорную, она предложила ему сесть. Юноша первым делом протянул ей заранее подготовленное резюме и папку с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взгляните на мои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Вань начала листать портфолио, и её брови поползли вверх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техника... С таким талантом ты должен был без труда поступить в Академию изящных искусств города Линьчэн. Как ты оказался в педагогическом?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лишь едва заметно вздохнул. Ответ на этот вопрос крылся в той самой неведомой силе, что управляла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едва не утонул, и именно тогда, придя в себя, он осознал горькую истину: его судьба была прописана заранее. Он был лишь всеобщим изгоем, никчемным богатеньким сынком, чей удел — разорение и падение на самое дно. Он был лишь контрольной группой, оттеняющей величие своего «идеального» двоюродного брата, протагониста романа о «крутом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Сэньян пытался бороться. Он зубрил учебники, надеясь, что знания помогут ему в будущем держаться подальше от семьи брата и прожить свою жизнь. Но рок был неумолим. В каждый поворотный момент жизни с ним без всякой причины случалось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вступительные экзамены. Его баллы по теории были настолько высоки, что даже без учета творческого конкурса он мог пройти в лучший вуз страны. Но в день экзамена у него внезапно подскочила температура. Перед глазами всё плыло, он едва видел вопросы и сдал почти пустой лист. Он хотел пойти на пересдачу, но Вэнь Тао наотрез отказался платить, заявив, что это пустая трата денег, и пора идти работать. Так Сэньян оказался в Педагогическом институте изящных искусств города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рассказывать об этом Генеральному директору Вань не имело смысла — никто бы не поверил. Поэтому он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прозвучит самоуверенно, но я всегда мечтал о создании собственного бренда оригинальной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 этом не мечтает? Но для этого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закончил за неё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бренда — мечта любого дизайнера, требующая колоссальных вложений. Госпожа Вань вложила в студию все свои сбережения. За год работы она добилась определенных успехов, в основном принимая заказы на дизайн и пошив, но до собственного имени ей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предлагаю партнерство. Мы создадим этот бренд вместе. Бренд, который будет принадлежать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она пристально посмотрела на него. — Ты хоть представляешь, о каких суммах идет речь? Минимум миллион только на старт, не считая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вложу два миллиона. Этого достаточно? — без тени сомнения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Откуда у студента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вступил в права наследования, — Вэнь Сэньянвыдумал повод на ходу. — Дедушка с бабушкой оставили мне счет, доступ к которому я получил только после окончания вуза. Мать передала их мне и сказала, что я волен распоряжаться средствами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ей баланс в приложении банка — чуть более двух миллионов юаней. Чтобы окончательно развеять сомнения, Сэньян пролистал фотографии в галерее: на старых снимках он маленьким позировал на фоне роскошного особняка и дорогих иномарок.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богатенький наследник, которого семья отправила в мир набираться опыта через трудности», — мелькнуло в голове у Генерального директора Вань. История была избитой, но факты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директор лично провожала юношу к выходу, они столкнулись в холле с той самой троицей. Парни только что закончили собеседование и получили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 «перезвоним», — ворчал Ли Ян. — Похоже, гиблое дело. Девчонки говорили, что если ты подходишь, зарплату обсуждают сразу. А нам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кипишуй, — отозвался Цао Жуй. — Ло Чжэнь тоже ждал звонка, а в итоге его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выходящих из кабинета директора и Сэньяна, весело переговаривающихся друг с другом, парни замерли. Перед самым расставанием Генеральный директор Вань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Сэньян, завтра свободен? Приходи в это же время,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Жуй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Сэньян, тебя что,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собирался вступать с ними в полемику. Но внезапно он вспомнил о Чу Шэнхане и его манере подначивать окружающих. На губах юноши заиграла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он. А после небольшой паузы добавил: — Но если вас всё же примут... то я буду вашим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несешь?! — вскинулся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Генеральный директор Вань даже не подумала возражать. Ли Ян, чувствуя, как почва уходит из-под ног, в отчаянии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не верьте ему! В вузе все знают, что он из бедняков, а его дипломная работа — чистой воды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он? — удивилась директор. — Сэньян, тебя обвиняют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Смотрите сами! — тот лихорадочно выхватил телефон и открыл ту самую презентацию с «доказательствами», которую они распространяли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решиться на что-то важное, как судьба тут же подбрасывала ему палки в колеса. Раньше он бы пытался оправдаться, но вмешалась бы новая случайность, и всё равно 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была сила, способная противостоять злому 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навык —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тела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 первой попытки?» — Сэньян был искренне удивлен. Похоже, воля этого завистника была куда слабее,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контроль над чужими мышцами, он заставил Ли Яна замолчать. А затем, голосом однокурсника, внезапно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наврал! Сэньян ничего не крал! Все эти даты в презентации подделаны! Университет уже всё выяснил и опубликовал официальное опровержение! Оно есть на их странице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Ян — точнее, тело под управлением Сэньяна — с грохотом рухнуло на колени перед Вэнь Сэньяном.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вышло случайно: юноша еще не до конца освоился с управлением чужим телом. Но раз уж тот всё равно оказался на коленях... почему бы не заставить его извиниться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 три звонких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Цао Жуй и Дин Итянь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Вань тоже не на шутку испугалась. Она встревоженно посмотрела на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однокурсник? У него...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Сэньян уже вернулся в собственную оболочку. Он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особо близки.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придя в себя, совершенно не понимал, что произошло. Сидя на полу, он с потерянным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сцены Генеральный директор Вань окончательно убедилась, что у парня не всё дома, и верить его словам не стала. Она тут же проверила официальный аккаунт вуза и, увидев опровержение, окончательно доверилась Сэньяну.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позорно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офис студии дизайна одежды DH, Сэньян, теперь располагавший свободными средствами, первым делом отправился обновлять технику. Новый мощный ноутбук, последний смартфон, графический планшет — он брал только лучшее. Также он купил одежду и новый телефон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заглянул в мессенджер. Кроме сообщений от Чу Шэнханя, пришло письмо от Чжоу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выбрался! А-а-а-а!! Я живой! Ты как? С тобой и братом Чу ведь всё хорошо? Не знаю почему, но те монстры вдруг исчезли! У вас тоже? Брат Чу не отвечает, вы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его засыпали сообщениями новые знакомые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Какая удача!! Я в друзьях у легенды!! Тебе не нужен танк в команду? Мой навык позволяет в определенной степени смертельные раны! Самый сильный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можешь открыть для меня копию? Мне немного не хватает опыта до апа навыка,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как насчет обмена? У меня тоже есть право на открытие копии, могу предоставить гайд, прогоним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давай 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 номером 198753427 тоже прислал новое сообщение. Его тон разительно изменился: исчезла спесь нувориша, слова стали сухими и деловыми.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здравствуйте. Вы только что вышли из игры и, вероятно, сейчас находитесь в замешательстве. Я из Бюро безопасности жутких историй, это официальная международная организация. Вам было бы удобно встретиться и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прищурился. Он не сомневался, что подобная структура существует, но был не уверен в личности отправителя. И что им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стоит ли отвечать, пришло сообщение от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билет до Линьчэна на вечерний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