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однокурсников замерли в крайнем изумлении, хором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полностью их проигнорировал. Повернувшись к опешившей девушке за стойкой, он спокойно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связаться с руководством? Я хотел бы обсудить вопрос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администратор и рта открыть, как троица за спиной юноши разразилась издевательским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Инвестиции? Ты? Да на какие шиши? — Ли Ян едва не задохнулся от сарказма. — Совсем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вузе знали, что «школьный красавчик» круглый год ходит в одних и тех же вещах. Несмотря на ежегодную стипендию, он умудрялся участвовать во всех конкурсах подряд — даже если призовой фонд составлял всего пару сотен юаней. Ходили слухи, что на каникулах он подрабатывает репетитором за гроши. В глазах этих парней образ «прилежного ученика» был либо показухой, либо свидетельством крайней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заявляет об инвестициях? Видимо, просто испугался, что кадровик узнает о скандале с плагиатом, и решил так нелепо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нас, — с деланной заботой произнес Ли Ян. — Когда тебя раскусят, опозоришься еще сильнее. Хочешь, чтобы о твоей выходке узнала вся индустрия? Тогда о карьере можешь забыть. Пока менеджер Ли не пришел, у тебя есть шанс развернуться и уйти. По старой дружбе мы никому не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подошла женщина в элегантном белом тренче. На вид ей было около тридцати: высокая, стройная, с безупречным макияжем. В каждом её движении чувствовалась уверенность и аристократизм.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эти молодые люди на собеседование? — обратилась она к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Генеральный директор Вань, — ответила девушка. — Эти трое претендуют на должности помощников дизайнеров.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тут же подобострастно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Генеральный директор Вань! Мы студенты Педагогического института изящных искусств города Линьчэн!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 одарила их вежливой улыбкой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немного поколебавшись,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этот... господин утверждает, что пришел обсудить инвестиции. Я как раз собиралась вам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Генеральный директор Вань. Меня зовут Вэнь Сэньян. Я вижу в вашей студии огромный потенциал и хотел бы предложить инвестиции. Моя цель — превратить DH в полноценный бренд авторской одежды. Если вы располагаете временем, мы могли бы это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Генеральный директор Вань с интересом окинула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простую одежду, юноша держался с поразительным достоинством. Его спокойствие и уверенность невольно внушали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сейчас я свободна. Пройдемте в конференц-зал. Заодно я покажу вам нашу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замерла с разинутыми ртами. Ли Ян дернулся было что-то вставить, но Цао Жуй вовремя схватил его за руку, качнув головой. Не стоило выставлять себя сплетниками перед будущим боссом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идет. Сэньян — инвестор? Да скорее Цинь Шихуан воскреснет!»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последовал за Генеральным директором Вань. Студия дизайна одежды DH занимала половину этажа. Сразу за стойкой регистрации располагался просторный шоурум, где на манекенах были выставлены образцы готовой одежды. Дизайн был свежим, а исполнение — безупречным. Дальше находились рабочие зоны, где над эскизами и лекалами трудились молодые модельеры.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Сэньян, вы узнали о нас из интернета? — спросила директор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Один из судей на конкурсе, господин Тянь Дин, упомянул о вас как о своей давней знакомой. Я давно слежу за вашим творчеством в соцсетях. Когда я узнал, что в прошлом году вы возглавили эту студию, то сразу решил, что хочу прийти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строил планы на будущее. Даже если из-за «плохого» вуза его не ждали в крупных корпорациях, Вэнь Сэньян не собирался размениваться на случайные конторы.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Дин? Так вы от этого старого ворчуна? — Генеральный директор Вань искренне обрадовалась. — Не знала, что он подался в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интерес к собеседнику заметно возрос. Приведя его в переговорную, она предложила ему сесть. Юноша первым делом протянул ей заранее подготовленное резюме и папку с эскизами: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взгляните на мои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Вань начала листать портфолио, и её брови поползли вверх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Потрясающая техника... С таким талантом ты должен был без труда поступить в Академию изящных искусств города Линьчэн. Как ты оказался в педагогическом?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лишь едва заметно вздохнул. Ответ на этот вопрос крылся в той самой неведомой силе, что управляла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он едва не утонул, и именно тогда, придя в себя, он осознал горькую истину: его судьба была прописана заранее. Он был лишь всеобщим изгоем, никчемным богатеньким сынком, чей удел — разорение и падение на самое дно. Он был лишь контрольной группой, оттеняющей величие своего «идеального» двоюродного брата, протагониста романа о «крутом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Сэньян пытался бороться. Он зубрил учебники, надеясь, что знания помогут ему в будущем держаться подальше от семьи брата и прожить свою жизнь. Но рок был неумолим. В каждый поворотный момент жизни с ним без всякой причины случалось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вступительные экзамены. Его баллы по теории были настолько высоки, что даже без учета творческого конкурса он мог пройти в лучший вуз страны. Но в день экзамена у него внезапно подскочила температура. Перед глазами всё плыло, он едва видел вопросы и сдал почти пустой лист. Он хотел пойти на пересдачу, но Вэнь Тао наотрез отказался платить, заявив, что это пустая трата денег, и пора идти работать. Так Сэньян оказался в Педагогическом институте изящных искусств города Линьчэн.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рассказывать об этом Генеральному директору Вань не имело смысла — никто бы не поверил. Поэтому он просто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прозвучит самоуверенно, но я всегда мечтал о создании собственного бренда оригинальной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об этом не мечтает? Но для этого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закончил за неё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бренда — мечта любого дизайнера, требующая колоссальных вложений. Госпожа Вань вложила в студию все свои сбережения. За год работы она добилась определенных успехов, в основном принимая заказы на дизайн и пошив, но до собственного имени ей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предлагаю партнерство. Мы создадим этот бренд вместе. Бренд, который будет принадлежать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она пристально посмотрела на него. — Ты хоть представляешь, о каких суммах идет речь? Минимум миллион только на старт, не считая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я вложу два миллиона. Этого достаточно? — без тени сомнения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шутишь? Откуда у студента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вступил в права наследования, — Вэнь Сэньянвыдумал повод на ходу. — Дедушка с бабушкой оставили мне счет, доступ к которому я получил только после окончания вуза. Мать передала их мне и сказала, что я волен распоряжаться средствами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ей баланс в приложении банка — чуть более двух миллионов юаней. Чтобы окончательно развеять сомнения, Сэньян пролистал фотографии в галерее: на старых снимках он маленьким позировал на фоне роскошного особняка и дорогих иномарок.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богатенький наследник, которого семья отправила в мир набираться опыта через трудности», — мелькнуло в голове у Генерального директора Вань. История была избитой, но факты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когда директор лично провожала юношу к выходу, они столкнулись в холле с той самой троицей. Парни только что закончили собеседование и получили стандартный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 «перезвоним», — ворчал Ли Ян. — Похоже, гиблое дело. Девчонки говорили, что если ты подходишь, зарплату обсуждают сразу. А нам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кипишуй, — отозвался Цао Жуй. — Ло Чжэнь тоже ждал звонка, а в итоге его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выходящих из кабинета директора и Сэньяна, весело переговаривающихся друг с другом, парни замерли. Перед самым расставанием Генеральный директор Вань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Сэньян, завтра свободен? Приходи в это же время, подпишем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Жуй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это значит? Сэньян, тебя что,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собирался вступать с ними в полемику. Но внезапно он вспомнил о Чу Шэнхане и его манере подначивать окружающих. На губах юноши заиграла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мягко ответил он. А после небольшой паузы добавил: — Но если вас всё же примут... то я буду вашим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несешь?! — вскинулся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Генеральный директор Вань даже не подумала возражать. Ли Ян, чувствуя, как почва уходит из-под ног, в отчаянии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Вань, не верьте ему! В вузе все знают, что он из бедняков, а его дипломная работа — чистой воды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он? — удивилась директор. — Сэньян, тебя обвиняют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Смотрите сами! — тот лихорадочно выхватил телефон и открыл ту самую презентацию с «доказательствами», которую они распространяли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подумал Вэнь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решиться на что-то важное, как судьба тут же подбрасывала ему палки в колеса. Раньше он бы пытался оправдаться, но вмешалась бы новая случайность, и всё равно бы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была сила, способная противостоять злому 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«Активировать навык — Захват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голове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тела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 первой попытки?» — Сэньян был искренне удивлен. Похоже, воля этого завистника была куда слабее,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контроль над чужими мышцами, он заставил Ли Яна замолчать. А затем, голосом однокурсника, внезапно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наврал! Сэньян ничего не крал! Все эти даты в презентации подделаны! Университет уже всё выяснил и опубликовал официальное опровержение! Оно есть на их странице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Ян — точнее, тело под управлением Сэньяна — с грохотом рухнуло на колени перед Вэнь Сэньяном.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вышло случайно: юноша еще не до конца освоился с управлением чужим телом. Но раз уж тот всё равно оказался на коленях... почему бы не заставить его извиниться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 — три звонких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Цао Жуй и Дин Итянь застыли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Вань тоже не на шутку испугалась. Она встревоженно посмотрела на Сэньяна: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однокурсник? У него...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Сэньян уже вернулся в собственную оболочку. Он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особо близки.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придя в себя, совершенно не понимал, что произошло. Сидя на полу, он с потерянным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сцены Генеральный директор Вань окончательно убедилась, что у парня не всё дома, и верить его словам не стала. Она тут же проверила официальный аккаунт вуза и, увидев опровержение, окончательно доверилась Сэньяну.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позорно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офис студии дизайна одежды DH, Сэньян, теперь располагавший свободными средствами, первым делом отправился обновлять технику. Новый мощный ноутбук, последний смартфон, графический планшет — он брал только лучшее. Также он купил одежду и новый телефон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делом он заглянул в мессенджер. Кроме сообщений от Чу Шэнханя, пришло письмо от Чжоу Пэнфэя: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Я выбрался! А-а-а-а!! Я живой! Ты как? С тобой и братом Чу ведь всё хорошо? Не знаю почему, но те монстры вдруг исчезли! У вас тоже? Брат Чу не отвечает, вы там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его засыпали сообщениями новые знакомые из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Какая удача!! Я в друзьях у легенды!! Тебе не нужен танк в команду? Мой навык позволяет в определенной степени смертельные раны! Самый сильный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можешь открыть для меня копию? Мне немного не хватает опыта до апа навыка, о цене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как насчет обмена? У меня тоже есть право на открытие копии, могу предоставить гайд, прогоним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давай знакомиться?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под номером 198753427 тоже прислал новое сообщение. Его тон разительно изменился: исчезла спесь нувориша, слова стали сухими и деловыми.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здравствуйте. Вы только что вышли из игры и, вероятно, сейчас находитесь в замешательстве. Я из Бюро безопасности жутких историй, это официальная международная организация. Вам было бы удобно встретиться и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прищурился. Он не сомневался, что подобная структура существует, но был не уверен в личности отправителя. И что им от него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стоит ли отвечать, пришло сообщение от Чу Шэнханя.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«Прилежный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билет до Линьчэна на вечерний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http://bllate.org/book/15813/1433132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