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пристально глядя на портрет, решился на отчаянный шаг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выходить, верно?.. Линь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имя, как кровь, сочившаяся из картины, внезапно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назвал картину Линь Сином???]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[Картина — это Линь Син?? Как такое возможно???]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Так вот оно что! Я понял! Наконец-то я всё понял! Неудивительно, что все предыдущие игроки здесь погибали!]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доходили до этого этапа. Они получали ключ и, находясь в шаге от успеха, без колебаний открывали дверь, ведь верили, что Линь Сину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игра для них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почему они потерпели неудачу, ведь они открыли дверь и даже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была права, их тела захватили!]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Линь Сина никогда не было тяги к переодеваниям в женскую одежду, и он вовсе не хотел становиться женщиной. Всё его странное поведение объяснялось тем, что сущность, пытавшаяся захватить его тело, была женского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юноша этого не осознавал. У него не оставалось воспоминаний о моментах, когда его физической оболочкой управляли.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всё было в порядке, но на самом деле это было далеко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падение с лестницы, пробудившаяся любовь к сладкому, которое он раньше ненавидел, рассказы матери о том, что его видели на улице, хотя сам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датах на компьютере, а в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ведёт дневник каждый день, но промежутки между записями становились всё больше и больше. Это означало, что Линь Син всё реже приходил в себя, а его телом всё чаще распоряжалась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сознание окончательно смешалось. Он и сам начал считать себя женщиной, стал пользоваться косметикой и наряжаться. Постепенно к нему стали приходить чужие воспоминания, и тогда он нарисовал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Вэнь Сэньян вспомнил: дом на заднем плане картины был тем же самым, что и на семейной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захвата тела требовалось кровное 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упоминались второй дедушка, вторая бабушка и третья бабушка, которые жили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и две женщины. Муж, жена и её младшая сестра, живущие вместе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расположение на старом фото было точь-в-точь как на той семейной фотографии, что стояла на обувном шкафчике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упоминала, что родственники умерли примерно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умерли. Они успешно завершили захват, и старые тела им были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Син закончил работу над картиной, он на одно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осознал, что женщина на портрете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смятении, гневе и страхе он вырезал лицо на холсте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ту секунду он что-то понял, и именно поэтому в его дневнике появилась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мама была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Его душа была окончательно вытеснена.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расколотый осколок его сущности должен был исчезнуть, но чудом прикрепился к картине, которую он написал собственной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именно эта картина и была настоящим Линь Сином! Тем самым человеком, которому, по словам Системы, можно было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становилось ясно: хотя картина и выглядела пугающе, она никогда не причиняла вреда игрокам. Напротив, каждое движение безликой женщины было подсказкой!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изображала одной рукой книгу, а другой — цифру, разве игроки так быстро разгадали бы правило «матери-призрака»?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показывающая цифру, была опущена к поясу. Разве её пальцы не указывали на кровать? А что было спрятано под кроватью? Подсказка к паролю от компьютера!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недавно, во время разговора главных героев, её поза снова изменилась. Она скрестила руки на груди. Крест — знак ошибки. Она пыталась сказать им, что их догадки неверны! Что нельзя выходить с «тётушкой»!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говорила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Сэньян тут же крикнул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лохматая белая тень метнулась из-за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юноша,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резко провернул ключ в замке, тут же одним ударом ноги опрокинул ширму и, вскочив на неё, в последний миг увернулся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белой тенью оказалась Линь Сяоя!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уходила в свою комнату. Предвидя, что они не посмеют включить свет, женщина устроила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вышли сами — тем лучше. Но на случай непредвиденных обстоятельств у неё был силовой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знал слишком много. Его нельзя было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сегодня вечером он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скрежет металла и ругань Прозрачного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ключ не вставляется! Откройте! Откройте! Быстро откройте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Дон!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 силой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бросилась к выходу, намереваясь впустить его, но обнаружила, что дверь по-прежнему заперта, а замочная скважина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последним движением Чу Шэнхань провернул ключ в обратную сторону и сломал его прямо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изнутри, ни снаружи, ни с ключом, ни без него эту дверь было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— Прозрачный человек в ярости колотил снаружи. — Откройте, твари! Жить надоело? Вот войду, и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умница! Чу Шэнхань тоже чертовски умён!]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мгновенно понял, что Прозрачный человек может быть снаружи, какая реакция!]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поворот! А-а-а, сколько же в этой копии сюжетных поворотов! Сложность просто запредельная. Неужели её вообще можно пройти? А ведь здесь столько новичков!]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она и называется «Убийца новичков». Ты лучше спроси, а эти двое точно новички?]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творите, как вы могли запереть отца снаружи?! — Линь Сяоя достала телефон, собираясь звонить управляющему приютом, но Чу Шэнхань среагировал молниеносно. Он схватил с обувного шкафчика фоторамку и швырнул ей в руку. Телефон с глухим стуком упал на пол, экран покрылся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тоже не мешкал. В критический момент он проявил поразительную меткость, схватил другую статуэтку со шкафчика и нанёс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 — взвизгнула Линь Сяоя. Отбросив всякие притворства, она со скрежетом зубов подскочила к стене, сорвала картину, скомкала её в шар, бросила на пол и яростно растоптала. — Опять ты! Опять ты портишь нам все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хозяйка дома больше не скрывала свою ужасающую, жестокую натуру. Она превратилась в монстра: черты её лица исказились в чудовищной гримасе, голос стал пронзительным и тонким. Она разительно отличалась от той нежной женщины, которой казалась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удивлением уставилась на человека, которого привёл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Ты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Чу Ба-ба, у которого аллергия на всё, что он ест, который роняет всё, что берёт в руки, который может захлебнуться, просто попив воды, и который вечно балансирует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Монстр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а что поделать, образ хрупкого и слабого Чу Шэнханя слишком глубоко въелся в сознание. А сегодня он ещё и разыграл сцену «Чу Дайюй вырывает плакучую иву» (нет), вы бы видели, какое веселье творится в его прямом эфире, чат каждый день помирает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Чу Шэнхань опустил глаза. В одно мгновение уголки его глаз покраснели, длинные ресницы затрепетали, и он беспомощно,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Пока Линь Сяоя в изумлении смотрела на него, жалкое и обиженное выражение на лице юноши внезапно застыло, а затем сменилось на прямо противоположное. На его красивом лице расцвела самодовольная, дерзкая ухмылка, и он развязно бросил монстру: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твой Ба-ба.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Сяоя, поняв, что её одурачили, в ярости заскрежетала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вот это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впрямь смерти не боится. Они уже сорвали все маски, а он продолжает издеваться над монстром!]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быстро оправилась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даже лучше. Моему мужу не нравилось лишь твоё слабое здоровье. В остальном ты идеален, мы очень тобой довольны. А теперь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улыбкой спросил Чу Шэнхань. — А вот вы мне не очень-то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посмотрим, долго ли ты будешь смеяться. Думаешь, сможешь сбежать? Скажу тебе правду: все, на кого мы положили глаз, рано или поздно начинают послушно сотрудничать. Это лишь вопрос времени. Вам отсюда уже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значит, эти три монстра захватили тела сестёр, а теперь усыновляют игроков, чтобы найти тело для Прозрачного человека?!]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вероятно! Неудивительно, что в разговоре Линь Сяоя и Линь Сина упоминалось, что главное, чтобы он понравился Прозрачному человеку!]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почему у Прозрачного человека тоже фамилия Линь, он и есть тот второй дедушка!]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тебя, — она повернулась к Вэнь Сэньяну и презрительно хмыкнула, — ты очень понравился моей сестре. Она решила, что мужское тело — это тоже неплохо. Удобно, силы много. Если будешь паинькой, мы тебя не тронем. Станешь запасным телом для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Сэньяну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очень любезно с вашей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ты сам напросился на смерть, так что нам придётся тебя проводить. Ты и вправду симпатичный. Когда попадёшь в холодильник, мы, пожалуй, оставим твою голову на потом. Чтобы ты мог посмотреть, как твоё тело съедают… по кусочку…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в холодильнике куски тел — это были игроки, провалившие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предположил, что, поскольку для захвата тела необходимо кровное родство, на совершенно посторонних людях процент успеха был, естественно,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подошёл, становились мясом в холодильнике, постепенно теряли рассудок и превращались в часть этого жуткого мира. Судя по женским голосам оттуда, монстры, вероятно, всё ещё хотели вернуть Линь Сину женское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они погубили? Невероятные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юноша не собирался становиться частью содержимого холодильника. Сейчас они заперли Прозрачного человека снаружи, зажали Линь Сяою в прихожей и прервали её попытку вызвать подмогу. На первый взгляд казалось, что они сдерживают её, но это было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открывалась, а значит, им не выбраться. Да и если бы открылась, снаружи их ждал еще один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Сэньян теперь сильно сомневался в том, что та комната за дверью, где, вероятно, и находился ритуальный круг, не была ловушкой. Войдя туда, они, скорее всего,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Система говорила, что для прохождения достаточно выйти из дома. Означает ли это, что эта дверь — не настоящий выход? Тогда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что-то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втором ключе на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ещё одна входная дверь? Но ведь они вошли именно через эту. Они обыскали весь дом, заглянули во все комнаты, и никакой другой двери, ведущей наружу,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ещё одна подсказка от безликой женщины — то есть, от настоящего Линь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указывали на скрытое правило матери-призрака, направление пальцев — на пароль под кроватью, скрещённые на груди руки означали ошибку. А что означал жест, когда он указывал на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поднял правую руку, имитируя жест с картины, и прикоснулся пальцем к своему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понял. Линь Син указывал не на висок, а на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Глаз? Что не так с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мысленно прокрутил всё, что видел с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Дом постоянно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холодильника однажды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хорошенько, оглянись вокруг. Тебе не кажется, что что-то изменилось? Ты не думал, почему всё меняется? Или, может быть, меняется не всё вокруг?»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менялся не дом, а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последних дней, Вэнь Сэньян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способ пройти игру был спрятан в самом первом правиле, данном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