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заходил в нашу комнату,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раскрыли? Или... они просто блефуют?»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лихорадочно соображал.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они не могли меня поймать. Даже если в спальне и есть камеры, доступ к ним только у матери, а не у них. Если бы они действительно чувствовали, что в их личное пространство кто-то вторгся, то не стали бы ждать вечера, а позвонили бы управляющему приютом ещё с работы. Зачем им тянуть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эту короткую секунду в голове юноши пронеслись сотни мыслей, но внешне он оставался невозмутим. Он лишь изобразил на лице крайнюю степень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комнату? В вашу с тётушкой? Нет, я там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Сяоя отчеканила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нашей с отцом спальне. Ты заходил туда и забрал старый телефон,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Днём в дом залез вор, это он его украл. Мама, тётушка, вам нужно срочно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решил стоять на своём до последнего. Он верил, что Чу Шэнхань, обладавший феноменальным слухом, уже почуял неладное и успел скрыться вместе с уликой. У них не должно быть прямых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мать, обычно мягкая и уступчивая, на этот раз была настроена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Янъян, не лги мне, — строго произнесла Линь Сяоя. — Скажи правду, мы не станем тебя ругать. Не разочаровывай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уверены, что это был 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Это означало бы нарушить правила, и тогда у них появился бы законный повод избавиться от него. Отрицать? А что, если у собеседниц на руках уже есть неоспоримые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тон был пугающе спокойным, словно они уже всё знали и просто ждали, когда он сам попадётся в ловушку. Уровень духа Вэнь Сэньяна опустился до критических 5 очков — использовать навыки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оказался в тупике. Линь Сяоя и Линь Син не торопили его, они молча сидели напротив, не сводя с него пристальных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мучительной паузы юноша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мама... Тётушка... Я просто хотел понять, что на самом деле произошло в этом доме. Я могу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ни признаваться, ни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дня парень понял: в этой игре у правил нет единственно верного решения. Всё зависело от того, будут ли «родственники» довольны его поведением. Главное — не разочаровать их. Если бы они хотели выгнать его, то уже давно бы это сделали. Раз спрашивают — значит, ещё сомневаются. В такой ситуации лучше всего было сыграть на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Янъян... — Линь Сяоя тяжело вздохнула, и её голос смягчился. — Ничего страшного, мама не сердится. Твоё любопытство вполне естественно. Иногда мы и сами теряемся, не понимая, как всё дошло до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почувствовав слабину, тут же зацепился за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здесь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начавшаяся много лет назад, — она снова вздохнула. — Я, твоя тётушка и наши родители — твои дедушка и бабушка — мы все четверо когда-то жили здесь. Несколько лет назад они погибли в результате несчастного случая. Знаешь, я всегда хотела дать тебе всё самое лучшее. Мы мечтали, чтобы ты рос свободным, счастливым и в безопасности, потому что сами когда-то прошли через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 самого нашего рождения возлагали на нас непомерные надежды. Нам твердили, что мы должны учиться лучше всех, пробиваться наверх, стать выдающимися людьми и прославить свой род. Мы честно старались. Твоя тётушка всегда была первой в классе и входила в десятку лучших на потоке, я тоже поступила в приличный университет. Мы были идеальными детьми. Но стоило мне начать пользоваться косметикой и завести парня в институте, как наша мать буквально сошла с ума. Она угрожала покончить с собой, если я не расстанусь с ним. А когда я отказалась, она заставила меня бросить учёбу, заперла в деревне и тайно установила скрытые камеры по всему дому — даже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болезненно зажмурился и продолжил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Янъян, ты, наверное, уже догадался... На самом деле я, как и ты, парень. Но я всегда хотел быть девушкой. Мама этого не одобряла. Она заперла меня дома, запретив выходить на улицу. А когда отец внезапно исчез, она решила, что это дело рук призраков. Она наняла целую ораву «мастеров», которые проводили над нами обряды — заставляли раздеваться догола перед всеми и пить горькие снадобья. Если мы хоть в чём-то ей перечили, она впадала в неописуемую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она совсем потеряла связь с реальностью. Перестала убираться, и квартира превратилась в свалку. Женщина перестала заботиться о нас, часто запирала в комнатах и морила голодом, пока мы не падали в обморок. Три года назад она покончила с собой. Когда мы с сестрой нашли её в ванной, она была уже мертва — вскрыла вены, залив всё вокруг кровью. В предсмертной записке она написала, что стала для нас обузой, просила прощения у меня, у сестры... но больше всего —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мы всегда подозревали, что именно она убила папу. Он настаивал на том, чтобы отправить её в психиатрическую больницу. И в тот день, когда он исчез, он как раз собирался навестить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Син дрогнул, и он не смог продолжать. Линь Сяоя ободряюще похлопала его по плечу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было очень больно, но вместе с горем мы ощутили... облегчение. Наверное, ты сочтёшь нас бессердечными чудовищами, но тот последний год был настоящим кошмаром. Каждый день мы просыпались в полном отчаянии. Обычный человек не может даже представить, через что нам пришлось пройти. Мы и сами тогда были на грани помешательства. Поэтому, увидев её мёртвой, мы в первую очередь подумали: «Наконец-то мы свободны». Теперь Синсин мог одеваться так, как хотел, я могла любить кого угодно... Мы думали, что сможем построить ту самую идеальную, счастливую семью, о которой всегда мечтали.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кивнул, стараясь подстроиться под их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ошиблись... Спустя семь дней после похорон она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Сяоя на мгновение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видел её? До сих пор мы не знаем, призрак ли это нашей матери или порождение нашего собственного безумия. Вместе с ней вернулся и тот дом, каким он был четыре года назад... и отец. Нет, он не наш настоящий папа! Скорее, это воплощение образа безответственного мужа — ведь в нашем детстве отец всегда был словно прозрачный человек, ему не было дела до того, что происходит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трудом подбирала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поняли, что нам никогда от них не избавиться. Мы в ловушке. Ночью в спальне обязательно должен кто-то находиться, иначе мама впадает в безумие. Где бы мы ни прятались, они находят нас... Из-за этого я не могу завести нормальные отношения, не могу родить ребёнка. Но я так отчаянно хотела иметь полноценную семью. Пусть ты уже не совсем малыш, но раз ты оказался здесь — это судьба. Я всем сердцем считаю тебя своим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исповедь застала его врасплох. Ему оставалось только продолжать играть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тётушка, в этом нет вашей вины. Мама, ты уже взрослая и имеешь право любить. Тётушка, ты тоже вправе сам решать, кем тебе быть, ведь ты уже 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думала, Янъян, ты — самый понимающий ребёнок, — Линь Сяоя нежно улыбнулась. — Сегодня утром ты сказал Линь Сину, что хочешь погулять. Мы не пускали тебя только потому, что боялись за твою безопасность. Но сегодня мы всё обдумали. Если мы станем насильно удерживать тебя дома и заставлять только учиться, чем мы будем отличаться от собственных родителей? Янъян, мы решили: ты можешь идти гулять. Если будешь осторожен и станешь возвращаться вовремя, то можешь выходить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изумленно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Они искренни или это очередное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Линь Сяоя достала ту самую связку ключей, которой всегда открывала входную дверь, и положила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Янъян, это мои ключи. Пусть пока побудут у тебя. Через пару дней сделаем тебе дубликат, а пока бери эти, когда соберёшься уходить. Только будь осторожен. Ну всё, иди умывайся и ложись спать,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поднялись с дивана. Вэнь Сэньян окликнул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Тётушка, мама... Вы это серьёзно? Я правда могу выйти? Вы не рассердитесь?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рассердимся, — с улыбкой кивнули они. — Не волнуйся, 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говорила, что словам Линь Син можно верить. После этого они ушли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Он получил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условие прохождения — это выяснить правду о прошлом? А потом просто выразить сочувствие и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 тут просто? В этой копии правила такие запутанные, что обычный новичок и шагу ступить побоится, не то что расследование проводить. Почти все просто стараются не нарушать правила и тупо сидят семь дней, не понимая, что в итоге всё равно погибнут. Даже опытные игроки ведутся на это — посмотрите на те двадцать человек, они всё ещё живы, но заперты и не знают, как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взял ключи с журнального столика, чувствуя какую-то нереальность происходящего. В связке было всего два ключа, оба похожи на ключи от надёжной входной двери, к ним был прицеплен розовый брелок-кукла. Он видел, как Линь Сяоя открывала ими дверь. Похоже,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 наконец-то эту проклятую копию кто-то закроет.]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и она начала бы просачиваться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я уже готовлюсь добавлять его в друзья! Ребята, он просто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[Ля-ля-ля, игра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чате праздновали победу, Вэнь Сэньян взял ключи, но не бросился к двери. Вместо этого он вернулся в спальню и передал их Чу Шэнханю.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 настолько доверяет Чу Шэнханю?]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благороден. Честно говоря, я бы на его месте сразу в дверь прыгнул. С таким парнем можно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молод ещё, не знает, что чужая душа — потёмки!]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реально отдал ключи Чу Шэнханю?! А если тот просто заберёт их, выскочит на лестницу и сбежит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играх «Жутких историй» как только один игрок проходит уровень, копия закрывается для новых участников. Однако те, кто уже внутри, должны выбираться сами, если только кто-то не уничтожит сам источник кошмара. Но шанс на такое — один на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Чу Шэнхань даже не подумал убегать. Его длинные пальцы задумчиво перебирали ключи, ощущая их холодный металл. Он с интересом посмотрел на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Прилежный ученик, как думаешь, от чего второй ключ? Где здесь ещё одна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Вэнь Сэньян нахмурился. У него тоже было слишком много вопросов, и этот второй ключ был лишь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вроде бы прояснилось, слова сестёр подтверждали его догадки, но если... просто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и другой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совсем не осталось очков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Разумнее было бы подождать до завтра, восстановить немного здравомыслия и тогда уже пробовать.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вечера снова пришла «Мать». Дождавшись, пока она войдёт в спальню Линь Син, Вэнь Сэньян убедился, что путь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прошептал он. — Посмотрим, что там,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тёмно-серой входной двери. Чу Шэнхань вставил один из ключей в скважину — тот вошёл как влитой. Он слегка повернул его — механизм поддался. Ключ был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спешили открывать. Прильнув к глазку, они посмотрели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возникшая в коридоре, стала ещё отчётливее. Теперь можно было разглядеть даже мелкие детали обстановки. Это действительно была четвёртая спальня, которой не было в этом доме. Но её стиль разительно отличался от остальной квартиры — всё выглядело очень старым, почти ветхим.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Комнатушка была совсем крошечной, лишь немногим больше их собственной. Стены и пол были деревянными, а в центре стояла простая деревянная кровать. Рядом — такой же столик, на котором тускло горела свеча. В её неверном свете виднелся книжный шкаф, забитый старыми томами. На полу виднелись какие-то странные бурые пятна, а стены были увешаны картинами.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к этому моменту почти исчез, остались лишь зыбкие контуры.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больше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завтра они не дотянут!]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[Бегите! Бегите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тоже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уйдём сейчас, можем остаться здесь навсегда... Чу Шэнхань, ты веришь в то, что они рассказали?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 то, что сказали Линь Сяоя и Линь Син? Судя по дневнику — похоже на то. Система тоже говорила, что Линь Син можно доверять. Но Вэнь Сэньяна не покидало чувство,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Смогла бы обычная женщина в одиночку убить взрослого мужчину и так тщательно расчленить его тело? Чу Шэнхань сам говорил, что обычными кухонными ножами это сделать невозможно. И если мать действительно вскрыла вены в ванной — это объясняло кровь в воде. Но как тогда объяснить часы Линь Син, косметику, парик, каблуки и платья в 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краем глаза парень уловил какое-то движение справа. Тень... красная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вскинул голову и похолодел. Портрет безликой женщины, который висел над его кроватью, каким-то образом оказался здесь, на стене прямо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снова изменилось. Безликая женщина подняла руки. Кисти рук исчезли в пустоте вырезанного лица, но по позе казалось, что она закрывает его ладонями. А кровь, словно слезы, непрерывным потоком стекала по её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холста на пол мерно капала свежая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вздрогнул и инстинктивно крикнул Чу Шэнханю: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он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чего ждать-то?!!!!]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почему он не открывает?!]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[Открывай немедленно! Я сейчас с ума сойду! О чём он вообще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идиот! Ждать смерти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мне кажется... тут и правда много странностей. Похоже, Линь Син и Линь Сяоя не договорили.]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разница?! Система ясно сказала: выйдешь за дверь — пройдёшь уровень! Если не уйти сейчас, а эти два монстра передумают? Потом хоть обрыдайся — не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миг Вэнь Сэньян присмотрелся к фону картины — к тому самому серому старому дому за спиной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почему фон на семейном фото девятнадцатого года из комнаты Линь Сяоя казался ему знакомым. Это был тот самый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все разрозненные зацепки сложились в единую картину. В его голове родилась пугающе смелая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http://bllate.org/book/15813/1428794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