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Сэньян наконец соизволил им ответить, голоса пришли в неописуемый восторг. Перебивая друг друга, они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открой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вы врете? — спросил юноша. — Стоит мне открыть дверцу, и вы меня убьете,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Мы правда хотим помочь! Ты ведь видел призрачные очертания комнаты за входной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тень, но когда она обретет плоть,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мы можем тебя спасти. Мы не хотим, чтобы ты тоже погиб здесь. Эта игра — сущий кошмар, и ей пора положить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негромко, но в них сквозило столько искреннего сочувствия и тревоги, что Сэньян наверняка бы поверил, не умри он один раз во время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вам доверять?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больше тебе никто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по секрету: в доме есть не только те два ключа, что у Линь Сяоя и Прозрачного. Здесь спрятан еще один! Прямо в холодильнике!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 за что не отобрать ключи у этих троих монстров! Остается только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тебя открыть дверцу лишь для того, чтобы ты взял ключ. В прошлый раз мне удалось его раздобыть, но не хватило самой малости... Прозрачный убил меня и запер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отрезал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правду! Клянемся! Неужели ты не видишь, что всё вокруг меняется? Ты ведь веришь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ты им веришь, тем меньше шансов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правила помогают тебе? Нет, они лишь мешают подобраться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загадками, — Вэнь Сэньян начал терять терпение. — Как именно мне сбежать? Пока не объясните доходчиво, я ни за что вам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мы и сами не можем понять, а о чем-то нам запрещено говорить. Мы тоже обязаны следовать правилам. Но мы клянемся, что не лжем: чем дольше ты здесь остаешься, тем призрачнее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внесете ясность, я ни за что не открою холодильник. И не надейтесь меня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Оглянись вокруг. Неужели ты не чувствуешь, что мир изменился? Ты задумывался, почему это происходит?.. Или, точнее... действительно ли меняется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существ внутри было уже неважно, верит им юноша или нет. Главное — он заговорил с ними, а значит, теперь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 Чу Шэнхань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подтвердилось. Холодильник так и сыпал загадками, мешая правду с ложью. Возможно, твари внутри и знали что-то ценное, но делиться информацией за просто так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Вэнь Сэньян. А теперь... немедленно открой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Тоненькие, вкрадчивые голоса внезапно преобразились. Напускная забота, радушие и тревога мгновенно испарились, сменившись властным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жанра игрок на этом этапе должен был впасть в транс и послушно потянуться к ручке дверцы. Однако холодильник остался закрытым. Никакого сияния не возникло, перед глазами по-прежнему стояла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разговаривал с нами! Почему ты не подчиняешься?!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внутри зашлись в истеричном недоумении. Это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Шэнхань нажал кнопку воспроизведения на своем телефоне. Его голос, как и всегда, звучал мягко и умиротворяюще, словно он вел приятную светскую беседу с другом, но вот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Скажите, вы когда-нибудь слышали о такой технологии, как запись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Запись? Что? Это была запись?!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твари осознали: голос Вэнь Сэньяна на протяжении всего разговора оставался пугающе ровным. Тон не менялся, а ответы состояли из нескольких заготовленных фраз, которые он повторял вразнобой. Он не реагировал на их конкретные реплики, а в его словах даже чувствовалась некоторая «задержка».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слишком возбуждены и предвкушали скорую победу, а потому совершенно не обратили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Чу Шэнхань затащил напарника в спальню именно для того, чтобы записать его голос. Раз уж «время открытого окна» означало безопасность, пользоваться телефоном в комнате не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заранее подготовили ответы на возможные вопросы. Существа в холодильнике явно не блистали интеллектом — они ничуть не усомнились в подлинности диалога, радостно полагая, что Вэнь Сэньян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промучившись столько времени, они поняли: юноша с ними даже не разговаривал. В правилах четко сказано: не вступайте в разговоры, но там ни слова не было о воспроизведении аудиозаписи!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риска быть уличенными в «диалоге», они даже записывали звук во время реального разговора, но сохранили только реплики Вэнь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Кто ты такой?! Почему ты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этой игре мог оказаться второй игрок?!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полагаю, вы крайне удивлены, — голос Шэнханя в динамике успешно предсказал реакцию холодильника. Он запустил последний записанный фрагмент: — Я твой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[Ха-ха-ха-ха!! Вот это я понимаю — размотали! Какое блаженство!]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Чу Шэнхань умудрился произнести это с таким невозмутимым лицом?!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Я больше никогда не смогу воспринимать этот бархатный голос серьезно!]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житель Юйши, я просто умираю со смеху, 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ни говори, а сцена шикарная! Наконец-то этот проклятый холодильник поставили на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совести этой морозилки уже не один десяток загубленных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новичков поначалу относятся к холодильнику с опаской. Но стоит им увидеть, как выход из дома медленно исчезает, а путь к спасению преграждает призрачная комната, у них сдают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правилам Системы нельзя верить? Неужели у этой игры вообще нет выхода, и её единственная цель — замучить нас до смерти? В чем тогда смысл борьбы?»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они не хотят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сомнение смертельно. Стоит ему зародиться в душе, и от него уже не избавиться. Наблюдая за тем, как последняя надежда тает на глазах, игроки теряют рассудок и, поддавшись на уговоры голосов, открывают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участники порой попадались на эту удочку. Они свято верили правилам, но когда все пути оказывались отрезаны, решались на отчаянный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в этом сценарии есть скрытый путь? Вдруг ключ действительно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ручке щелкнуть, как изнутри вырывались десятки бледных, ледяных рук. Они с невероятной скоростью затаскивали жертву внутрь, ломая кости, складывая тело пополам, а затем еще раз и еще, пока человек не превращался в бесформенный кровавый обрубок, который заталкивали на самую нижнюю полку — пополнить ряды «коллекции».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Гнида... Да как ты посмел меня обставить?! Ублюдок... #+$+$+$+";#...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сорвался на истерику. У тварей внутри знатно «подгорело».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— Чу Шэнхань решил нанести финальный удар. Он повернулся к напарнику и спросил: — Интересно, а в холодильнике сейчас достаточно прохладно?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#-.,/.#-#&amp;amp;$! Рано радуетесь! Скажу прямо: вам не выбраться! Вы вообразили, будто докопались до истины, но на самом деле вы ни черта не знаете! Подыхайте!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разгар тирады голос существа внезапно оборвался. В следующую секунду без всякого предупреждения всё погрузилось во тьму — свет на кухне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пользования кухней 1: Следите за тем, чтобы свет на кухне всегда горел. Если лампа погаснет, немедленно уходите, иначе вы никогда не сможете выбраться!]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в самый неподходящий момент! Сердце Вэнь Сэньяна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Живо!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сильные, длинные пальцы обхватили его запястье. В кромешной темноте он ничего не видел, лишь чувствовал уверенную силу и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потянула его в сторону выхода. Чу Шэнхань двигался на удивление ловко и быстро, но когда они почти достигли двери, он внезапно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 инерции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он. —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лишь едва слышно шикнул,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окно, но за ним не было ни единого источника света. Стоило лампе погаснуть, и пространство превратилось в черную дыру, где нельзя было разглядеть даже собственную ладонь. Эта абсолютная тьма давила на психику, вызывая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услышал подозрительный звук. Впереди, прямо у них на пути, что-то зашуршало и заскрежетало. Одновременно с этим в нос ударил густой, приторно-сладкий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среагировал мгновенно: он нажал на кнопку и включил фонарик на телефоне. Луч света разрезал темноту, и от того, что он выхватил из мрака, парень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чистая и прибранная кухня превратилась в кадр из самого жуткого хоррора. Стены, пол, шкафы — всё было забрызгано ярко-алой кровью! Ножи, которые всегда хранились в нижних ящиках, теперь валялись на столешницах, а разделочная доска была густо покрыта мясным месивом и осколками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впереди. Прямо на дверном проеме висело обезображенное тело! Шея покойника была странным образом зацеплена за косяк, а конечности вывернуты под неестественными углами. Труп походил на гигантского паука, который раскинул свои лапы, полностью перекрывая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мне теперь это всю ночь сниться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еще за чертовщина?! Почему этот сценарий такой жуткий, мать вашу?!]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Чу Шэнхань вовремя почувствовал неладное и остановился, иначе они бы на полном ходу влетели прямо в это кровавое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кошмар не закончился. За спиной трупа кухонная дверь начала медленно закрываться. Щель сузилась уже до ширины плеч! Мертвец был крупным и мускулистым, он занимал почти весь проем. Сверху и по бокам места не осталось — выбраться можно было только проскользнув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такой скорости закрытия двери они бы явно не успели. Стоило застрять в проеме, и их бы просто перерезало пополам. Смерть была бы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лихорадочно обвел взглядом кухню, ища хоть какой-то инструмент или выход, но пока он соображал, Чу Шэнхань уже начал действовать. Он резко оттолкнул товарища себе за спину, сделал широкий шаг вперед и с силой ударил ногой прямо в висящее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зрителей и самого Вэнь Сэньяна тварь качнулась назад и с глухим стуком влетела прямиком в сужающийся зазор между дверью и косяком. Всё верно: Чу Шэнхань ударил под углом так точно, что мертвец сработал как идеальный клин, заблокировав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Зажатое в тисках тело начало конвульсивно дергаться, пытаясь высвободиться, но его движения были слишком неуклюжими. Согласно правилам, в этот момент дверь могла только закрываться, и раскрыть её снова было невозможно. Тварь медленно сплющивало, её и без того деформированные конечности завязывались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несчастному мертвецу удалось вырваться из дверного плена, Вэнь Сэньян и Чу Шэнхань уже давно проскользнули под ним и покинули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пострадали, но и не получили ни царапины. Как говорится...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— в жертву, и вперед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