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тех голосов из холодильника оказались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квартиры заменяла другая, жуткая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[Правило системы 4: В доме три спальни. Может быть, есть и четвёртая, но пятой — точно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четвертая 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нахмурился. Он снова и снова дёргал ручку входной двери, но та оставалась 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вернулся на кухню. Едва завидев его, голоса в холодильнике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Сэньян, ты видел? Мы ведь не лгали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поверь нам! Только мы можем тебе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— ложь! Открой холодильник, и мы поможем тебе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иначе будет поздно! Если дождёшься седьмого дня, то уже никогда не выберешься!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им известно о правилах?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комната, внезапно возникшая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и вправду знают истину и способ сбежать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Правдивы ли правила Системы? Смогут ли они покинуть это место через семь дней? Возможно ли вообще пройти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отчётливо понимал, что эти таинственные голоса поколебали его уверенность, но происходящее вокруг было настолько странным, что сомневаться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вертелись на языке, и он решил применить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установлена. Вы должны совершить откат в течение пяти минут, иначе он станет невозможен!]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умение активировалось, Вэнь Сэньян задал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как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всё вокруг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[Откат успешен].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очков здравомыслия: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смертельное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Вэнь Сэньян, как ни странно,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 холодильнике — не друзья. А значит, правила Системы всё ещё действуют, и у них есть шанс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соблазнительные речи, доносившиеся из холодильника, Вэнь Сэньян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торопиться со сбором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часов вечера домой вернулись Линь Сяоя и Линь Син. Воспользовавшись моментом, пока они готовили ужин, Вэнь Сэньян незаметно включил компьютер и продолжил читать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с сентября по декабрь 2019 года были полны лишь обычных подростковых жалоб, но в январе 2020-го, после того как сестра снова вернулась из родного города, где проходила «лечение», ситуация резко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стала ещё более странной. Она переехала в комнату сестры, установила там камеру и наблюдала за ней, даже когда уходила на работу. Ей запрещалось не только выходить из дома, но и пользоваться компьютером или телефоном. Мать контролировала всё, вплоть до того, какую одежду ей носить и какую причёску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часто слышавший их ссоры, всё меньше понимал поведение матери. Видя, что сестру доводят до безумия, они решили позвать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ему, что мать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между родителями разразился очередной скандал. Мать упрекала отца в том, что он совершенно не занимался семьёй и вспомнил о дочери лишь тогда, когда стало поздно, обвиняя его в том, что он разрушил её жизнь. Отец же считал поведение жены неразумным, ведь он так усердно работал ради семьи, ради погашения ипотеки и кредитов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рыдая, пыталась их примирить. Она говорила, что мать не виновата, что это она во всём плоха, и что ей лучше умереть. После этих слов она взобралась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успели остановить. Мать в гневе едва не подняла на неё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отец, успокоившись, взял в компании отпуск и решил провести неделю с семьёй. На какое-то время в доме воцарился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затишье было недолгим. Вскоре разразилась новая ссора. Причиной стало то, что мать принесла домой статуэтку божества от какой-то гадалки. Та заявила, что в их доме поселилась нечисть, а в сестру вселился злой дух, который и довел её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даже отец счёл, что у матери начались проблемы с психикой, и записал её на приём к психиатру. Вскоре мать поместили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случилось ещё одно несчастье — пропал отец. Он исчез по дороге домой, в районе их жилого комплекса, при весьма загадочных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«Сходится», — подумал Вэнь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обнаружении останков датировалась октябрём 2020 года. В ней говорилось, что смерть наступила более полугода назад. Время совпадало. Расчленённое тело, скорее всего, принадлежало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исчезновение стало последней каплей для и без того несчастной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вернулась домой. Этот удар окончательно подкосил её и без того нестабильную психику. Она стала одержимой, тратила огромные деньги на так называемых мастеров, которые проводили в доме обряды по изгнанию злых духов из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употребления странных отваров зрение матери стало стремительно ухудшаться. Она начала терять способность говорить, а видела настолько плохо, что ей приходилось подходить вплотную, чтобы разглядеть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не выдержала и съехала, начав работать и жить самостоятельно. Но мать, угрожая самоубийством, заставила её вернуться. Днём она работала, а вечером была обязана жить по установленным матерью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брату запретили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решила, что внешний мир опасен, и заставила обоих детей сидеть дома, подчиняясь её распорядку.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Вэнь Сэньян чувствовал, как ему становится душно. Что же тогда испытывали сестра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поведение матери можно было списать на чрезмерную строгость, то теперь любой назвал бы её сумасшедшей. Новость о том, что брат с сестрой покончили с собой, уже не казалась ему такой уж удивительной.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сбережения ушли на оплату услуг «мастеров», и Линь Сяоя была вынуждена снова искать работу. Днём она помогала в небольшом супермаркете подруги, а вечерами торговала всякой мелочью с лотка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занятость, она каждый день возвращалась домой на обед и ужин, продолжая держать детей под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брата тоже ухудшалось. Его дневник превратился в монотонную летопись: «ел, спал, решал задачи, 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хотел читать дальше, но его позвали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компьютер и уже собирался выйти из спальни, как вдруг его взгляд упал на портрет у изголовья кровати. Картина снова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безликой женщины была поднята к лицу. Изящно изогнув пальцы, она указывала указательным пальцем на свой висок, словно привлекая внимание к собственному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Вэнь Сэньяна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всё ещё не оставляет мыслей о лицах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этому моменту он уже почти привык к подобным паранормальным явлениям. Сейчас его волновало лишь одно — как можно скорее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вечера, как по расписанию, явился Чу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открылось, он приземлился на пол, окно закрылось, он спрятался под кроватью. Процедура тайного свидания прошла как по маслу. Как только Линь Син принял душ и вернулся к себе, а Линь Сяоя отправилась в ванную, Чу Шэнхань выбрался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Тш-ш, не шуми. Иди за мной, — Вэнь Сэньян приоткрыл дверь и, убедившись, что в коридоре никого нет, провёл Чу Шэнханя к входной двери.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прильнул к глазку. На его лице промелькнуло удивление, которое тут же сменилось предвкушающей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говорил, что эта игра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послышались нотки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Сэньяну оставалось лишь мысленно вздохнуть. Он уже начинал к этому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попробовали открыть дверь,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из холодильника доносились голоса, — сказал Вэнь Сэньян. — Они сказали, что мы в ловушке и выход скоро исчезнет. Если мы дождёмся седьмого дня, то не выберемся уже никогда. Они предложили открыть холодильник, уверяя, что только они знают,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 есть мы получили информацию, прямо противоречащую правилам Системы? — Чу Шэнхань с интересом изогнул бровь и, ступая абсолютно бесшумно, направился на кухню. —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версии игры Линь Сяоя и её сестра постоянно находились дома, и хотя они редко заходили в комнаты, они всегда были в гостиной. Поэтому у него почти не было возможности попасть на кухню и услышать голоса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шаги Вэнь Сэньяна, голоса тут 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Вэнь Сэньян, ты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нам, мы такие же,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холодильник, только так мы сможем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беззвучно спросил Чу Шэнханя: «Слышишь?»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Шэнхань, оглядывая холодильник,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достал телефон и набрал сообщение: «Они — не друзья. Не говори с ними и не открывай холодильник. Но, похоже, они действительно что-то знают».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главная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запрещали открывать холодильник и разговаривать с голосами, но в них не говорилось, что их слова — ложь, которой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у них действительно есть важные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идея», — беззвучно ответил Чу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вдвоём строили планы в комнате, прошло немало времени. Когда они закончили, на часах было уже 9:40.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выглянули из комнаты и, убедившись, что Линь Сяоя вернулась к себе после душа, немедленно приступили к выполнению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пришли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тут же заговорили, в них слышалось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Сэньян! Поверь нам! Мы правда хотим тебя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Сэньян, ты ведь умный парень, ты уже всё видел. То, что появилось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странным всё, что происходит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узнать, как пройти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поскорее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кошмар можно закончить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Голоса, словно шёпот демонов, настойчиво искушали игроков, пытаясь сбить их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Вэнь Сэньян, казалось, поддался.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мне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http://bllate.org/book/15813/1427723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