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«Правило кухни №2: в холодильнике никого нет. О чем бы ни шел разговор, не поддавайся любопытству, не вступай в беседу и ни в коем случае не открывай левую дверцу».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Сэньян, разумеется, помнил это предостережение, а потому ушел, даже не обернувшись. Что бы ни шептали существа по ту сторону металла, веры им не было. В конце концов, если даже Система начнет лгать, какой смысл в этой игре? Проще было бы прикончить их всех разом — быстро и эффективно.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 за столом случилось редкое событие: появился прозрачный отец. Едва заняв свое место, он властно приказал Линь Сяоя: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ну, тащи мне выпивку!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«Спиртное!» — Вэнь Сэньян едва заметно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шло именно так, как они и предполагали. Прозрачный человек требовал алкоголя.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Сяоя бросила короткий взгляд на Вэнь Сэньяна и попыталась мягко возразить: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может, не стоит пить в обед? Твое здоровье в последнее время...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— рявкнул тот, не дав ей закончить. — С каких это пор я должен спрашивать у тебя разрешения, чтобы выпить? Если бы не я, разве жили бы вы в такой просторной квартире? На чьем горбу, по-твоему, держится этот дом? Без меня вы бы давно подохли с голоду!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хорошо. Прости, дорогой, — Линь Сяоя, привыкшая к подобным вспышкам, знала, что спорить бесполезно. Она покорно направилась к шкафу.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вина там не оказалось — лишь пустая бутылка.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об этом, прозрачный человек не поверил. Он лично перерыл весь шкаф и, убедившись в отсутствии выпивки, пришел в ярость. С грохотом обрушив ладонь на стол, он взревел: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 Дряни, обе! Это вы втихаря вылакали мое вино? Совсем страх потеряли?!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Сяоя и Линь Син сидели, низко опустив головы и не смея проронить ни слова. Тогда он переключил гнев на Вэнь Сэньяна: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мелкий выродок! Это твоих рук дело?!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Сэньян лишь молча покачал головой, отрицая вину. С того момента, как зашла речь об алкоголе, он старательно делал вид, что поглощен едой, стараясь стать как можно незаметнее. Доказательств у прозрачного человека не было, так что прицепиться он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разъяренный глава семейства принялся осыпать всех бранью на каком-то непонятном диалекте. Линь Син не смела возражать, а Линь Сяоя без конца лепетала оправдания, пытаясь его успокоить. Вэнь Сэньян не понимал ни слова из их перепалки, но по взглядам чувствовал: речь зашла о нем. О чем они говорили?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немало времени, прежде чем прозрачный человек немного остыл и вернулся к трапезе.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[Вэнь Сэньян и Чу Шэнхань оказались на редкость прозорливы. Игроки, которые не догадались заранее избавиться от спиртного, уже практически трупы.]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[Алкоголь был спрятан довольно хитро. Те, кто все эти дни отсиживался в спальнях, не исследуя дом, почти в полном составе пошли на корм.]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бутылке оказаться на столе — и пиши пропало. Прозрачный человек не только пил сам, но и заставлял игроков составить ему компанию. В итоге несчастные либо спивались до смерти, либо становились «закуской» для обезумевшего папаши. Спастись в такой ситуации можно было лишь при наличии специфических навыков.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Прозрачный человек обожал не только выпивку, но и мясо. Его палочки без устали сновали между тарелками, выхватывая лучшие куски. В комнате стояло непрерывное чавканье. Вэнь Сэньян не видел его лица, но воображение услужливо рисовало образ обрюзглого мужчины с сальными губами, желтыми зубами и небритым подбородком, с которого капает жир.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одной мысли об этом Вэня мутило, но вскоре он поймал себя на странном ощущении. Ему был противен этот человек, но само мясо... оно больше не вызывало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Голод становился невыносимым. Как говорится, человек — не железка, без еды долго не протянет. Тем более что Вэнь Сэньян уже несколько раз подряд не наедался досыта. Порции риса становились все меньше, а овощные блюда и вовсе исчезали со стола. Снеки могли лишь перебить аппетит, но не утолить настоящий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куски мяса, Вэнь Сэньян почувствовал, как слюна наполняет рот. Кадык судорожно дернулся. Ему пришлось приложить колоссальное усилие воли, чтобы подавить дикое желание схватить 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«Нужно потерпеть. Еще три дня, и все закончится».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внезапно пришел Чу Шэнхань. Увидев Вэнь Сэньяна, который бессильно поник за письменным столом, он лишь бросил на него короткий взгляд и, ничего не сказав, поднялся наверх. Вскоре он вернулся с увесистым пакетом.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— Чу Шэнхань бросил сверток Вэню.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оказались шоколад, мясные колбаски, маринованные яйца — все то, чем можно было действительно набить желудок. Вэнь Сэньян искренне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Чжоу Пэнфэя столько припасов?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то, что прежние запасы он прятал на себе, еще можно было поверить. Но эта гора еды... Он что, пришел сюда с бездонным карманом Дораэмона? Впрочем, догадка пришла быстро: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его навык?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всего, — Чу Шэнхань протянул руку, и уголки его губ поползли вверх. — Ну что, прилежный ученик, где мои ответы к домашке?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Сэньян удивился еще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ты спросил у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Потому-то Чу и не заходил вчера за тетрадью.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Спрашивал. Линь Сяоя отправила меня к Линь Син, сказала, та отлично учится и щелкает такие задачки как орешки.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Шэнхань действительно сходил к Линь Син. Та и впрямь знала ответы. На словах она обещала «научить» его, но на деле просто подсунула готовые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ты пришел ко мне? — недоумевал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Шэнхань улыбнулся и выдал нечто совершенно неожиданное: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Домашнее всегда кажется пресным, когда есть возможность стащить что-то на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Сэньян лишь молча вытаращился на него. Что ж,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Открывая рабочую тетрадь,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твоем доме становится все чище,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Чу Шэнхань прислонился к окну, лениво перебирая пальцами ткань занавески. Еще пару дней назад она была покрыта слоем жирной грязи, а сегодня на ней осталась лишь легкая пыль. — Тебе не кажется это странным?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Более чем, — Вэнь Сэньян озвучил терзавшие его сомнения. — Почему на портретах в спальне вырезаны лица? Живы ли дети в этой семье? Почему отец — прозрачный? И почему Линь Син, будучи младшей сестрой, постоянно живет с сестрой и зятем?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игра куда глубже, чем кажется на первый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планирую использовать безопасное время, чтобы дочитать дневник их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они выяснили, что время, когда открыты окна, безопасно, значит, в спальне можно заниматься чем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Шэнхань слегка кивнул. Его взгляд на мгновение вспыхнул, и он понизил голос до едва различимого шепота: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пробраться в их комнату и все там осмотреть. Но у меня нет возможности: они постоянно дома и следят за мной в оба глаза. То и дело шастают под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зачем это нужно? Нашли же скрытые правила, сидите тихо и не высовывайтесь!]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[Вот именно! Какая разница, что там за секреты? Главное — дожить до седьмого дня и свалить отсюда.]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[Молодо-зелено. В Мире жутких историй излишнее любопытство до добра не доводит.]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 Чу Шэнханя другого и не ждали, он с первого дня на рожон лезет. Но Вэнь Сэньян-то рассудительный, он должен...]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Зритель не успел дописать комментарий, как Вэнь Сэньян коротко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были те же мысли. С точки зрения прохождения игры, можно было не вникать в предысторию — просто просидеть семь дней взаперти. Но интуиция подсказывала Вэню: все не так просто. Что, если хотя бы на сотую долю процента существа из холодильника правы? Не разобравшись в сути происходящего, он не сможет чувствовать себя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прозрачный человек дома, так что войти не получится, — подытожил Вэнь Сэньян. — Пока что я продолжу изучать дневник, поищу зацепки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Идет, — Чу Шэнхань с довольным видом забрал тетрадь. — Тогда до вечера, прилежный 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 ушел, Вэнь Сэньян воспользовался оставшимися тридцатью минутами безопасного времени и снова открыл «Дневник настроения». Пропустив больше месяца нытья и жалоб, он наткнулся на записи от июля.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11 июля 2019 года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«Сестра наконец-то вернулась. Она по секрету сказала мне, что вовсе не больна и никакой депрессии из-за расставания у нее нет. Больна мама. Сестра рассказала, что в университете все девчонки модно одеваются, и она тоже купила себе немного косметики на карманные деньги. Мама это увидела и решила, что сестра связалась с дурной компанией, забросила учебу и только и делает, что вертит хвостом перед мужиками.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самовольно оформила ей академический отпуск и отправила в деревню "на исправление".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сестра сказала, что мама сошла с ума из-за папы. Папа совсем забросил дом, вечно занят работой, а еще он завел кого-то на стороне... Она назвала это каким-то странным словом на диалекте.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совсем понял, но сестра говорит, что в деревне все так выражаются. Она там пробыла-то всего ничего, а уже нахваталась местных словечек! Только я хотел расспросить, что там папа натворил, как вернулась мама. Увидев нас вместе в гостиной, она пришла в ярость. Велела мне немедленно идти учиться, а сестру заперла в комнате и запретила выходить без разрешения.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уже тошнит от этого. Во что превратилась наша мать?»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15 июля 2019 года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«Чертовски не везет. Сегодня на курсах кто-то толкнул меня с лестницы. Пока я поднимался, этот гад успел смыться! Сейчас смотрят записи с камер. Найду — прибью ублюдка!»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17 июля 2019 года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«Учитель сказал, что того парня так и не нашли! Народу было слишком много, и камеры не засняли момент толчка. Как такое возможно? Чжан Цзясинь стоял прямо рядом со мной, а теперь говорит, что ничего не видел!»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18 июля 2019 года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«Сестра снова ездила в деревню. Привезла кучу сладостей: пирожные с бобами, с османтусом, с водяным орехом. Бред какой-то. Она же прекрасно знает, что я терпеть не могу сладкое».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21 июля 2019 года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«Устал как собака. Сегодня не хочу идти на занятия. Половина каникул прошла за учебниками, хочу хоть пару дней передохнуть. Но мама орет не затыкаясь, говорит, что я целыми днями бью баклуши. Да я же из комнаты не выхожу, все время читаю! Она точно сумасшедшая».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 августа 2019 года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беру свои слова назад. Пирожные с османтусом оказались очень даже ничего!»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Сэньян просмотрел еще десяток записей. В основном это были жалобы сына на жизнь, ничего существенного. Мать становилась все более одержимой контролем: любая минута, проведенная не за учебой, вызывала у нее приступы неконтролируемого гнева. Настроение мальчика в дневнике становилось все мрачнее, каждая новая запись была пропитана ощущением удушья.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Безопасное время подходило к концу, и Вэнь Сэньян выключил компьютер. Он вспомнил про испорченные продукты, которые Чу Шэнхань принес ему раньше — они все еще лежали в ящике стола. Случай с алкоголем послужил хорошим уроком: нужно избавляться от лишнего немедленно, пресекая любые случайности в зародыше.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прозрачный человек в спальне, Вэнь быстро проскользнул на кухню и выбросил остатки еды в мусорное ведро.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и ожидал, странные голоса тут же дали о себе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Сэньян, не уходи! Поверь нам!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лжем! Мы действительно хотим помочь!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в коем случае не верь правилам!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веришь, посмотри на входную дверь! Ты скоро перестанешь видеть выход!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 холодильник! Только так мы сможем помочь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«Тц». Если бы не последняя фраза, Вэнь Сэньян, возможно, и засомневался бы. Но они из кожи вон лезли, лишь бы заставить его открыть дверцу. Если бы у них действительно был способ спастись, вряд ли бы они сами оказались заперты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Сэньян сделал вид, что ничего не слышит, и поспешил прочь из кухни. Однако, оказавшись в гостиной, он не выдержал. Обойдя ширму, он подошел к входной двери и прильнул к глазку.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Увиденное заставило его дыхание перехватить.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Кажется... голоса в холодильнике не лгали.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Сэньяну было трудно подобрать слова, чтобы описать представшую перед ним картину. Коридор снаружи начал искажаться. Стены и пол плыли, теряя четкость контуров, а в самом воздухе, словно сквозь марево, проступали очертания какой-то другой, чужой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http://bllate.org/book/15813/1427384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