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правило спальни: ежедневно необходимо заполнять четыре страницы рабочей тетради; мама проверяет уроки после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этот призрак и есть Линь Сяоя?»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она не пришла с проверкой сразу после возвращения домой, а дождалась глухой ночи? И зачем ей это понадобилось?»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если она — тот самый призрак, то как объяснить портрет женщины без лица? Почему изображение ожило?»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нужно убедиться. Я обязан выяснить, Линь Сяоя это или 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нужно было понять, что именно провоцирует появление новых отпечатков пальцев и слоёв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немедленно активировал навык.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успешно установлена. Пожалуйста, совершите откат в течение пяти минут, иначе перемещение станет невозможным!]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состояние регрессии, юноша первым делом попытался разглядеть картину над изголовьем, не меняя позы. Однако из-за ограниченного угла обзора он ничего не увидел и был вынужден пойти на риск — сесть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использовал эту способность в присутствии другого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никак не отреагировал на системном уровне, но стоило напарнику пошевелиться, как тот тут же крепко сжал его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коснулся его пальцев в ответ, давая понять: всё под контролем, не нервничай. Собеседник, кажется, всё понял и медленно разжал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Стараясь не издавать ни звука, Сэньян сел и в ту же секунду замер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комнате преобразилось: чистота сменилась мерзостью и запустением! Пол, спинка кровати и стены вновь были покрыты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женщина-призрак всё ещё сидит за письменным столом, юноша обернулся к портрету.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это изображение казалось жутковатым, но любой мог с уверенностью сказать: это просто рисунок, причём не самого высокого качества. Однако сейчас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скудном свете Вэнь Сэньян отчётливо видел текстуру кожи на обнажённых руках женщины, поры, тончайшие волоски, складки на суставах и даже белые пятнышки на ногтях. Такая детализация выходила за рамки живописи; казалось, перед ним не плоское изображение, созданное кистью, а живой человек, запертый в раме!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живым это существо назвать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женщины была мертвенно-бледной, а её тёмно-красная ципао словно была соткана из густой крови, которая медленно текла вниз и, казалось, вот-вот закапает прямо на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фигура на холсте шевельнулась. Рука, покоившаяся на талии, медленно вытянула ещё один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сделала это не так, как человек. Её палец, лишённый костей, растягивался, словно кусок сырой резины, становясь всё длиннее и длиннее. В другой ситуации это зрелище могло показаться комичным, но здесь оно внушало лишь леденящий душу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хотел рассмотреть детали получше, как вдруг почувствовал за спиной могильный холод. В следующую секунду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[Откат завершён]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очков здравомыслия: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к точке-якорю, юноша снова лежал на кровати, анализируя произошедшее.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оказалась куда опаснее, чем он предполагал. Скорее всего, она была одушевлённой. В правилах не было запрета смотреть на портрет, да и Чу Шэнхань остался невредим, когда сорвал его, так что, вероятнее всего, ночная гостья просто заметила, что он не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это не паранойя. Ночная гостья проверяет, спят ли игроки. Если она обнаружит, что ты бодрствуешь, это будет расценено как нарушение правил»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новость: пока его не видят, он может действовать. Плохая: рассмотреть лицо призрака при таких ограничениях почти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 спутанными волосами неподвижно сидела у стола. Стоило Вэнь Сэньяну подойти к ней, как он нарушил бы правила и тут же вернулся к якорю через смерть. Значит, нужно заставить её обернуться иным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решил, что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активировал навык. Оказавшись в состоянии регрессии, Вэнь Сэньян высвободил руку из хватки напарника и нарочито шумно перевернулся на другой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не отреагировало.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вытащил из кармана авторучку и, имитируя неловкое движение во сне, сбросил её на пол. Негромкий стук в гробовой тишине спальни прозвучал подобно выстрелу.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реакция последовала: женщина медленно повернула голову в сторону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расстояние между столом и постелью было слишком большим. Из-за копны волос и контрового света, а также из-за того, что Вэнь Сэньян не смел широко открыть глаза, он снова ничего не разобрал.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Бросок ручки был пределом того, что можно выдать за случайность. Это легко объяснить: мол, забыл предмет на кровати и задел во сне. Любое более явное действие немедленно выдаст в нём бодрствующего.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погибнет и использует откат, у него останется всего десять очков здравомыслия — этого не хватит даже на ещё одно использование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прошлому опыту смерти, женщина время от времени поглядывает на кровать, так что незаметно проскользнуть за каким-нибудь инструментом не получится.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нахмурился. В этот момент Чу Шэнхань под одеялом зашевелился. Он снова перехватил ладонь юноши и легонько пощекотал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замер. Поначалу он не понял, решив, что это случайное касание, но Чу повторил движение ещё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осторожно приподнял край одеяла и увидел, что напарник смотрит прямо на него. В полумраке его глаза, яркие и живые, светились спокойным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передавал сообщение. Чу Шэнхань вывел на его ладони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сосредоточился и кончиком пальца начал аккуратно, черточка за черточкой, писать на ладони ответ. Уголки губ Чу Шэнханя едва заметно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вывел одно слово: «Лицо».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взглядом указал на застывшую у стола фигуру. Напарник мгновенно всё понял. Он вскинул брови и в ответном жесте нацарапал на ладони Вэнь Сэньяна: 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Чу Шэнхань отпустил его руку, снял наушники и начал медленно, дюйм за дюймом, отползать к краю. Кровать шириной в полтора метра была тесновата для двоих мужчин ростом за сто восемьдесят, так что Чу довольно быстро добрался до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под потрясенным взглядом Сэньяна, он бесшумно соскользнул на пол!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Письменный стол находился в другой части комнаты. Чу Шэнхань полз по полу, оставаясь в слепой зоне существа — даже если бы женщина обернулась, кровать скрыла бы его. Но была одна проблема: оттуда он всё равно не мог увидеть её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пять минут истекли.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очков здравомыслия: 15]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колебался лишь секунду, прежде чем активировать навык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двигался с невероятной медленностью, не издавая ни единого шороха. Спустя минуту он достиг изножья кровати, оказавшись зажатым между ней и окном. Выждав и убедившись, что призрак его не заметил, он медленно выпрямился и упёрся руками в открытую оконную раму.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гостья обернётся, она неизбежно его увидит! Спрятаться было абсолютно негде!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Вэнь Сэньяна, наблюдавшего за этой сценой, ушло в пятки. Он боялся даже дышать; казалось, само время застыло в удушающей, кошмарной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удача была на стороне Чу Шэнханя. Он бесшумно перемахнул через подоконник и скрылся за полузадернутой занавеской с внешней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почти в ту же секунду фигура у стола резко обернулась к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[Напоминаю всем зрителям стрима: дышать всё-таки нужно!]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[Мамочки, я сейчас умру! Как страшно! У меня сердце выпрыгнет!]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[Откуда у Чу Шэнханя такая сноровка? Как он умудрился не издать ни звука? Он точно просто студент-судмедэксперт?]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в чате уже облегчённо выдохнули за Чу Шэнханя, раздалось два отчетливых удара: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Тук! 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не верили своим глазам. Напарник, благополучно выбравшийся наружу, дважды постучал по оконному стеклу.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резко развернулся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поднялась и направилась к окну. Не успела она подойти вплотную, как увидела высокий тёмный силуэт по ту сторону стекла. Чу Шэнхань дерзко улыбался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голос, низкий, но невероятно четкий, прозвучал отчетливо, слово за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 Тебя. Поймал.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 замерло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[Видел я, как призраки стучат игрокам в окна. Но чтобы игрок стучал призраку... это впервые]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Шэнхань, ты просто космос!]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со смеху, мне показалось, или покойница сейчас реально затупила?!]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эпично. Вэнь Сэньян ещё в тот момент, когда Чу пополз к окну, догадался о его плане, так что не был слишком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Заминка длилась недолго. Во взгляде женщины на миг отразилось замешательство, которое тут же сменилось леденящей яростью. Она бросилась к окну и попыталась схватить наглеца, но Чу Шэнхань молниеносно захлопнул створку. Пусть запереть её снаружи было невозможно, это дало ему драгоценные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подтянулся и ухватился за декоративный выступ на стене, собираясь лезть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противник решил играть не по правилам. Она не стала открывать окно, а просто с размаху пробила стекло рукой! Сила удара была чудовищной.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мертвой хваткой вцепилась Чу Шэнханю в щиколотку.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[Ой-ой!]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[Всё, хана!]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силища у этой бабы!]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[Ему конец! В такой позе он не удержится!]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призрачная рука уже готова была сорвать Чу вниз, со стороны кровати донеслось невнятное бормотание: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...Макка-Пакка... Макка-Пакка-ми... Макка-Пакка... Акка-Вакка...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звуки заставили женщину замереть. Она нахмурилась, выглядя совершенно сбитой с толку, и, оставив парня в покое, медленно повернулась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лежал с плотно закрытыми глазами, его губы едва заметно 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спрашивайте. Прилежный ученик просто разговаривает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http://bllate.org/book/15813/1423499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