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правило спальни: ежедневно необходимо заполнять четыре страницы рабочей тетради; мама проверяет уроки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призрак и есть Линь Сяоя?»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не пришла с проверкой сразу после возвращения домой, а дождалась глухой ночи? И зачем ей это понадобилось?»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она — тот самый призрак, то как объяснить портрет женщины без лица? Почему изображение ожило?»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нужно убедиться. Я обязан выяснить, Линь Сяоя это или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нужно было понять, что именно провоцирует появление новых отпечатков пальцев и слоёв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немедленно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успешно установлена. Пожалуйста, совершите откат в течение пяти минут, иначе перемещение станет невозможным!]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состояние регрессии, юноша первым делом попытался разглядеть картину над изголовьем, не меняя позы. Однако из-за ограниченного угла обзора он ничего не увидел и был вынужден пойти на риск — сесть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использовал эту способность в присутствии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никак не отреагировал на системном уровне, но стоило напарнику пошевелиться, как тот тут же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коснулся его пальцев в ответ, давая понять: всё под контролем, не нервничай. Собеседник, кажется, всё понял и медленно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издавать ни звука, Сэньян сел и в ту же секунду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комнате преобразилось: чистота сменилась мерзостью и запустением! Пол, спинка кровати и стены вновь были покрыты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женщина-призрак всё ещё сидит за письменным столом, юноша обернулся к портрету.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это изображение казалось жутковатым, но любой мог с уверенностью сказать: это просто рисунок, причём не самого высокого качества. Однако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скудном свете Вэнь Сэньян отчётливо видел текстуру кожи на обнажённых руках женщины, поры, тончайшие волоски, складки на суставах и даже белые пятнышки на ногтях. Такая детализация выходила за рамки живописи; казалось, перед ним не плоское изображение, созданное кистью, а живой человек, запертый в 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живым это существо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женщины была мертвенно-бледной, а её тёмно-красная ципао словно была соткана из густой крови, которая медленно текла вниз и, казалось, вот-вот закапает прямо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фигура на холсте шевельнулась. Рука, покоившаяся на талии, медленно вытянула ещё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сделала это не так, как человек. Её палец, лишённый костей, растягивался, словно кусок сырой резины, становясь всё длиннее и длиннее. В другой ситуации это зрелище могло показаться комичным, но здесь оно внушало лишь леденящий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хотел рассмотреть детали получше, как вдруг почувствовал за спиной могильный холод. В следующую секунду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[Откат завершён]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очков здравомыслия: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точке-якорю, юноша снова лежал на кровати, анализируя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оказалась куда опаснее, чем он предполагал. Скорее всего, она была одушевлённой. В правилах не было запрета смотреть на портрет, да и Чу Шэнхань остался невредим, когда сорвал его, так что, вероятнее всего, ночная гостья просто заметила,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не паранойя. Ночная гостья проверяет, спят ли игроки. Если она обнаружит, что ты бодрствуешь, это будет расценено как нарушение правил»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пока его не видят, он может действовать. Плохая: рассмотреть лицо призрака при таких ограничениях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 спутанными волосами неподвижно сидела у стола. Стоило Вэнь Сэньяну подойти к ней, как он нарушил бы правила и тут же вернулся к якорю через смерть. Значит, нужно заставить её обернуться иным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решил, что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активировал навык. Оказавшись в состоянии регрессии, Вэнь Сэньян высвободил руку из хватки напарника и нарочито шумно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не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вытащил из кармана авторучку и, имитируя неловкое движение во сне, сбросил её на пол. Негромкий стук в гробовой тишине спальни прозвучал подобно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последовала: женщина медленно повернула голову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расстояние между столом и постелью было слишком большим. Из-за копны волос и контрового света, а также из-за того, что Вэнь Сэньян не смел широко открыть глаза, он снова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ручки был пределом того, что можно выдать за случайность. Это легко объяснить: мол, забыл предмет на кровати и задел во сне. Любое более явное действие немедленно выдаст в нём бодрствующего.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погибнет и использует откат, у него останется всего десять очков здравомыслия — этого не хватит даже на ещё одно использование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 смерти, женщина время от времени поглядывает на кровать, так что незаметно проскользнуть за каким-нибудь инструментом не получится.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нахмурился. В этот момент Чу Шэнхань под одеялом зашевелился. Он снова перехватил ладонь юноши и легонько пощекотал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Поначалу он не понял, решив, что это случайное касание, но Чу повторил движение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осторожно приподнял край одеяла и увидел, что напарник смотрит прямо на него. В полумраке его глаза, яркие и живые, светились спокойным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передавал сообщение. Чу Шэнхань вывел на его ладони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сосредоточился и кончиком пальца начал аккуратно, черточка за черточкой, писать на ладони ответ. Уголки губ Чу Шэнханя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одно слово: «Лицо».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взглядом указал на застывшую у стола фигуру. Напарник мгновенно всё понял. Он вскинул брови и в ответном жесте нацарапал на ладони Вэнь Сэньяна: 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Шэнхань отпустил его руку, снял наушники и начал медленно, дюйм за дюймом, отползать к краю. Кровать шириной в полтора метра была тесновата для двоих мужчин ростом за сто восемьдесят, так что Чу довольно быстро добрался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под потрясенным взглядом Сэньяна, он бесшумно соскользнул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находился в другой части комнаты. Чу Шэнхань полз по полу, оставаясь в слепой зоне существа — даже если бы женщина обернулась, кровать скрыла бы его. Но была одна проблема: оттуда он всё равно не мог увидеть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пять минут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очков здравомыслия: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колебался лишь секунду, прежде чем активировать навык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двигался с невероятной медленностью, не издавая ни единого шороха. Спустя минуту он достиг изножья кровати, оказавшись зажатым между ней и окном. Выждав и убедившись, что призрак его не заметил, он медленно выпрямился и упёрся руками в открытую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гостья обернётся, она неизбежно его увидит! Спрятаться было абсолютно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Сэньяна, наблюдавшего за этой сценой, ушло в пятки. Он боялся даже дышать; казалось, само время застыло в удушающей, кошмарной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была на стороне Чу Шэнханя. Он бесшумно перемахнул через подоконник и скрылся за полузадернутой занавеской с внешней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ту же секунду фигура у стола резко обернулась к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[Напоминаю всем зрителям стрима: дышать всё-таки нужно!]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я сейчас умру! Как страшно! У меня сердце выпрыгнет!]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у Чу Шэнханя такая сноровка? Как он умудрился не издать ни звука? Он точно просто студент-судмедэксперт?]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 чате уже облегчённо выдохнули за Чу Шэнханя, раздалось два отчетливых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верили своим глазам. Напарник, благополучно выбравшийся наружу, дважды постучал по оконному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резко развернулся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поднялась и направилась к окну. Не успела она подойти вплотную, как увидела высокий тёмный силуэт по ту сторону стекла. Чу Шэнхань дерзко улыбался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низкий, но невероятно четкий, прозвучал отчетливо,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Тебя.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замерло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 я, как призраки стучат игрокам в окна. Но чтобы игрок стучал призраку... это впервые]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Шэнхань, ты просто космос!]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мне показалось, или покойница сейчас реально затупила?!]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эпично. Вэнь Сэньян ещё в тот момент, когда Чу пополз к окну, догадался о его плане, так что не был слишком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длилась недолго. Во взгляде женщины на миг отразилось замешательство, которое тут же сменилось леденящей яростью. Она бросилась к окну и попыталась схватить наглеца, но Чу Шэнхань молниеносно захлопнул створку. Пусть запереть её снаружи было невозможно, это дало ему драгоценные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подтянулся и ухватился за декоративный выступ на стене, собираясь лезть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решил играть не по правилам. Она не стала открывать окно, а просто с размаху пробила стекло рукой! Сила удара была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мертвой хваткой вцепилась Чу Шэнханю в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хана!]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силища у этой бабы!]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конец! В такой позе он не удержится!]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призрачная рука уже готова была сорвать Чу вниз, со стороны кровати донеслось невнятное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...Макка-Пакка... Макка-Пакка-ми... Макка-Пакка... Акка-Вакка...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заставили женщину замереть. Она нахмурилась, выглядя совершенно сбитой с толку, и, оставив парня в покое, медленно повернулась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с плотно закрытыми глазами, его губы едва заметно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спрашивайте. Прилежный ученик просто разговаривает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